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0DA3" w14:textId="2EFE32BC" w:rsidR="00B21AE9" w:rsidRPr="005A13F8" w:rsidRDefault="007C11D1" w:rsidP="00B21AE9">
      <w:pPr>
        <w:spacing w:after="0" w:line="240" w:lineRule="auto"/>
        <w:jc w:val="center"/>
        <w:rPr>
          <w:rFonts w:ascii="Times New Roman" w:hAnsi="Times New Roman" w:cs="Times New Roman"/>
          <w:b/>
          <w:caps/>
        </w:rPr>
      </w:pPr>
      <w:r w:rsidRPr="005A13F8">
        <w:rPr>
          <w:rFonts w:ascii="Times New Roman" w:hAnsi="Times New Roman" w:cs="Times New Roman"/>
          <w:b/>
          <w:caps/>
        </w:rPr>
        <w:t xml:space="preserve">The </w:t>
      </w:r>
      <w:r w:rsidR="008E7DBE">
        <w:rPr>
          <w:rFonts w:ascii="Times New Roman" w:hAnsi="Times New Roman" w:cs="Times New Roman"/>
          <w:b/>
          <w:caps/>
        </w:rPr>
        <w:t xml:space="preserve">NEW </w:t>
      </w:r>
      <w:r w:rsidR="00012DB7" w:rsidRPr="005A13F8">
        <w:rPr>
          <w:rFonts w:ascii="Times New Roman" w:hAnsi="Times New Roman" w:cs="Times New Roman"/>
          <w:b/>
          <w:caps/>
        </w:rPr>
        <w:t xml:space="preserve">Centurions </w:t>
      </w:r>
      <w:r w:rsidR="00F47283" w:rsidRPr="005A13F8">
        <w:rPr>
          <w:rFonts w:ascii="Times New Roman" w:hAnsi="Times New Roman" w:cs="Times New Roman"/>
          <w:b/>
          <w:caps/>
        </w:rPr>
        <w:t>(</w:t>
      </w:r>
      <w:r w:rsidR="008E7DBE">
        <w:rPr>
          <w:rFonts w:ascii="Times New Roman" w:hAnsi="Times New Roman" w:cs="Times New Roman"/>
          <w:b/>
        </w:rPr>
        <w:t>Membership</w:t>
      </w:r>
      <w:r w:rsidR="0057794E" w:rsidRPr="005A13F8">
        <w:rPr>
          <w:rFonts w:ascii="Times New Roman" w:hAnsi="Times New Roman" w:cs="Times New Roman"/>
          <w:b/>
          <w:caps/>
        </w:rPr>
        <w:t>)</w:t>
      </w:r>
    </w:p>
    <w:p w14:paraId="6BFBBCA0" w14:textId="097A0931" w:rsidR="000E7DFC" w:rsidRPr="000E7DFC" w:rsidRDefault="000E7DFC" w:rsidP="000E7DFC">
      <w:pPr>
        <w:spacing w:after="0" w:line="240" w:lineRule="auto"/>
        <w:jc w:val="center"/>
        <w:rPr>
          <w:rFonts w:ascii="Times New Roman" w:eastAsia="Times New Roman" w:hAnsi="Times New Roman" w:cs="Times New Roman"/>
          <w:b/>
        </w:rPr>
      </w:pPr>
      <w:r w:rsidRPr="000E7DFC">
        <w:rPr>
          <w:rFonts w:ascii="Times New Roman" w:eastAsia="Times New Roman" w:hAnsi="Times New Roman" w:cs="Times New Roman"/>
          <w:b/>
        </w:rPr>
        <w:t xml:space="preserve">Board of Directors </w:t>
      </w:r>
      <w:r w:rsidR="007F0336">
        <w:rPr>
          <w:rFonts w:ascii="Times New Roman" w:eastAsia="Times New Roman" w:hAnsi="Times New Roman" w:cs="Times New Roman"/>
          <w:b/>
        </w:rPr>
        <w:t xml:space="preserve">Regular </w:t>
      </w:r>
      <w:r w:rsidRPr="000E7DFC">
        <w:rPr>
          <w:rFonts w:ascii="Times New Roman" w:eastAsia="Times New Roman" w:hAnsi="Times New Roman" w:cs="Times New Roman"/>
          <w:b/>
        </w:rPr>
        <w:t>Meeting</w:t>
      </w:r>
    </w:p>
    <w:p w14:paraId="3380497A" w14:textId="7D50A0FF" w:rsidR="000E7DFC" w:rsidRPr="000E7DFC" w:rsidRDefault="000E7DFC" w:rsidP="000E7DFC">
      <w:pPr>
        <w:spacing w:after="0" w:line="240" w:lineRule="auto"/>
        <w:jc w:val="center"/>
        <w:rPr>
          <w:rFonts w:ascii="Times New Roman" w:eastAsia="Times New Roman" w:hAnsi="Times New Roman" w:cs="Times New Roman"/>
          <w:b/>
        </w:rPr>
      </w:pPr>
      <w:r w:rsidRPr="000E7DFC">
        <w:rPr>
          <w:rFonts w:ascii="Times New Roman" w:eastAsia="Times New Roman" w:hAnsi="Times New Roman" w:cs="Times New Roman"/>
          <w:b/>
        </w:rPr>
        <w:t xml:space="preserve">Wednesday, </w:t>
      </w:r>
      <w:r w:rsidR="00BD42CC">
        <w:rPr>
          <w:rFonts w:ascii="Times New Roman" w:eastAsia="Times New Roman" w:hAnsi="Times New Roman" w:cs="Times New Roman"/>
          <w:b/>
        </w:rPr>
        <w:t xml:space="preserve">January 22, </w:t>
      </w:r>
      <w:r w:rsidRPr="000E7DFC">
        <w:rPr>
          <w:rFonts w:ascii="Times New Roman" w:eastAsia="Times New Roman" w:hAnsi="Times New Roman" w:cs="Times New Roman"/>
          <w:b/>
        </w:rPr>
        <w:t>20</w:t>
      </w:r>
      <w:r w:rsidR="00BD42CC">
        <w:rPr>
          <w:rFonts w:ascii="Times New Roman" w:eastAsia="Times New Roman" w:hAnsi="Times New Roman" w:cs="Times New Roman"/>
          <w:b/>
        </w:rPr>
        <w:t>20</w:t>
      </w:r>
    </w:p>
    <w:p w14:paraId="5B8F90D4" w14:textId="67BAB26B" w:rsidR="000E7DFC" w:rsidRPr="000E7DFC" w:rsidRDefault="007F0336" w:rsidP="000E7DF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The </w:t>
      </w:r>
      <w:r w:rsidR="00BD42CC">
        <w:rPr>
          <w:rFonts w:ascii="Times New Roman" w:eastAsia="Times New Roman" w:hAnsi="Times New Roman" w:cs="Times New Roman"/>
          <w:b/>
        </w:rPr>
        <w:t>Centurions Office</w:t>
      </w:r>
    </w:p>
    <w:p w14:paraId="2DB4081B" w14:textId="643D68DC" w:rsidR="000E7DFC" w:rsidRPr="000E7DFC" w:rsidRDefault="00BD42CC" w:rsidP="000E7DF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5049 E. Broadway #135</w:t>
      </w:r>
      <w:r w:rsidR="007F0336">
        <w:rPr>
          <w:rFonts w:ascii="Times New Roman" w:eastAsia="Times New Roman" w:hAnsi="Times New Roman" w:cs="Times New Roman"/>
          <w:b/>
        </w:rPr>
        <w:t>, Tucson, AZ 857</w:t>
      </w:r>
      <w:r>
        <w:rPr>
          <w:rFonts w:ascii="Times New Roman" w:eastAsia="Times New Roman" w:hAnsi="Times New Roman" w:cs="Times New Roman"/>
          <w:b/>
        </w:rPr>
        <w:t>11</w:t>
      </w:r>
    </w:p>
    <w:p w14:paraId="6AE95351" w14:textId="62DC588D" w:rsidR="00942194" w:rsidRPr="00BD42CC" w:rsidRDefault="007F0336" w:rsidP="00BD42C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r w:rsidR="002C7CC8" w:rsidRPr="002C7CC8">
        <w:rPr>
          <w:rFonts w:ascii="Times New Roman" w:eastAsia="Times New Roman" w:hAnsi="Times New Roman" w:cs="Times New Roman"/>
          <w:b/>
        </w:rPr>
        <w:t xml:space="preserve"> PM</w:t>
      </w:r>
    </w:p>
    <w:p w14:paraId="7EAF3C54" w14:textId="77777777" w:rsidR="00615C2C" w:rsidRDefault="00615C2C" w:rsidP="00243FA8">
      <w:pPr>
        <w:spacing w:after="0" w:line="240" w:lineRule="auto"/>
        <w:rPr>
          <w:rFonts w:ascii="Times New Roman" w:hAnsi="Times New Roman" w:cs="Times New Roman"/>
          <w:b/>
        </w:rPr>
      </w:pPr>
    </w:p>
    <w:p w14:paraId="1EEBCC90" w14:textId="3ECB7461" w:rsidR="00615C2C" w:rsidRDefault="002B28B8" w:rsidP="00BD42CC">
      <w:pPr>
        <w:spacing w:after="0" w:line="240" w:lineRule="auto"/>
        <w:jc w:val="center"/>
        <w:rPr>
          <w:rFonts w:ascii="Times New Roman" w:hAnsi="Times New Roman" w:cs="Times New Roman"/>
          <w:b/>
        </w:rPr>
      </w:pPr>
      <w:r>
        <w:rPr>
          <w:rFonts w:ascii="Times New Roman" w:hAnsi="Times New Roman" w:cs="Times New Roman"/>
          <w:b/>
        </w:rPr>
        <w:t>MINUTES</w:t>
      </w:r>
      <w:r w:rsidR="00636A64">
        <w:rPr>
          <w:rFonts w:ascii="Times New Roman" w:hAnsi="Times New Roman" w:cs="Times New Roman"/>
          <w:b/>
        </w:rPr>
        <w:t xml:space="preserve"> </w:t>
      </w:r>
      <w:r w:rsidR="00BC34B4">
        <w:rPr>
          <w:rFonts w:ascii="Times New Roman" w:hAnsi="Times New Roman" w:cs="Times New Roman"/>
          <w:b/>
        </w:rPr>
        <w:t xml:space="preserve"> </w:t>
      </w:r>
    </w:p>
    <w:p w14:paraId="4E3E16F3" w14:textId="3B38C8B0" w:rsidR="001D51B6" w:rsidRPr="002C7CC8" w:rsidRDefault="001D51B6" w:rsidP="00687588">
      <w:pPr>
        <w:pStyle w:val="ListParagraph"/>
        <w:numPr>
          <w:ilvl w:val="0"/>
          <w:numId w:val="21"/>
        </w:numPr>
        <w:spacing w:before="240" w:after="120" w:line="259" w:lineRule="auto"/>
        <w:ind w:left="0"/>
        <w:contextualSpacing w:val="0"/>
        <w:rPr>
          <w:rFonts w:ascii="Times New Roman" w:hAnsi="Times New Roman" w:cs="Times New Roman"/>
          <w:b/>
        </w:rPr>
      </w:pPr>
      <w:r w:rsidRPr="002C7CC8">
        <w:rPr>
          <w:rFonts w:ascii="Times New Roman" w:hAnsi="Times New Roman" w:cs="Times New Roman"/>
          <w:b/>
        </w:rPr>
        <w:t>Call to O</w:t>
      </w:r>
      <w:r w:rsidR="00075A4C" w:rsidRPr="002C7CC8">
        <w:rPr>
          <w:rFonts w:ascii="Times New Roman" w:hAnsi="Times New Roman" w:cs="Times New Roman"/>
          <w:b/>
        </w:rPr>
        <w:t xml:space="preserve">rder </w:t>
      </w:r>
    </w:p>
    <w:p w14:paraId="7C373D1E" w14:textId="1E5F7978" w:rsidR="001D51B6" w:rsidRPr="002C7CC8" w:rsidRDefault="001D51B6" w:rsidP="00CC33AB">
      <w:pPr>
        <w:spacing w:after="120" w:line="240" w:lineRule="auto"/>
        <w:rPr>
          <w:rFonts w:ascii="Times New Roman" w:hAnsi="Times New Roman" w:cs="Times New Roman"/>
        </w:rPr>
      </w:pPr>
      <w:r w:rsidRPr="002C7CC8">
        <w:rPr>
          <w:rFonts w:ascii="Times New Roman" w:hAnsi="Times New Roman" w:cs="Times New Roman"/>
        </w:rPr>
        <w:t>A quorum of voting members was established.</w:t>
      </w:r>
    </w:p>
    <w:p w14:paraId="4A74083E" w14:textId="13AD020B" w:rsidR="000E5D6E" w:rsidRPr="002C7CC8" w:rsidRDefault="009C6D2F" w:rsidP="000E5D6E">
      <w:pPr>
        <w:spacing w:after="0" w:line="240" w:lineRule="auto"/>
        <w:rPr>
          <w:rFonts w:ascii="Times New Roman" w:hAnsi="Times New Roman" w:cs="Times New Roman"/>
        </w:rPr>
      </w:pPr>
      <w:r>
        <w:rPr>
          <w:rFonts w:ascii="Times New Roman" w:hAnsi="Times New Roman" w:cs="Times New Roman"/>
        </w:rPr>
        <w:t>Don Coleman</w:t>
      </w:r>
      <w:r w:rsidR="007358D3" w:rsidRPr="002C7CC8">
        <w:rPr>
          <w:rFonts w:ascii="Times New Roman" w:hAnsi="Times New Roman" w:cs="Times New Roman"/>
        </w:rPr>
        <w:t xml:space="preserve">, President, </w:t>
      </w:r>
      <w:r w:rsidR="00831087" w:rsidRPr="002C7CC8">
        <w:rPr>
          <w:rFonts w:ascii="Times New Roman" w:hAnsi="Times New Roman" w:cs="Times New Roman"/>
        </w:rPr>
        <w:t>cal</w:t>
      </w:r>
      <w:r w:rsidR="002B28B8" w:rsidRPr="002C7CC8">
        <w:rPr>
          <w:rFonts w:ascii="Times New Roman" w:hAnsi="Times New Roman" w:cs="Times New Roman"/>
        </w:rPr>
        <w:t xml:space="preserve">led the meeting to order at </w:t>
      </w:r>
      <w:r w:rsidR="00D97BF5">
        <w:rPr>
          <w:rFonts w:ascii="Times New Roman" w:hAnsi="Times New Roman" w:cs="Times New Roman"/>
        </w:rPr>
        <w:t>5:00</w:t>
      </w:r>
      <w:r w:rsidR="00831087" w:rsidRPr="002C7CC8">
        <w:rPr>
          <w:rFonts w:ascii="Times New Roman" w:hAnsi="Times New Roman" w:cs="Times New Roman"/>
        </w:rPr>
        <w:t xml:space="preserve"> P</w:t>
      </w:r>
      <w:r w:rsidR="00603EF8" w:rsidRPr="002C7CC8">
        <w:rPr>
          <w:rFonts w:ascii="Times New Roman" w:hAnsi="Times New Roman" w:cs="Times New Roman"/>
        </w:rPr>
        <w:t>.</w:t>
      </w:r>
      <w:r w:rsidR="00831087" w:rsidRPr="002C7CC8">
        <w:rPr>
          <w:rFonts w:ascii="Times New Roman" w:hAnsi="Times New Roman" w:cs="Times New Roman"/>
        </w:rPr>
        <w:t>M</w:t>
      </w:r>
      <w:r w:rsidR="003C4C1B" w:rsidRPr="002C7CC8">
        <w:rPr>
          <w:rFonts w:ascii="Times New Roman" w:hAnsi="Times New Roman" w:cs="Times New Roman"/>
        </w:rPr>
        <w:t>.</w:t>
      </w:r>
      <w:r w:rsidR="00C46027" w:rsidRPr="002C7CC8">
        <w:rPr>
          <w:rFonts w:ascii="Times New Roman" w:hAnsi="Times New Roman" w:cs="Times New Roman"/>
        </w:rPr>
        <w:t xml:space="preserve"> </w:t>
      </w:r>
    </w:p>
    <w:p w14:paraId="726BD812" w14:textId="2E4D2BB8" w:rsidR="006266A1" w:rsidRPr="002C7CC8" w:rsidRDefault="006266A1" w:rsidP="000E5D6E">
      <w:pPr>
        <w:spacing w:after="0" w:line="240" w:lineRule="auto"/>
        <w:rPr>
          <w:rFonts w:ascii="Times New Roman" w:hAnsi="Times New Roman" w:cs="Times New Roman"/>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500"/>
      </w:tblGrid>
      <w:tr w:rsidR="002C7CC8" w:rsidRPr="002C7CC8" w14:paraId="57A282C1" w14:textId="77777777" w:rsidTr="00DA2146">
        <w:tc>
          <w:tcPr>
            <w:tcW w:w="5850" w:type="dxa"/>
          </w:tcPr>
          <w:p w14:paraId="6D1F770B" w14:textId="77777777" w:rsidR="006266A1" w:rsidRPr="00632DEA" w:rsidRDefault="006266A1" w:rsidP="00C50769">
            <w:pPr>
              <w:spacing w:line="276" w:lineRule="auto"/>
              <w:ind w:left="-107"/>
              <w:rPr>
                <w:rFonts w:ascii="Times New Roman" w:hAnsi="Times New Roman" w:cs="Times New Roman"/>
                <w:b/>
              </w:rPr>
            </w:pPr>
            <w:r w:rsidRPr="00632DEA">
              <w:rPr>
                <w:rFonts w:ascii="Times New Roman" w:hAnsi="Times New Roman" w:cs="Times New Roman"/>
                <w:b/>
              </w:rPr>
              <w:t>Board Members Present</w:t>
            </w:r>
          </w:p>
          <w:p w14:paraId="6B26DD3A" w14:textId="77777777" w:rsidR="006266A1" w:rsidRPr="00632DEA" w:rsidRDefault="006266A1" w:rsidP="00C50769">
            <w:pPr>
              <w:spacing w:before="60" w:after="60" w:line="276" w:lineRule="auto"/>
              <w:ind w:left="-107"/>
              <w:rPr>
                <w:rFonts w:ascii="Times New Roman" w:hAnsi="Times New Roman" w:cs="Times New Roman"/>
                <w:b/>
              </w:rPr>
            </w:pPr>
            <w:r w:rsidRPr="00632DEA">
              <w:rPr>
                <w:rFonts w:ascii="Times New Roman" w:hAnsi="Times New Roman" w:cs="Times New Roman"/>
                <w:u w:val="single"/>
              </w:rPr>
              <w:t>Voting Members</w:t>
            </w:r>
            <w:r w:rsidRPr="00632DEA">
              <w:rPr>
                <w:rFonts w:ascii="Times New Roman" w:hAnsi="Times New Roman" w:cs="Times New Roman"/>
              </w:rPr>
              <w:t>:</w:t>
            </w:r>
          </w:p>
          <w:p w14:paraId="3B46E53C" w14:textId="3ED1C69F" w:rsidR="007358D3" w:rsidRPr="002A1929" w:rsidRDefault="000B1E4A" w:rsidP="007358D3">
            <w:pPr>
              <w:spacing w:line="276" w:lineRule="auto"/>
              <w:ind w:left="-107"/>
              <w:rPr>
                <w:rFonts w:ascii="Times New Roman" w:hAnsi="Times New Roman" w:cs="Times New Roman"/>
              </w:rPr>
            </w:pPr>
            <w:r>
              <w:rPr>
                <w:rFonts w:ascii="Times New Roman" w:hAnsi="Times New Roman" w:cs="Times New Roman"/>
              </w:rPr>
              <w:t>Don Coleman</w:t>
            </w:r>
            <w:r w:rsidR="007358D3" w:rsidRPr="002A1929">
              <w:rPr>
                <w:rFonts w:ascii="Times New Roman" w:hAnsi="Times New Roman" w:cs="Times New Roman"/>
              </w:rPr>
              <w:t xml:space="preserve">, </w:t>
            </w:r>
            <w:r w:rsidR="007358D3" w:rsidRPr="002A1929">
              <w:rPr>
                <w:rFonts w:ascii="Times New Roman" w:hAnsi="Times New Roman" w:cs="Times New Roman"/>
                <w:i/>
              </w:rPr>
              <w:t>President</w:t>
            </w:r>
            <w:r w:rsidR="000E7DFC" w:rsidRPr="002A1929">
              <w:rPr>
                <w:rFonts w:ascii="Times New Roman" w:hAnsi="Times New Roman" w:cs="Times New Roman"/>
                <w:i/>
              </w:rPr>
              <w:t xml:space="preserve"> &amp; Event Chairman</w:t>
            </w:r>
          </w:p>
          <w:p w14:paraId="024C53A3" w14:textId="77777777" w:rsidR="00632DEA" w:rsidRPr="002A1929" w:rsidRDefault="00632DEA" w:rsidP="00632DEA">
            <w:pPr>
              <w:spacing w:line="276" w:lineRule="auto"/>
              <w:ind w:left="-107"/>
              <w:rPr>
                <w:rFonts w:ascii="Times New Roman" w:hAnsi="Times New Roman" w:cs="Times New Roman"/>
              </w:rPr>
            </w:pPr>
            <w:r w:rsidRPr="002A1929">
              <w:rPr>
                <w:rFonts w:ascii="Times New Roman" w:hAnsi="Times New Roman" w:cs="Times New Roman"/>
              </w:rPr>
              <w:t xml:space="preserve">Greg Amado, </w:t>
            </w:r>
            <w:r w:rsidRPr="002A1929">
              <w:rPr>
                <w:rFonts w:ascii="Times New Roman" w:hAnsi="Times New Roman" w:cs="Times New Roman"/>
                <w:i/>
              </w:rPr>
              <w:t>Treasurer</w:t>
            </w:r>
          </w:p>
          <w:p w14:paraId="22D74394" w14:textId="40DD7D90" w:rsidR="000B1E4A" w:rsidRDefault="000B1E4A" w:rsidP="00C50769">
            <w:pPr>
              <w:spacing w:line="276" w:lineRule="auto"/>
              <w:ind w:left="-107"/>
              <w:rPr>
                <w:rFonts w:ascii="Times New Roman" w:hAnsi="Times New Roman" w:cs="Times New Roman"/>
              </w:rPr>
            </w:pPr>
            <w:r>
              <w:rPr>
                <w:rFonts w:ascii="Times New Roman" w:hAnsi="Times New Roman" w:cs="Times New Roman"/>
              </w:rPr>
              <w:t xml:space="preserve">Jeff Ronstadt, </w:t>
            </w:r>
            <w:r w:rsidRPr="000B1E4A">
              <w:rPr>
                <w:rFonts w:ascii="Times New Roman" w:hAnsi="Times New Roman" w:cs="Times New Roman"/>
                <w:i/>
                <w:iCs/>
              </w:rPr>
              <w:t>Secretary</w:t>
            </w:r>
          </w:p>
          <w:p w14:paraId="498BBFAB" w14:textId="60B1A363" w:rsidR="000B1E4A" w:rsidRDefault="000B1E4A" w:rsidP="00C50769">
            <w:pPr>
              <w:spacing w:line="276" w:lineRule="auto"/>
              <w:ind w:left="-107"/>
              <w:rPr>
                <w:rFonts w:ascii="Times New Roman" w:hAnsi="Times New Roman" w:cs="Times New Roman"/>
              </w:rPr>
            </w:pPr>
            <w:r>
              <w:rPr>
                <w:rFonts w:ascii="Times New Roman" w:hAnsi="Times New Roman" w:cs="Times New Roman"/>
              </w:rPr>
              <w:t xml:space="preserve">Kevin Bedient, </w:t>
            </w:r>
            <w:r w:rsidRPr="000B1E4A">
              <w:rPr>
                <w:rFonts w:ascii="Times New Roman" w:hAnsi="Times New Roman" w:cs="Times New Roman"/>
                <w:i/>
                <w:iCs/>
              </w:rPr>
              <w:t>Social Chairman</w:t>
            </w:r>
          </w:p>
          <w:p w14:paraId="6B855820" w14:textId="0B602324" w:rsidR="00632DEA" w:rsidRPr="002A1929" w:rsidRDefault="000B1E4A" w:rsidP="00C50769">
            <w:pPr>
              <w:spacing w:line="276" w:lineRule="auto"/>
              <w:ind w:left="-107"/>
              <w:rPr>
                <w:rFonts w:ascii="Times New Roman" w:hAnsi="Times New Roman" w:cs="Times New Roman"/>
                <w:color w:val="FF0000"/>
              </w:rPr>
            </w:pPr>
            <w:r>
              <w:rPr>
                <w:rFonts w:ascii="Times New Roman" w:hAnsi="Times New Roman" w:cs="Times New Roman"/>
              </w:rPr>
              <w:t>Bryan Hannley</w:t>
            </w:r>
            <w:r w:rsidR="006266A1" w:rsidRPr="002A1929">
              <w:rPr>
                <w:rFonts w:ascii="Times New Roman" w:hAnsi="Times New Roman" w:cs="Times New Roman"/>
              </w:rPr>
              <w:t xml:space="preserve">, </w:t>
            </w:r>
            <w:r w:rsidR="006266A1" w:rsidRPr="002A1929">
              <w:rPr>
                <w:rFonts w:ascii="Times New Roman" w:hAnsi="Times New Roman" w:cs="Times New Roman"/>
                <w:i/>
              </w:rPr>
              <w:t>At-Large</w:t>
            </w:r>
            <w:r w:rsidR="00632DEA" w:rsidRPr="002A1929">
              <w:rPr>
                <w:rFonts w:ascii="Times New Roman" w:hAnsi="Times New Roman" w:cs="Times New Roman"/>
                <w:color w:val="FF0000"/>
              </w:rPr>
              <w:t xml:space="preserve"> </w:t>
            </w:r>
          </w:p>
          <w:p w14:paraId="45D3BAFA" w14:textId="77777777" w:rsidR="006266A1" w:rsidRPr="00632DEA" w:rsidRDefault="006266A1" w:rsidP="00C50769">
            <w:pPr>
              <w:spacing w:before="60" w:after="60" w:line="276" w:lineRule="auto"/>
              <w:ind w:left="-107"/>
              <w:rPr>
                <w:rFonts w:ascii="Times New Roman" w:hAnsi="Times New Roman" w:cs="Times New Roman"/>
              </w:rPr>
            </w:pPr>
            <w:r w:rsidRPr="00632DEA">
              <w:rPr>
                <w:rFonts w:ascii="Times New Roman" w:hAnsi="Times New Roman" w:cs="Times New Roman"/>
                <w:u w:val="single"/>
              </w:rPr>
              <w:t>Ex-Officio Non-Voting Members</w:t>
            </w:r>
            <w:r w:rsidRPr="00632DEA">
              <w:rPr>
                <w:rFonts w:ascii="Times New Roman" w:hAnsi="Times New Roman" w:cs="Times New Roman"/>
              </w:rPr>
              <w:t>:</w:t>
            </w:r>
          </w:p>
          <w:p w14:paraId="0B61370A" w14:textId="77777777" w:rsidR="000E7DFC" w:rsidRPr="002A1929" w:rsidRDefault="000E7DFC" w:rsidP="000E7DFC">
            <w:pPr>
              <w:spacing w:line="276" w:lineRule="auto"/>
              <w:ind w:left="-107"/>
              <w:rPr>
                <w:rFonts w:ascii="Times New Roman" w:hAnsi="Times New Roman" w:cs="Times New Roman"/>
                <w:i/>
                <w:iCs/>
              </w:rPr>
            </w:pPr>
            <w:r w:rsidRPr="002A1929">
              <w:rPr>
                <w:rFonts w:ascii="Times New Roman" w:hAnsi="Times New Roman" w:cs="Times New Roman"/>
              </w:rPr>
              <w:t xml:space="preserve">Steve Shepherd, </w:t>
            </w:r>
            <w:r w:rsidRPr="002A1929">
              <w:rPr>
                <w:rFonts w:ascii="Times New Roman" w:hAnsi="Times New Roman" w:cs="Times New Roman"/>
                <w:i/>
                <w:iCs/>
              </w:rPr>
              <w:t>Immediate Past President</w:t>
            </w:r>
          </w:p>
          <w:p w14:paraId="2C380C4D" w14:textId="3B04E670" w:rsidR="000B1E4A" w:rsidRDefault="000B1E4A" w:rsidP="009A2BFD">
            <w:pPr>
              <w:spacing w:line="276" w:lineRule="auto"/>
              <w:ind w:left="-107"/>
              <w:rPr>
                <w:rFonts w:ascii="Times New Roman" w:hAnsi="Times New Roman" w:cs="Times New Roman"/>
              </w:rPr>
            </w:pPr>
            <w:r>
              <w:rPr>
                <w:rFonts w:ascii="Times New Roman" w:hAnsi="Times New Roman" w:cs="Times New Roman"/>
              </w:rPr>
              <w:t xml:space="preserve">Dave Couture, </w:t>
            </w:r>
            <w:r w:rsidRPr="000B1E4A">
              <w:rPr>
                <w:rFonts w:ascii="Times New Roman" w:hAnsi="Times New Roman" w:cs="Times New Roman"/>
                <w:i/>
                <w:iCs/>
              </w:rPr>
              <w:t>Membership Chairman</w:t>
            </w:r>
          </w:p>
          <w:p w14:paraId="4B967DD2" w14:textId="5EA6487F" w:rsidR="006266A1" w:rsidRPr="002A1929" w:rsidRDefault="006266A1" w:rsidP="009A2BFD">
            <w:pPr>
              <w:spacing w:line="276" w:lineRule="auto"/>
              <w:ind w:left="-107"/>
              <w:rPr>
                <w:rFonts w:ascii="Times New Roman" w:hAnsi="Times New Roman" w:cs="Times New Roman"/>
                <w:i/>
              </w:rPr>
            </w:pPr>
            <w:r w:rsidRPr="002A1929">
              <w:rPr>
                <w:rFonts w:ascii="Times New Roman" w:hAnsi="Times New Roman" w:cs="Times New Roman"/>
              </w:rPr>
              <w:t xml:space="preserve">Chris Hanson, </w:t>
            </w:r>
            <w:r w:rsidRPr="002A1929">
              <w:rPr>
                <w:rFonts w:ascii="Times New Roman" w:hAnsi="Times New Roman" w:cs="Times New Roman"/>
                <w:i/>
              </w:rPr>
              <w:t>Executive Director</w:t>
            </w:r>
          </w:p>
          <w:p w14:paraId="35FAC845" w14:textId="77777777" w:rsidR="006266A1" w:rsidRPr="00632DEA" w:rsidRDefault="006266A1" w:rsidP="008105E3">
            <w:pPr>
              <w:spacing w:before="120" w:line="276" w:lineRule="auto"/>
              <w:ind w:left="-101"/>
              <w:rPr>
                <w:rFonts w:ascii="Times New Roman" w:hAnsi="Times New Roman" w:cs="Times New Roman"/>
                <w:b/>
              </w:rPr>
            </w:pPr>
            <w:r w:rsidRPr="00632DEA">
              <w:rPr>
                <w:rFonts w:ascii="Times New Roman" w:hAnsi="Times New Roman" w:cs="Times New Roman"/>
                <w:b/>
              </w:rPr>
              <w:t>Board Members Absent</w:t>
            </w:r>
          </w:p>
          <w:p w14:paraId="549159EB" w14:textId="77777777" w:rsidR="006266A1" w:rsidRDefault="000B1E4A" w:rsidP="000B1E4A">
            <w:pPr>
              <w:spacing w:line="276" w:lineRule="auto"/>
              <w:ind w:left="-107"/>
              <w:rPr>
                <w:rFonts w:ascii="Times New Roman" w:hAnsi="Times New Roman" w:cs="Times New Roman"/>
                <w:i/>
                <w:iCs/>
              </w:rPr>
            </w:pPr>
            <w:r>
              <w:rPr>
                <w:rFonts w:ascii="Times New Roman" w:hAnsi="Times New Roman" w:cs="Times New Roman"/>
              </w:rPr>
              <w:t>Jack Harris</w:t>
            </w:r>
            <w:r w:rsidR="00D97BF5" w:rsidRPr="00632DEA">
              <w:rPr>
                <w:rFonts w:ascii="Times New Roman" w:hAnsi="Times New Roman" w:cs="Times New Roman"/>
              </w:rPr>
              <w:t xml:space="preserve">, </w:t>
            </w:r>
            <w:r w:rsidRPr="000B1E4A">
              <w:rPr>
                <w:rFonts w:ascii="Times New Roman" w:hAnsi="Times New Roman" w:cs="Times New Roman"/>
                <w:i/>
                <w:iCs/>
              </w:rPr>
              <w:t>At-Large</w:t>
            </w:r>
          </w:p>
          <w:p w14:paraId="1C32B955" w14:textId="76A7A522" w:rsidR="000B1E4A" w:rsidRPr="000B1E4A" w:rsidRDefault="000B1E4A" w:rsidP="000B1E4A">
            <w:pPr>
              <w:spacing w:line="276" w:lineRule="auto"/>
              <w:ind w:left="-107"/>
              <w:rPr>
                <w:rFonts w:ascii="Times New Roman" w:hAnsi="Times New Roman" w:cs="Times New Roman"/>
                <w:i/>
              </w:rPr>
            </w:pPr>
            <w:r w:rsidRPr="000B1E4A">
              <w:rPr>
                <w:rFonts w:ascii="Times New Roman" w:hAnsi="Times New Roman" w:cs="Times New Roman"/>
              </w:rPr>
              <w:t>Jim Tofel</w:t>
            </w:r>
            <w:r>
              <w:rPr>
                <w:rFonts w:ascii="Times New Roman" w:hAnsi="Times New Roman" w:cs="Times New Roman"/>
                <w:i/>
                <w:iCs/>
              </w:rPr>
              <w:t>, Rookie Chairman</w:t>
            </w:r>
          </w:p>
        </w:tc>
        <w:tc>
          <w:tcPr>
            <w:tcW w:w="3500" w:type="dxa"/>
          </w:tcPr>
          <w:p w14:paraId="12448507" w14:textId="77777777" w:rsidR="006266A1" w:rsidRPr="00632DEA" w:rsidRDefault="006266A1" w:rsidP="00C50769">
            <w:pPr>
              <w:spacing w:line="276" w:lineRule="auto"/>
              <w:rPr>
                <w:rFonts w:ascii="Times New Roman" w:hAnsi="Times New Roman" w:cs="Times New Roman"/>
                <w:b/>
              </w:rPr>
            </w:pPr>
            <w:r w:rsidRPr="00632DEA">
              <w:rPr>
                <w:rFonts w:ascii="Times New Roman" w:hAnsi="Times New Roman" w:cs="Times New Roman"/>
                <w:b/>
              </w:rPr>
              <w:t>Guests</w:t>
            </w:r>
          </w:p>
          <w:p w14:paraId="07EEA289" w14:textId="3B35B0EE" w:rsidR="002A1929" w:rsidRPr="002A1929" w:rsidRDefault="002A1929" w:rsidP="00D97BF5">
            <w:pPr>
              <w:spacing w:line="276" w:lineRule="auto"/>
              <w:rPr>
                <w:rFonts w:ascii="Times New Roman" w:hAnsi="Times New Roman" w:cs="Times New Roman"/>
              </w:rPr>
            </w:pPr>
            <w:r w:rsidRPr="002A1929">
              <w:rPr>
                <w:rFonts w:ascii="Times New Roman" w:hAnsi="Times New Roman" w:cs="Times New Roman"/>
              </w:rPr>
              <w:t>Andy Brown</w:t>
            </w:r>
          </w:p>
          <w:p w14:paraId="1C240E1B" w14:textId="7D70C78C" w:rsidR="000B1E4A" w:rsidRDefault="000B1E4A" w:rsidP="00D97BF5">
            <w:pPr>
              <w:spacing w:line="276" w:lineRule="auto"/>
              <w:rPr>
                <w:rFonts w:ascii="Times New Roman" w:hAnsi="Times New Roman" w:cs="Times New Roman"/>
              </w:rPr>
            </w:pPr>
            <w:r>
              <w:rPr>
                <w:rFonts w:ascii="Times New Roman" w:hAnsi="Times New Roman" w:cs="Times New Roman"/>
              </w:rPr>
              <w:t>Mike Grimes</w:t>
            </w:r>
          </w:p>
          <w:p w14:paraId="6AA447EF" w14:textId="48C32F08" w:rsidR="000B1E4A" w:rsidRDefault="000B1E4A" w:rsidP="00D97BF5">
            <w:pPr>
              <w:spacing w:line="276" w:lineRule="auto"/>
              <w:rPr>
                <w:rFonts w:ascii="Times New Roman" w:hAnsi="Times New Roman" w:cs="Times New Roman"/>
              </w:rPr>
            </w:pPr>
            <w:r>
              <w:rPr>
                <w:rFonts w:ascii="Times New Roman" w:hAnsi="Times New Roman" w:cs="Times New Roman"/>
              </w:rPr>
              <w:t>Eric Jacobson</w:t>
            </w:r>
          </w:p>
          <w:p w14:paraId="6DAB2AE1" w14:textId="77777777" w:rsidR="000B1E4A" w:rsidRPr="002A1929" w:rsidRDefault="000B1E4A" w:rsidP="000B1E4A">
            <w:pPr>
              <w:spacing w:line="276" w:lineRule="auto"/>
              <w:rPr>
                <w:rFonts w:ascii="Times New Roman" w:hAnsi="Times New Roman" w:cs="Times New Roman"/>
              </w:rPr>
            </w:pPr>
            <w:r w:rsidRPr="002A1929">
              <w:rPr>
                <w:rFonts w:ascii="Times New Roman" w:hAnsi="Times New Roman" w:cs="Times New Roman"/>
              </w:rPr>
              <w:t>Ben Ladrido</w:t>
            </w:r>
          </w:p>
          <w:p w14:paraId="510C6D02" w14:textId="5C41633F" w:rsidR="000B1E4A" w:rsidRDefault="000B1E4A" w:rsidP="00D97BF5">
            <w:pPr>
              <w:spacing w:line="276" w:lineRule="auto"/>
              <w:rPr>
                <w:rFonts w:ascii="Times New Roman" w:hAnsi="Times New Roman" w:cs="Times New Roman"/>
              </w:rPr>
            </w:pPr>
            <w:r>
              <w:rPr>
                <w:rFonts w:ascii="Times New Roman" w:hAnsi="Times New Roman" w:cs="Times New Roman"/>
              </w:rPr>
              <w:t>Tom Miller</w:t>
            </w:r>
          </w:p>
          <w:p w14:paraId="60FCA714" w14:textId="278A14EF" w:rsidR="005B7F32" w:rsidRPr="007C25D7" w:rsidRDefault="000B1E4A" w:rsidP="000B1E4A">
            <w:pPr>
              <w:rPr>
                <w:rFonts w:ascii="Times New Roman" w:hAnsi="Times New Roman" w:cs="Times New Roman"/>
              </w:rPr>
            </w:pPr>
            <w:r>
              <w:rPr>
                <w:rFonts w:ascii="Times New Roman" w:hAnsi="Times New Roman" w:cs="Times New Roman"/>
              </w:rPr>
              <w:t>Steve Vorholzer</w:t>
            </w:r>
          </w:p>
        </w:tc>
      </w:tr>
    </w:tbl>
    <w:p w14:paraId="4D8AC633" w14:textId="6CA372EB" w:rsidR="007358D3" w:rsidRPr="00D26A21" w:rsidRDefault="007358D3" w:rsidP="008105E3">
      <w:pPr>
        <w:pStyle w:val="ListParagraph"/>
        <w:numPr>
          <w:ilvl w:val="0"/>
          <w:numId w:val="21"/>
        </w:numPr>
        <w:spacing w:before="240" w:after="120" w:line="259" w:lineRule="auto"/>
        <w:ind w:left="0"/>
        <w:contextualSpacing w:val="0"/>
        <w:rPr>
          <w:rFonts w:ascii="Times New Roman" w:hAnsi="Times New Roman" w:cs="Times New Roman"/>
          <w:b/>
        </w:rPr>
      </w:pPr>
      <w:r w:rsidRPr="00D26A21">
        <w:rPr>
          <w:rFonts w:ascii="Times New Roman" w:hAnsi="Times New Roman" w:cs="Times New Roman"/>
          <w:b/>
        </w:rPr>
        <w:t>Consent Agenda</w:t>
      </w:r>
    </w:p>
    <w:p w14:paraId="74F13D82" w14:textId="3C11662C" w:rsidR="008E11A5" w:rsidRPr="00D26A21" w:rsidRDefault="00DA2146" w:rsidP="00CB7E24">
      <w:pPr>
        <w:pStyle w:val="ListParagraph"/>
        <w:numPr>
          <w:ilvl w:val="0"/>
          <w:numId w:val="34"/>
        </w:numPr>
        <w:spacing w:after="0"/>
        <w:ind w:left="619"/>
        <w:contextualSpacing w:val="0"/>
        <w:rPr>
          <w:rFonts w:ascii="Times New Roman" w:hAnsi="Times New Roman" w:cs="Times New Roman"/>
          <w:bCs/>
        </w:rPr>
      </w:pPr>
      <w:bookmarkStart w:id="0" w:name="_Hlk26363941"/>
      <w:bookmarkStart w:id="1" w:name="_Hlk23856797"/>
      <w:r w:rsidRPr="00D26A21">
        <w:rPr>
          <w:rFonts w:ascii="Times New Roman" w:hAnsi="Times New Roman" w:cs="Times New Roman"/>
          <w:bCs/>
        </w:rPr>
        <w:t>Approv</w:t>
      </w:r>
      <w:r w:rsidR="00472B0F" w:rsidRPr="00D26A21">
        <w:rPr>
          <w:rFonts w:ascii="Times New Roman" w:hAnsi="Times New Roman" w:cs="Times New Roman"/>
          <w:bCs/>
        </w:rPr>
        <w:t>e</w:t>
      </w:r>
      <w:r w:rsidRPr="00D26A21">
        <w:rPr>
          <w:rFonts w:ascii="Times New Roman" w:hAnsi="Times New Roman" w:cs="Times New Roman"/>
          <w:bCs/>
        </w:rPr>
        <w:t xml:space="preserve"> </w:t>
      </w:r>
      <w:r w:rsidR="00D26A21" w:rsidRPr="00D26A21">
        <w:rPr>
          <w:rFonts w:ascii="Times New Roman" w:hAnsi="Times New Roman" w:cs="Times New Roman"/>
          <w:bCs/>
        </w:rPr>
        <w:t>November 13</w:t>
      </w:r>
      <w:r w:rsidR="00472B0F" w:rsidRPr="00D26A21">
        <w:rPr>
          <w:rFonts w:ascii="Times New Roman" w:hAnsi="Times New Roman" w:cs="Times New Roman"/>
          <w:bCs/>
        </w:rPr>
        <w:t>, 20</w:t>
      </w:r>
      <w:r w:rsidR="00D26A21" w:rsidRPr="00D26A21">
        <w:rPr>
          <w:rFonts w:ascii="Times New Roman" w:hAnsi="Times New Roman" w:cs="Times New Roman"/>
          <w:bCs/>
        </w:rPr>
        <w:t>19</w:t>
      </w:r>
      <w:r w:rsidR="00472B0F" w:rsidRPr="00D26A21">
        <w:rPr>
          <w:rFonts w:ascii="Times New Roman" w:hAnsi="Times New Roman" w:cs="Times New Roman"/>
          <w:bCs/>
        </w:rPr>
        <w:t xml:space="preserve"> </w:t>
      </w:r>
      <w:r w:rsidRPr="00D26A21">
        <w:rPr>
          <w:rFonts w:ascii="Times New Roman" w:hAnsi="Times New Roman" w:cs="Times New Roman"/>
          <w:bCs/>
        </w:rPr>
        <w:t>Minutes</w:t>
      </w:r>
      <w:bookmarkStart w:id="2" w:name="_Hlk21591223"/>
      <w:bookmarkStart w:id="3" w:name="_Hlk22896426"/>
    </w:p>
    <w:bookmarkEnd w:id="0"/>
    <w:p w14:paraId="65D47DF5" w14:textId="0CA204A4" w:rsidR="00472B0F" w:rsidRPr="00D26A21" w:rsidRDefault="00472B0F" w:rsidP="00DE3B11">
      <w:pPr>
        <w:pStyle w:val="ListParagraph"/>
        <w:numPr>
          <w:ilvl w:val="0"/>
          <w:numId w:val="34"/>
        </w:numPr>
        <w:spacing w:after="120"/>
        <w:ind w:left="619"/>
        <w:contextualSpacing w:val="0"/>
        <w:rPr>
          <w:rFonts w:ascii="Times New Roman" w:hAnsi="Times New Roman" w:cs="Times New Roman"/>
          <w:bCs/>
        </w:rPr>
      </w:pPr>
      <w:r w:rsidRPr="00D26A21">
        <w:rPr>
          <w:rFonts w:ascii="Times New Roman" w:hAnsi="Times New Roman" w:cs="Times New Roman"/>
          <w:bCs/>
        </w:rPr>
        <w:t xml:space="preserve">Approve the </w:t>
      </w:r>
      <w:r w:rsidR="00D26A21">
        <w:rPr>
          <w:rFonts w:ascii="Times New Roman" w:hAnsi="Times New Roman" w:cs="Times New Roman"/>
          <w:bCs/>
        </w:rPr>
        <w:t xml:space="preserve">November and December 2019 </w:t>
      </w:r>
      <w:r w:rsidRPr="00D26A21">
        <w:rPr>
          <w:rFonts w:ascii="Times New Roman" w:hAnsi="Times New Roman" w:cs="Times New Roman"/>
          <w:bCs/>
        </w:rPr>
        <w:t>Financial Statements</w:t>
      </w:r>
    </w:p>
    <w:p w14:paraId="19E3FCB3" w14:textId="7BA04814" w:rsidR="003B6E09" w:rsidRPr="00D26A21" w:rsidRDefault="007358D3" w:rsidP="00BD42CC">
      <w:pPr>
        <w:pStyle w:val="ListParagraph"/>
        <w:spacing w:after="0"/>
        <w:ind w:left="619"/>
        <w:contextualSpacing w:val="0"/>
        <w:rPr>
          <w:rFonts w:ascii="Times New Roman" w:hAnsi="Times New Roman" w:cs="Times New Roman"/>
          <w:bCs/>
        </w:rPr>
      </w:pPr>
      <w:r w:rsidRPr="00D26A21">
        <w:rPr>
          <w:rFonts w:ascii="Times New Roman" w:hAnsi="Times New Roman" w:cs="Times New Roman"/>
          <w:b/>
        </w:rPr>
        <w:t>MOTION</w:t>
      </w:r>
      <w:r w:rsidRPr="00D26A21">
        <w:rPr>
          <w:rFonts w:ascii="Times New Roman" w:hAnsi="Times New Roman" w:cs="Times New Roman"/>
          <w:bCs/>
        </w:rPr>
        <w:t xml:space="preserve"> to approve the consent agenda items; seconded and APPROVED.</w:t>
      </w:r>
    </w:p>
    <w:bookmarkEnd w:id="1"/>
    <w:bookmarkEnd w:id="2"/>
    <w:bookmarkEnd w:id="3"/>
    <w:p w14:paraId="0C89804D" w14:textId="7B4EA3D3" w:rsidR="00A17A1D" w:rsidRPr="00D26A21" w:rsidRDefault="00A17A1D" w:rsidP="009C0E84">
      <w:pPr>
        <w:pStyle w:val="ListParagraph"/>
        <w:numPr>
          <w:ilvl w:val="0"/>
          <w:numId w:val="21"/>
        </w:numPr>
        <w:spacing w:before="240" w:after="120" w:line="259" w:lineRule="auto"/>
        <w:ind w:left="0"/>
        <w:contextualSpacing w:val="0"/>
        <w:rPr>
          <w:rFonts w:ascii="Times New Roman" w:hAnsi="Times New Roman" w:cs="Times New Roman"/>
          <w:b/>
        </w:rPr>
      </w:pPr>
      <w:r w:rsidRPr="00D26A21">
        <w:rPr>
          <w:rFonts w:ascii="Times New Roman" w:hAnsi="Times New Roman" w:cs="Times New Roman"/>
          <w:b/>
        </w:rPr>
        <w:t>President</w:t>
      </w:r>
      <w:r w:rsidR="0091063F" w:rsidRPr="00D26A21">
        <w:rPr>
          <w:rFonts w:ascii="Times New Roman" w:hAnsi="Times New Roman" w:cs="Times New Roman"/>
          <w:b/>
        </w:rPr>
        <w:t>s’</w:t>
      </w:r>
      <w:r w:rsidRPr="00D26A21">
        <w:rPr>
          <w:rFonts w:ascii="Times New Roman" w:hAnsi="Times New Roman" w:cs="Times New Roman"/>
          <w:b/>
        </w:rPr>
        <w:t xml:space="preserve"> Report</w:t>
      </w:r>
      <w:r w:rsidR="0091063F" w:rsidRPr="00D26A21">
        <w:rPr>
          <w:rFonts w:ascii="Times New Roman" w:hAnsi="Times New Roman" w:cs="Times New Roman"/>
          <w:b/>
        </w:rPr>
        <w:t>s</w:t>
      </w:r>
    </w:p>
    <w:p w14:paraId="120BBEF3" w14:textId="4DD3E71A" w:rsidR="00A17A1D" w:rsidRPr="00057C62" w:rsidRDefault="00CB7E24" w:rsidP="00CB7E24">
      <w:pPr>
        <w:pStyle w:val="ListParagraph"/>
        <w:numPr>
          <w:ilvl w:val="0"/>
          <w:numId w:val="39"/>
        </w:numPr>
        <w:spacing w:after="0"/>
        <w:contextualSpacing w:val="0"/>
        <w:rPr>
          <w:rFonts w:ascii="Times New Roman" w:hAnsi="Times New Roman" w:cs="Times New Roman"/>
          <w:bCs/>
          <w:u w:val="single"/>
        </w:rPr>
      </w:pPr>
      <w:r w:rsidRPr="00057C62">
        <w:rPr>
          <w:rFonts w:ascii="Times New Roman" w:hAnsi="Times New Roman" w:cs="Times New Roman"/>
          <w:bCs/>
          <w:u w:val="single"/>
        </w:rPr>
        <w:t>Event</w:t>
      </w:r>
      <w:r w:rsidRPr="00057C62">
        <w:rPr>
          <w:rFonts w:ascii="Times New Roman" w:hAnsi="Times New Roman" w:cs="Times New Roman"/>
          <w:bCs/>
        </w:rPr>
        <w:t xml:space="preserve">. </w:t>
      </w:r>
      <w:r w:rsidR="00A17A1D" w:rsidRPr="00057C62">
        <w:rPr>
          <w:rFonts w:ascii="Times New Roman" w:hAnsi="Times New Roman" w:cs="Times New Roman"/>
        </w:rPr>
        <w:t xml:space="preserve">T. Miller </w:t>
      </w:r>
      <w:r w:rsidR="00ED206D" w:rsidRPr="00057C62">
        <w:rPr>
          <w:rFonts w:ascii="Times New Roman" w:hAnsi="Times New Roman" w:cs="Times New Roman"/>
        </w:rPr>
        <w:t>discussed</w:t>
      </w:r>
      <w:r w:rsidR="00A17A1D" w:rsidRPr="00057C62">
        <w:rPr>
          <w:rFonts w:ascii="Times New Roman" w:hAnsi="Times New Roman" w:cs="Times New Roman"/>
        </w:rPr>
        <w:t xml:space="preserve"> </w:t>
      </w:r>
      <w:r w:rsidR="008D0895" w:rsidRPr="00057C62">
        <w:rPr>
          <w:rFonts w:ascii="Times New Roman" w:hAnsi="Times New Roman" w:cs="Times New Roman"/>
        </w:rPr>
        <w:t xml:space="preserve">several Event planning items, </w:t>
      </w:r>
      <w:r w:rsidR="00A17A1D" w:rsidRPr="00057C62">
        <w:rPr>
          <w:rFonts w:ascii="Times New Roman" w:hAnsi="Times New Roman" w:cs="Times New Roman"/>
        </w:rPr>
        <w:t xml:space="preserve">including: </w:t>
      </w:r>
    </w:p>
    <w:p w14:paraId="00BBB883" w14:textId="77777777" w:rsidR="00057C62" w:rsidRDefault="00057C62" w:rsidP="008F2CFC">
      <w:pPr>
        <w:pStyle w:val="ListParagraph"/>
        <w:numPr>
          <w:ilvl w:val="0"/>
          <w:numId w:val="37"/>
        </w:numPr>
        <w:spacing w:after="120" w:line="240" w:lineRule="auto"/>
        <w:ind w:left="1080" w:hanging="270"/>
        <w:rPr>
          <w:rFonts w:ascii="Times New Roman" w:hAnsi="Times New Roman" w:cs="Times New Roman"/>
        </w:rPr>
      </w:pPr>
      <w:r>
        <w:rPr>
          <w:rFonts w:ascii="Times New Roman" w:hAnsi="Times New Roman" w:cs="Times New Roman"/>
        </w:rPr>
        <w:t xml:space="preserve">Ticket and Sponsorship sales are underway for the 2020 Event; </w:t>
      </w:r>
    </w:p>
    <w:p w14:paraId="787BA42C" w14:textId="2B83F6E3" w:rsidR="00057C62" w:rsidRPr="00057C62" w:rsidRDefault="00057C62" w:rsidP="00057C62">
      <w:pPr>
        <w:pStyle w:val="ListParagraph"/>
        <w:numPr>
          <w:ilvl w:val="0"/>
          <w:numId w:val="37"/>
        </w:numPr>
        <w:spacing w:after="120" w:line="240" w:lineRule="auto"/>
        <w:ind w:left="1080" w:hanging="270"/>
        <w:rPr>
          <w:rFonts w:ascii="Times New Roman" w:hAnsi="Times New Roman" w:cs="Times New Roman"/>
        </w:rPr>
      </w:pPr>
      <w:r>
        <w:rPr>
          <w:rFonts w:ascii="Times New Roman" w:hAnsi="Times New Roman" w:cs="Times New Roman"/>
        </w:rPr>
        <w:t xml:space="preserve">Rookie Mike Censky has $40,000 in sales to-date and 10 </w:t>
      </w:r>
      <w:r w:rsidRPr="00057C62">
        <w:rPr>
          <w:rFonts w:ascii="Times New Roman" w:hAnsi="Times New Roman" w:cs="Times New Roman"/>
        </w:rPr>
        <w:t xml:space="preserve">Field Suites have been sold; </w:t>
      </w:r>
      <w:r w:rsidR="00076956">
        <w:rPr>
          <w:rFonts w:ascii="Times New Roman" w:hAnsi="Times New Roman" w:cs="Times New Roman"/>
        </w:rPr>
        <w:t>and</w:t>
      </w:r>
    </w:p>
    <w:p w14:paraId="3DA9F6FB" w14:textId="7A080D64" w:rsidR="00076956" w:rsidRPr="00076956" w:rsidRDefault="00057C62" w:rsidP="00076956">
      <w:pPr>
        <w:pStyle w:val="ListParagraph"/>
        <w:numPr>
          <w:ilvl w:val="0"/>
          <w:numId w:val="37"/>
        </w:numPr>
        <w:spacing w:after="120" w:line="240" w:lineRule="auto"/>
        <w:ind w:left="1080" w:hanging="270"/>
        <w:rPr>
          <w:rFonts w:ascii="Times New Roman" w:hAnsi="Times New Roman" w:cs="Times New Roman"/>
        </w:rPr>
      </w:pPr>
      <w:r>
        <w:rPr>
          <w:rFonts w:ascii="Times New Roman" w:hAnsi="Times New Roman" w:cs="Times New Roman"/>
        </w:rPr>
        <w:t>Licenses and permits are in progress</w:t>
      </w:r>
      <w:r w:rsidR="00076956">
        <w:rPr>
          <w:rFonts w:ascii="Times New Roman" w:hAnsi="Times New Roman" w:cs="Times New Roman"/>
        </w:rPr>
        <w:t xml:space="preserve"> for the Event.</w:t>
      </w:r>
    </w:p>
    <w:p w14:paraId="0F11B131" w14:textId="7CEC8684" w:rsidR="00057C62" w:rsidRPr="00057C62" w:rsidRDefault="00057C62" w:rsidP="00057C62">
      <w:pPr>
        <w:spacing w:after="120" w:line="240" w:lineRule="auto"/>
        <w:ind w:left="630"/>
        <w:rPr>
          <w:rFonts w:ascii="Times New Roman" w:hAnsi="Times New Roman" w:cs="Times New Roman"/>
        </w:rPr>
      </w:pPr>
      <w:r w:rsidRPr="00057C62">
        <w:rPr>
          <w:rFonts w:ascii="Times New Roman" w:hAnsi="Times New Roman" w:cs="Times New Roman"/>
        </w:rPr>
        <w:t xml:space="preserve">The Board </w:t>
      </w:r>
      <w:r>
        <w:rPr>
          <w:rFonts w:ascii="Times New Roman" w:hAnsi="Times New Roman" w:cs="Times New Roman"/>
        </w:rPr>
        <w:t xml:space="preserve">discussed selling a sponsorship for the entrance area; there was general agreement to include a sponsored welcome tower inside the venue on the concourse. </w:t>
      </w:r>
    </w:p>
    <w:p w14:paraId="24BB8DA4" w14:textId="77777777" w:rsidR="00ED206D" w:rsidRPr="00076956" w:rsidRDefault="0091063F" w:rsidP="00ED206D">
      <w:pPr>
        <w:pStyle w:val="ListParagraph"/>
        <w:numPr>
          <w:ilvl w:val="0"/>
          <w:numId w:val="39"/>
        </w:numPr>
        <w:spacing w:after="0"/>
        <w:ind w:left="619"/>
        <w:contextualSpacing w:val="0"/>
        <w:rPr>
          <w:rFonts w:ascii="Times New Roman" w:hAnsi="Times New Roman" w:cs="Times New Roman"/>
          <w:bCs/>
          <w:u w:val="single"/>
        </w:rPr>
      </w:pPr>
      <w:r w:rsidRPr="00076956">
        <w:rPr>
          <w:rFonts w:ascii="Times New Roman" w:hAnsi="Times New Roman" w:cs="Times New Roman"/>
          <w:bCs/>
          <w:u w:val="single"/>
        </w:rPr>
        <w:t>Membership</w:t>
      </w:r>
      <w:r w:rsidRPr="00076956">
        <w:rPr>
          <w:rFonts w:ascii="Times New Roman" w:hAnsi="Times New Roman" w:cs="Times New Roman"/>
          <w:bCs/>
        </w:rPr>
        <w:t xml:space="preserve">. </w:t>
      </w:r>
      <w:r w:rsidR="00396DE2" w:rsidRPr="00076956">
        <w:rPr>
          <w:rFonts w:ascii="Times New Roman" w:hAnsi="Times New Roman" w:cs="Times New Roman"/>
          <w:bCs/>
        </w:rPr>
        <w:t xml:space="preserve">D. Coleman </w:t>
      </w:r>
      <w:r w:rsidR="00ED206D" w:rsidRPr="00076956">
        <w:rPr>
          <w:rFonts w:ascii="Times New Roman" w:hAnsi="Times New Roman" w:cs="Times New Roman"/>
          <w:bCs/>
        </w:rPr>
        <w:t>discussed several Membership items, including:</w:t>
      </w:r>
    </w:p>
    <w:p w14:paraId="53A08B67" w14:textId="77777777" w:rsidR="00076956" w:rsidRDefault="00076956" w:rsidP="007B085D">
      <w:pPr>
        <w:pStyle w:val="ListParagraph"/>
        <w:numPr>
          <w:ilvl w:val="0"/>
          <w:numId w:val="37"/>
        </w:numPr>
        <w:spacing w:after="120" w:line="240" w:lineRule="auto"/>
        <w:ind w:left="1080" w:hanging="274"/>
        <w:rPr>
          <w:rFonts w:ascii="Times New Roman" w:hAnsi="Times New Roman" w:cs="Times New Roman"/>
        </w:rPr>
      </w:pPr>
      <w:r>
        <w:rPr>
          <w:rFonts w:ascii="Times New Roman" w:hAnsi="Times New Roman" w:cs="Times New Roman"/>
        </w:rPr>
        <w:t>The dues increase is now in place and only several Members have resigned as a result;</w:t>
      </w:r>
    </w:p>
    <w:p w14:paraId="31EA2746" w14:textId="0C9D83B8" w:rsidR="00DB52C1" w:rsidRDefault="00076956" w:rsidP="007B085D">
      <w:pPr>
        <w:pStyle w:val="ListParagraph"/>
        <w:numPr>
          <w:ilvl w:val="0"/>
          <w:numId w:val="37"/>
        </w:numPr>
        <w:spacing w:after="120" w:line="240" w:lineRule="auto"/>
        <w:ind w:left="1080" w:hanging="274"/>
        <w:rPr>
          <w:rFonts w:ascii="Times New Roman" w:hAnsi="Times New Roman" w:cs="Times New Roman"/>
        </w:rPr>
      </w:pPr>
      <w:r>
        <w:rPr>
          <w:rFonts w:ascii="Times New Roman" w:hAnsi="Times New Roman" w:cs="Times New Roman"/>
        </w:rPr>
        <w:t>C. Hanson will invite those Life and Senior Members who resigned to attend the</w:t>
      </w:r>
      <w:r w:rsidR="00DB52C1">
        <w:rPr>
          <w:rFonts w:ascii="Times New Roman" w:hAnsi="Times New Roman" w:cs="Times New Roman"/>
        </w:rPr>
        <w:t xml:space="preserve"> 2020 Event and will provide them with two tickets each;</w:t>
      </w:r>
      <w:r w:rsidR="00052A18">
        <w:rPr>
          <w:rFonts w:ascii="Times New Roman" w:hAnsi="Times New Roman" w:cs="Times New Roman"/>
        </w:rPr>
        <w:t xml:space="preserve"> and</w:t>
      </w:r>
    </w:p>
    <w:p w14:paraId="4741B5ED" w14:textId="39C5B29B" w:rsidR="00076956" w:rsidRPr="00052A18" w:rsidRDefault="00B27B59" w:rsidP="00052A18">
      <w:pPr>
        <w:pStyle w:val="ListParagraph"/>
        <w:numPr>
          <w:ilvl w:val="0"/>
          <w:numId w:val="37"/>
        </w:numPr>
        <w:spacing w:after="120" w:line="240" w:lineRule="auto"/>
        <w:ind w:left="1080" w:hanging="274"/>
        <w:rPr>
          <w:rFonts w:ascii="Times New Roman" w:hAnsi="Times New Roman" w:cs="Times New Roman"/>
        </w:rPr>
      </w:pPr>
      <w:r>
        <w:rPr>
          <w:rFonts w:ascii="Times New Roman" w:hAnsi="Times New Roman" w:cs="Times New Roman"/>
        </w:rPr>
        <w:t>A committee is being established to develop recommendations on how best to reinvest the reserve accounts.</w:t>
      </w:r>
    </w:p>
    <w:p w14:paraId="1DC839BF" w14:textId="23496CEB" w:rsidR="00F163BA" w:rsidRPr="00B27B59" w:rsidRDefault="00F163BA" w:rsidP="009C0E84">
      <w:pPr>
        <w:pStyle w:val="ListParagraph"/>
        <w:numPr>
          <w:ilvl w:val="0"/>
          <w:numId w:val="21"/>
        </w:numPr>
        <w:spacing w:before="240" w:after="120" w:line="259" w:lineRule="auto"/>
        <w:ind w:left="0"/>
        <w:contextualSpacing w:val="0"/>
        <w:rPr>
          <w:rFonts w:ascii="Times New Roman" w:hAnsi="Times New Roman" w:cs="Times New Roman"/>
          <w:b/>
        </w:rPr>
      </w:pPr>
      <w:r w:rsidRPr="00B27B59">
        <w:rPr>
          <w:rFonts w:ascii="Times New Roman" w:hAnsi="Times New Roman" w:cs="Times New Roman"/>
          <w:b/>
        </w:rPr>
        <w:t>Old Business</w:t>
      </w:r>
    </w:p>
    <w:p w14:paraId="70051245" w14:textId="41809072" w:rsidR="00B27B59" w:rsidRPr="0064131C" w:rsidRDefault="00B27B59" w:rsidP="0064131C">
      <w:pPr>
        <w:spacing w:after="120"/>
        <w:ind w:left="259"/>
        <w:rPr>
          <w:rFonts w:ascii="Times New Roman" w:hAnsi="Times New Roman" w:cs="Times New Roman"/>
          <w:bCs/>
        </w:rPr>
      </w:pPr>
      <w:r w:rsidRPr="0064131C">
        <w:rPr>
          <w:rFonts w:ascii="Times New Roman" w:hAnsi="Times New Roman" w:cs="Times New Roman"/>
          <w:bCs/>
          <w:u w:val="single"/>
        </w:rPr>
        <w:t>Membership Board Vice President</w:t>
      </w:r>
      <w:r w:rsidR="008F4847" w:rsidRPr="0064131C">
        <w:rPr>
          <w:rFonts w:ascii="Times New Roman" w:hAnsi="Times New Roman" w:cs="Times New Roman"/>
          <w:bCs/>
        </w:rPr>
        <w:t>. D. Coleman led a discussion recapping the background on seeking nominations for the open Vice President position for the remainder of the current term</w:t>
      </w:r>
      <w:r w:rsidR="0099694E">
        <w:rPr>
          <w:rFonts w:ascii="Times New Roman" w:hAnsi="Times New Roman" w:cs="Times New Roman"/>
          <w:bCs/>
        </w:rPr>
        <w:t xml:space="preserve">; </w:t>
      </w:r>
      <w:r w:rsidR="0099694E">
        <w:rPr>
          <w:rFonts w:ascii="Times New Roman" w:hAnsi="Times New Roman" w:cs="Times New Roman"/>
          <w:bCs/>
        </w:rPr>
        <w:t xml:space="preserve">J. Ronstadt </w:t>
      </w:r>
      <w:r w:rsidR="0099694E">
        <w:rPr>
          <w:rFonts w:ascii="Times New Roman" w:hAnsi="Times New Roman" w:cs="Times New Roman"/>
          <w:bCs/>
        </w:rPr>
        <w:lastRenderedPageBreak/>
        <w:t>recused himself from the discussion</w:t>
      </w:r>
      <w:r w:rsidR="0099694E" w:rsidRPr="0064131C">
        <w:rPr>
          <w:rFonts w:ascii="Times New Roman" w:hAnsi="Times New Roman" w:cs="Times New Roman"/>
          <w:bCs/>
        </w:rPr>
        <w:t>.</w:t>
      </w:r>
      <w:r w:rsidR="0099694E">
        <w:rPr>
          <w:rFonts w:ascii="Times New Roman" w:hAnsi="Times New Roman" w:cs="Times New Roman"/>
          <w:bCs/>
        </w:rPr>
        <w:t xml:space="preserve"> </w:t>
      </w:r>
      <w:r w:rsidR="008F4847" w:rsidRPr="0064131C">
        <w:rPr>
          <w:rFonts w:ascii="Times New Roman" w:hAnsi="Times New Roman" w:cs="Times New Roman"/>
          <w:bCs/>
        </w:rPr>
        <w:t>C. Hanson reported that nominations were received for Dan Nentl and Jeff Ronstadt.</w:t>
      </w:r>
      <w:r w:rsidR="0099694E">
        <w:rPr>
          <w:rFonts w:ascii="Times New Roman" w:hAnsi="Times New Roman" w:cs="Times New Roman"/>
          <w:bCs/>
        </w:rPr>
        <w:t xml:space="preserve"> </w:t>
      </w:r>
    </w:p>
    <w:p w14:paraId="3A5D73B6" w14:textId="7523DBFA" w:rsidR="008F4847" w:rsidRPr="00D67B1B" w:rsidRDefault="008F4847" w:rsidP="00D67B1B">
      <w:pPr>
        <w:spacing w:after="0"/>
        <w:rPr>
          <w:rFonts w:ascii="Times New Roman" w:eastAsia="Times New Roman" w:hAnsi="Times New Roman" w:cs="Times New Roman"/>
        </w:rPr>
      </w:pPr>
      <w:bookmarkStart w:id="4" w:name="_Hlk31813173"/>
      <w:r w:rsidRPr="008F4847">
        <w:rPr>
          <w:rFonts w:ascii="Times New Roman" w:eastAsia="Times New Roman" w:hAnsi="Times New Roman" w:cs="Times New Roman"/>
          <w:b/>
          <w:bCs/>
          <w:u w:val="single"/>
        </w:rPr>
        <w:t>MOTION</w:t>
      </w:r>
      <w:r w:rsidRPr="008F4847">
        <w:rPr>
          <w:rFonts w:ascii="Times New Roman" w:eastAsia="Times New Roman" w:hAnsi="Times New Roman" w:cs="Times New Roman"/>
        </w:rPr>
        <w:t xml:space="preserve"> to </w:t>
      </w:r>
      <w:r w:rsidR="00D67B1B">
        <w:rPr>
          <w:rFonts w:ascii="Times New Roman" w:eastAsia="Times New Roman" w:hAnsi="Times New Roman" w:cs="Times New Roman"/>
        </w:rPr>
        <w:t xml:space="preserve">appoint Dan Nentl as Vice President of The New Centurions for a one-year term, effective immediately. </w:t>
      </w:r>
      <w:r w:rsidR="00D67B1B" w:rsidRPr="00D67B1B">
        <w:rPr>
          <w:rFonts w:ascii="Times New Roman" w:eastAsia="Times New Roman" w:hAnsi="Times New Roman" w:cs="Times New Roman"/>
          <w:u w:val="single"/>
        </w:rPr>
        <w:t>APPROVED</w:t>
      </w:r>
    </w:p>
    <w:bookmarkEnd w:id="4"/>
    <w:p w14:paraId="4B57E870" w14:textId="48888E48" w:rsidR="00AA123A" w:rsidRPr="00D67B1B" w:rsidRDefault="00AA123A" w:rsidP="003E44A9">
      <w:pPr>
        <w:pStyle w:val="ListParagraph"/>
        <w:numPr>
          <w:ilvl w:val="0"/>
          <w:numId w:val="21"/>
        </w:numPr>
        <w:spacing w:before="240" w:after="120" w:line="259" w:lineRule="auto"/>
        <w:ind w:left="0"/>
        <w:contextualSpacing w:val="0"/>
        <w:rPr>
          <w:rFonts w:ascii="Times New Roman" w:hAnsi="Times New Roman" w:cs="Times New Roman"/>
          <w:b/>
        </w:rPr>
      </w:pPr>
      <w:r w:rsidRPr="00D67B1B">
        <w:rPr>
          <w:rFonts w:ascii="Times New Roman" w:hAnsi="Times New Roman" w:cs="Times New Roman"/>
          <w:b/>
        </w:rPr>
        <w:t>Social Report</w:t>
      </w:r>
    </w:p>
    <w:p w14:paraId="7ABA9DF1" w14:textId="138F7F35" w:rsidR="0028115C" w:rsidRPr="00082494" w:rsidRDefault="008C322B" w:rsidP="00AA123A">
      <w:pPr>
        <w:spacing w:after="120" w:line="240" w:lineRule="auto"/>
        <w:rPr>
          <w:rFonts w:ascii="Times New Roman" w:hAnsi="Times New Roman" w:cs="Times New Roman"/>
          <w:bCs/>
        </w:rPr>
      </w:pPr>
      <w:r w:rsidRPr="008C322B">
        <w:rPr>
          <w:rFonts w:ascii="Times New Roman" w:hAnsi="Times New Roman" w:cs="Times New Roman"/>
          <w:bCs/>
        </w:rPr>
        <w:t xml:space="preserve">K. Bedient </w:t>
      </w:r>
      <w:r>
        <w:rPr>
          <w:rFonts w:ascii="Times New Roman" w:hAnsi="Times New Roman" w:cs="Times New Roman"/>
          <w:bCs/>
        </w:rPr>
        <w:t xml:space="preserve">reported that the Holiday Party was under budget, with the actual expenses of $32,000 compared to the budget of $46,000. It was recommended to put </w:t>
      </w:r>
      <w:r w:rsidR="00082494">
        <w:rPr>
          <w:rFonts w:ascii="Times New Roman" w:hAnsi="Times New Roman" w:cs="Times New Roman"/>
          <w:bCs/>
        </w:rPr>
        <w:t xml:space="preserve">social budget </w:t>
      </w:r>
      <w:r>
        <w:rPr>
          <w:rFonts w:ascii="Times New Roman" w:hAnsi="Times New Roman" w:cs="Times New Roman"/>
          <w:bCs/>
        </w:rPr>
        <w:t xml:space="preserve">surplus towards buying out </w:t>
      </w:r>
      <w:r w:rsidRPr="00082494">
        <w:rPr>
          <w:rFonts w:ascii="Times New Roman" w:hAnsi="Times New Roman" w:cs="Times New Roman"/>
          <w:bCs/>
        </w:rPr>
        <w:t xml:space="preserve">the Gaslight Theatre for the </w:t>
      </w:r>
      <w:r w:rsidR="00082494" w:rsidRPr="00082494">
        <w:rPr>
          <w:rFonts w:ascii="Times New Roman" w:hAnsi="Times New Roman" w:cs="Times New Roman"/>
          <w:bCs/>
        </w:rPr>
        <w:t>2020 holiday matinee.</w:t>
      </w:r>
    </w:p>
    <w:p w14:paraId="1C3E0722" w14:textId="7B38C12D" w:rsidR="00BA2014" w:rsidRPr="00082494" w:rsidRDefault="00355C46" w:rsidP="00CA7896">
      <w:pPr>
        <w:pStyle w:val="ListParagraph"/>
        <w:numPr>
          <w:ilvl w:val="0"/>
          <w:numId w:val="21"/>
        </w:numPr>
        <w:spacing w:before="240" w:after="120" w:line="259" w:lineRule="auto"/>
        <w:ind w:left="0"/>
        <w:contextualSpacing w:val="0"/>
        <w:rPr>
          <w:rFonts w:ascii="Times New Roman" w:hAnsi="Times New Roman" w:cs="Times New Roman"/>
          <w:b/>
        </w:rPr>
      </w:pPr>
      <w:r w:rsidRPr="00082494">
        <w:rPr>
          <w:rFonts w:ascii="Times New Roman" w:hAnsi="Times New Roman" w:cs="Times New Roman"/>
          <w:b/>
        </w:rPr>
        <w:t xml:space="preserve">Charity </w:t>
      </w:r>
      <w:r w:rsidR="004B2910" w:rsidRPr="00082494">
        <w:rPr>
          <w:rFonts w:ascii="Times New Roman" w:hAnsi="Times New Roman" w:cs="Times New Roman"/>
          <w:b/>
        </w:rPr>
        <w:t>Selection Committee</w:t>
      </w:r>
    </w:p>
    <w:p w14:paraId="6D761C94" w14:textId="7BD79184" w:rsidR="00012EA9" w:rsidRPr="00012EA9" w:rsidRDefault="00012EA9" w:rsidP="00012EA9">
      <w:pPr>
        <w:spacing w:after="120" w:line="240" w:lineRule="auto"/>
        <w:rPr>
          <w:rFonts w:ascii="Times New Roman" w:hAnsi="Times New Roman" w:cs="Times New Roman"/>
          <w:bCs/>
        </w:rPr>
      </w:pPr>
      <w:bookmarkStart w:id="5" w:name="_Hlk713149"/>
      <w:r w:rsidRPr="00012EA9">
        <w:rPr>
          <w:rFonts w:ascii="Times New Roman" w:hAnsi="Times New Roman" w:cs="Times New Roman"/>
          <w:bCs/>
        </w:rPr>
        <w:t>No report.</w:t>
      </w:r>
    </w:p>
    <w:p w14:paraId="51FC2385" w14:textId="7256227D" w:rsidR="00023AF2" w:rsidRPr="00012EA9" w:rsidRDefault="00023AF2" w:rsidP="00CC37E0">
      <w:pPr>
        <w:pStyle w:val="ListParagraph"/>
        <w:numPr>
          <w:ilvl w:val="0"/>
          <w:numId w:val="21"/>
        </w:numPr>
        <w:spacing w:before="240" w:after="120" w:line="259" w:lineRule="auto"/>
        <w:ind w:left="0"/>
        <w:contextualSpacing w:val="0"/>
        <w:rPr>
          <w:rFonts w:ascii="Times New Roman" w:hAnsi="Times New Roman" w:cs="Times New Roman"/>
          <w:b/>
        </w:rPr>
      </w:pPr>
      <w:r w:rsidRPr="00012EA9">
        <w:rPr>
          <w:rFonts w:ascii="Times New Roman" w:hAnsi="Times New Roman" w:cs="Times New Roman"/>
          <w:b/>
        </w:rPr>
        <w:t>Membership Report</w:t>
      </w:r>
    </w:p>
    <w:p w14:paraId="162EEDC9" w14:textId="073650BE" w:rsidR="0064131C" w:rsidRDefault="0064131C" w:rsidP="00257835">
      <w:pPr>
        <w:pStyle w:val="ListParagraph"/>
        <w:numPr>
          <w:ilvl w:val="0"/>
          <w:numId w:val="48"/>
        </w:numPr>
        <w:spacing w:after="120"/>
        <w:ind w:left="619" w:right="-90"/>
        <w:contextualSpacing w:val="0"/>
        <w:rPr>
          <w:rFonts w:ascii="Times New Roman" w:hAnsi="Times New Roman" w:cs="Times New Roman"/>
          <w:bCs/>
        </w:rPr>
      </w:pPr>
      <w:r w:rsidRPr="0064131C">
        <w:rPr>
          <w:rFonts w:ascii="Times New Roman" w:hAnsi="Times New Roman" w:cs="Times New Roman"/>
          <w:bCs/>
          <w:u w:val="single"/>
        </w:rPr>
        <w:t>Resignations</w:t>
      </w:r>
      <w:r>
        <w:rPr>
          <w:rFonts w:ascii="Times New Roman" w:hAnsi="Times New Roman" w:cs="Times New Roman"/>
          <w:bCs/>
        </w:rPr>
        <w:t>. The Board discussed the recent resignations as a result of the dues increase; five Members resigned: Gale Bundrick, Randy Davis, Steve Hopkins, M. Lee Shultz, and Tom Strasburg.</w:t>
      </w:r>
    </w:p>
    <w:p w14:paraId="0E6A56F5" w14:textId="59E75859" w:rsidR="00012EA9" w:rsidRPr="0064131C" w:rsidRDefault="0064131C" w:rsidP="0064131C">
      <w:pPr>
        <w:pStyle w:val="ListParagraph"/>
        <w:numPr>
          <w:ilvl w:val="0"/>
          <w:numId w:val="48"/>
        </w:numPr>
        <w:spacing w:after="0"/>
        <w:contextualSpacing w:val="0"/>
        <w:rPr>
          <w:rFonts w:ascii="Times New Roman" w:hAnsi="Times New Roman" w:cs="Times New Roman"/>
          <w:bCs/>
        </w:rPr>
      </w:pPr>
      <w:r w:rsidRPr="0064131C">
        <w:rPr>
          <w:rFonts w:ascii="Times New Roman" w:hAnsi="Times New Roman" w:cs="Times New Roman"/>
          <w:bCs/>
          <w:u w:val="single"/>
        </w:rPr>
        <w:t>New Member Candidates</w:t>
      </w:r>
      <w:r>
        <w:rPr>
          <w:rFonts w:ascii="Times New Roman" w:hAnsi="Times New Roman" w:cs="Times New Roman"/>
          <w:bCs/>
        </w:rPr>
        <w:t xml:space="preserve">. </w:t>
      </w:r>
      <w:r w:rsidR="00012EA9" w:rsidRPr="0064131C">
        <w:rPr>
          <w:rFonts w:ascii="Times New Roman" w:hAnsi="Times New Roman" w:cs="Times New Roman"/>
          <w:bCs/>
        </w:rPr>
        <w:t xml:space="preserve">D. Couture </w:t>
      </w:r>
      <w:r w:rsidR="002652E1" w:rsidRPr="0064131C">
        <w:rPr>
          <w:rFonts w:ascii="Times New Roman" w:hAnsi="Times New Roman" w:cs="Times New Roman"/>
          <w:bCs/>
        </w:rPr>
        <w:t xml:space="preserve">will </w:t>
      </w:r>
      <w:r w:rsidR="00257835">
        <w:rPr>
          <w:rFonts w:ascii="Times New Roman" w:hAnsi="Times New Roman" w:cs="Times New Roman"/>
          <w:bCs/>
        </w:rPr>
        <w:t xml:space="preserve">encourage the Membership to identify </w:t>
      </w:r>
      <w:r w:rsidR="002652E1" w:rsidRPr="0064131C">
        <w:rPr>
          <w:rFonts w:ascii="Times New Roman" w:hAnsi="Times New Roman" w:cs="Times New Roman"/>
          <w:bCs/>
        </w:rPr>
        <w:t xml:space="preserve">quality candidates at each meeting. The Board </w:t>
      </w:r>
      <w:r w:rsidR="009576DD" w:rsidRPr="0064131C">
        <w:rPr>
          <w:rFonts w:ascii="Times New Roman" w:hAnsi="Times New Roman" w:cs="Times New Roman"/>
          <w:bCs/>
        </w:rPr>
        <w:t xml:space="preserve">also </w:t>
      </w:r>
      <w:r w:rsidR="002652E1" w:rsidRPr="0064131C">
        <w:rPr>
          <w:rFonts w:ascii="Times New Roman" w:hAnsi="Times New Roman" w:cs="Times New Roman"/>
          <w:bCs/>
        </w:rPr>
        <w:t xml:space="preserve">discussed </w:t>
      </w:r>
      <w:r w:rsidR="009576DD" w:rsidRPr="0064131C">
        <w:rPr>
          <w:rFonts w:ascii="Times New Roman" w:hAnsi="Times New Roman" w:cs="Times New Roman"/>
          <w:bCs/>
        </w:rPr>
        <w:t xml:space="preserve">inviting next year’s Rookie candidates to both a meet and greet with the Membership Committee and to the July Happy Hour. It was recommended to begin accepting nominations soon after the 2020 Event. </w:t>
      </w:r>
    </w:p>
    <w:p w14:paraId="50AC2A50" w14:textId="2583F288" w:rsidR="00832911" w:rsidRPr="009576DD" w:rsidRDefault="00737B1C" w:rsidP="002244FA">
      <w:pPr>
        <w:pStyle w:val="ListParagraph"/>
        <w:numPr>
          <w:ilvl w:val="0"/>
          <w:numId w:val="21"/>
        </w:numPr>
        <w:spacing w:before="240" w:after="120" w:line="259" w:lineRule="auto"/>
        <w:ind w:left="0"/>
        <w:contextualSpacing w:val="0"/>
        <w:rPr>
          <w:rFonts w:ascii="Times New Roman" w:hAnsi="Times New Roman" w:cs="Times New Roman"/>
          <w:b/>
        </w:rPr>
      </w:pPr>
      <w:r w:rsidRPr="009576DD">
        <w:rPr>
          <w:rFonts w:ascii="Times New Roman" w:hAnsi="Times New Roman" w:cs="Times New Roman"/>
          <w:b/>
        </w:rPr>
        <w:t xml:space="preserve">Centurion </w:t>
      </w:r>
      <w:r w:rsidR="00832911" w:rsidRPr="009576DD">
        <w:rPr>
          <w:rFonts w:ascii="Times New Roman" w:hAnsi="Times New Roman" w:cs="Times New Roman"/>
          <w:b/>
        </w:rPr>
        <w:t>Foundation Report</w:t>
      </w:r>
    </w:p>
    <w:p w14:paraId="7A0279C2" w14:textId="24A1BA9D" w:rsidR="001F0470" w:rsidRPr="001F0470" w:rsidRDefault="00BA40A3" w:rsidP="001F0470">
      <w:pPr>
        <w:spacing w:after="0" w:line="240" w:lineRule="auto"/>
        <w:rPr>
          <w:rFonts w:ascii="Times New Roman" w:hAnsi="Times New Roman" w:cs="Times New Roman"/>
        </w:rPr>
      </w:pPr>
      <w:r w:rsidRPr="001F0470">
        <w:rPr>
          <w:rFonts w:ascii="Times New Roman" w:hAnsi="Times New Roman" w:cs="Times New Roman"/>
        </w:rPr>
        <w:t xml:space="preserve">B. Ladrido </w:t>
      </w:r>
      <w:r w:rsidR="004E1D5F" w:rsidRPr="001F0470">
        <w:rPr>
          <w:rFonts w:ascii="Times New Roman" w:hAnsi="Times New Roman" w:cs="Times New Roman"/>
        </w:rPr>
        <w:t xml:space="preserve">provided a Foundation Board </w:t>
      </w:r>
      <w:r w:rsidR="001F0470">
        <w:rPr>
          <w:rFonts w:ascii="Times New Roman" w:hAnsi="Times New Roman" w:cs="Times New Roman"/>
        </w:rPr>
        <w:t>report</w:t>
      </w:r>
      <w:r w:rsidR="004E1D5F" w:rsidRPr="001F0470">
        <w:rPr>
          <w:rFonts w:ascii="Times New Roman" w:hAnsi="Times New Roman" w:cs="Times New Roman"/>
        </w:rPr>
        <w:t>, includin</w:t>
      </w:r>
      <w:r w:rsidR="001F0470">
        <w:rPr>
          <w:rFonts w:ascii="Times New Roman" w:hAnsi="Times New Roman" w:cs="Times New Roman"/>
        </w:rPr>
        <w:t>g an update on the recently formed Marketing Committee, the draft brochure that is nearing finalization and printing, and development of planned giving and annual giving programs.</w:t>
      </w:r>
    </w:p>
    <w:bookmarkEnd w:id="5"/>
    <w:p w14:paraId="51FCF879" w14:textId="04035A8F" w:rsidR="00C12DEA" w:rsidRPr="001F0470" w:rsidRDefault="00C12DEA" w:rsidP="002244FA">
      <w:pPr>
        <w:pStyle w:val="ListParagraph"/>
        <w:numPr>
          <w:ilvl w:val="0"/>
          <w:numId w:val="21"/>
        </w:numPr>
        <w:spacing w:before="240" w:after="120" w:line="259" w:lineRule="auto"/>
        <w:ind w:left="0"/>
        <w:contextualSpacing w:val="0"/>
        <w:rPr>
          <w:rFonts w:ascii="Times New Roman" w:hAnsi="Times New Roman" w:cs="Times New Roman"/>
          <w:b/>
        </w:rPr>
      </w:pPr>
      <w:r w:rsidRPr="001F0470">
        <w:rPr>
          <w:rFonts w:ascii="Times New Roman" w:hAnsi="Times New Roman" w:cs="Times New Roman"/>
          <w:b/>
        </w:rPr>
        <w:t>Executive Director’s Report</w:t>
      </w:r>
    </w:p>
    <w:p w14:paraId="2F578148" w14:textId="52FF8EEF" w:rsidR="00C4104C" w:rsidRPr="00201682" w:rsidRDefault="00C4104C" w:rsidP="00C4104C">
      <w:pPr>
        <w:spacing w:after="0" w:line="240" w:lineRule="auto"/>
        <w:rPr>
          <w:rFonts w:ascii="Times New Roman" w:hAnsi="Times New Roman" w:cs="Times New Roman"/>
        </w:rPr>
      </w:pPr>
      <w:bookmarkStart w:id="6" w:name="_Hlk23856742"/>
      <w:r w:rsidRPr="001F0470">
        <w:rPr>
          <w:rFonts w:ascii="Times New Roman" w:hAnsi="Times New Roman" w:cs="Times New Roman"/>
        </w:rPr>
        <w:t>C</w:t>
      </w:r>
      <w:r w:rsidRPr="00201682">
        <w:rPr>
          <w:rFonts w:ascii="Times New Roman" w:hAnsi="Times New Roman" w:cs="Times New Roman"/>
        </w:rPr>
        <w:t>. Hanson reported on several items, including:</w:t>
      </w:r>
    </w:p>
    <w:p w14:paraId="40557B0F" w14:textId="1441777F" w:rsidR="00201682" w:rsidRDefault="00201682" w:rsidP="00340A3D">
      <w:pPr>
        <w:pStyle w:val="ListParagraph"/>
        <w:numPr>
          <w:ilvl w:val="0"/>
          <w:numId w:val="37"/>
        </w:numPr>
        <w:spacing w:after="120" w:line="240" w:lineRule="auto"/>
        <w:ind w:left="450" w:hanging="270"/>
        <w:rPr>
          <w:rFonts w:ascii="Times New Roman" w:hAnsi="Times New Roman" w:cs="Times New Roman"/>
        </w:rPr>
      </w:pPr>
      <w:r w:rsidRPr="00201682">
        <w:rPr>
          <w:rFonts w:ascii="Times New Roman" w:hAnsi="Times New Roman" w:cs="Times New Roman"/>
        </w:rPr>
        <w:t xml:space="preserve">The </w:t>
      </w:r>
      <w:r>
        <w:rPr>
          <w:rFonts w:ascii="Times New Roman" w:hAnsi="Times New Roman" w:cs="Times New Roman"/>
        </w:rPr>
        <w:t xml:space="preserve">relocation to the new Centurions office was competed on January 15, 2020, and the new office was immediately up and running—many Centurions Members were involved in the office build out and move; and </w:t>
      </w:r>
    </w:p>
    <w:p w14:paraId="7E904917" w14:textId="1D054889" w:rsidR="00201682" w:rsidRPr="00201682" w:rsidRDefault="00201682" w:rsidP="002244FA">
      <w:pPr>
        <w:pStyle w:val="ListParagraph"/>
        <w:numPr>
          <w:ilvl w:val="0"/>
          <w:numId w:val="37"/>
        </w:numPr>
        <w:spacing w:after="120" w:line="240" w:lineRule="auto"/>
        <w:ind w:left="461" w:hanging="274"/>
        <w:contextualSpacing w:val="0"/>
        <w:rPr>
          <w:rFonts w:ascii="Times New Roman" w:hAnsi="Times New Roman" w:cs="Times New Roman"/>
        </w:rPr>
      </w:pPr>
      <w:r>
        <w:rPr>
          <w:rFonts w:ascii="Times New Roman" w:hAnsi="Times New Roman" w:cs="Times New Roman"/>
        </w:rPr>
        <w:t>The 2020 Event sales are now live online and the online raffle sales will go live once TMC sets up their payment page.</w:t>
      </w:r>
    </w:p>
    <w:bookmarkEnd w:id="6"/>
    <w:p w14:paraId="4E2460BD" w14:textId="3D3B05BF" w:rsidR="00DF38A4" w:rsidRDefault="00DF38A4" w:rsidP="002244FA">
      <w:pPr>
        <w:pStyle w:val="ListParagraph"/>
        <w:numPr>
          <w:ilvl w:val="0"/>
          <w:numId w:val="21"/>
        </w:numPr>
        <w:spacing w:before="240" w:after="120" w:line="259" w:lineRule="auto"/>
        <w:ind w:left="0"/>
        <w:contextualSpacing w:val="0"/>
        <w:rPr>
          <w:rFonts w:ascii="Times New Roman" w:hAnsi="Times New Roman" w:cs="Times New Roman"/>
          <w:b/>
        </w:rPr>
      </w:pPr>
      <w:r w:rsidRPr="00201682">
        <w:rPr>
          <w:rFonts w:ascii="Times New Roman" w:hAnsi="Times New Roman" w:cs="Times New Roman"/>
          <w:b/>
        </w:rPr>
        <w:t>New Business</w:t>
      </w:r>
    </w:p>
    <w:p w14:paraId="1C584DC0" w14:textId="35A459B0" w:rsidR="00201682" w:rsidRDefault="00257835" w:rsidP="00FF58A3">
      <w:pPr>
        <w:pStyle w:val="ListParagraph"/>
        <w:numPr>
          <w:ilvl w:val="0"/>
          <w:numId w:val="49"/>
        </w:numPr>
        <w:spacing w:after="120"/>
        <w:ind w:left="619"/>
        <w:contextualSpacing w:val="0"/>
        <w:rPr>
          <w:rFonts w:ascii="Times New Roman" w:hAnsi="Times New Roman" w:cs="Times New Roman"/>
          <w:bCs/>
        </w:rPr>
      </w:pPr>
      <w:r>
        <w:rPr>
          <w:rFonts w:ascii="Times New Roman" w:hAnsi="Times New Roman" w:cs="Times New Roman"/>
          <w:bCs/>
          <w:u w:val="single"/>
        </w:rPr>
        <w:t xml:space="preserve">Provide </w:t>
      </w:r>
      <w:r w:rsidR="00201682" w:rsidRPr="00FF58A3">
        <w:rPr>
          <w:rFonts w:ascii="Times New Roman" w:hAnsi="Times New Roman" w:cs="Times New Roman"/>
          <w:bCs/>
          <w:u w:val="single"/>
        </w:rPr>
        <w:t>The Centurions</w:t>
      </w:r>
      <w:r w:rsidR="00553E14">
        <w:rPr>
          <w:rFonts w:ascii="Times New Roman" w:hAnsi="Times New Roman" w:cs="Times New Roman"/>
          <w:bCs/>
          <w:u w:val="single"/>
        </w:rPr>
        <w:t>’ Vice President</w:t>
      </w:r>
      <w:r w:rsidR="00201682" w:rsidRPr="00FF58A3">
        <w:rPr>
          <w:rFonts w:ascii="Times New Roman" w:hAnsi="Times New Roman" w:cs="Times New Roman"/>
          <w:bCs/>
          <w:u w:val="single"/>
        </w:rPr>
        <w:t xml:space="preserve"> </w:t>
      </w:r>
      <w:r>
        <w:rPr>
          <w:rFonts w:ascii="Times New Roman" w:hAnsi="Times New Roman" w:cs="Times New Roman"/>
          <w:bCs/>
          <w:u w:val="single"/>
        </w:rPr>
        <w:t xml:space="preserve">with </w:t>
      </w:r>
      <w:r w:rsidR="00FF58A3">
        <w:rPr>
          <w:rFonts w:ascii="Times New Roman" w:hAnsi="Times New Roman" w:cs="Times New Roman"/>
          <w:bCs/>
          <w:u w:val="single"/>
        </w:rPr>
        <w:t xml:space="preserve">signature and </w:t>
      </w:r>
      <w:r w:rsidR="00201682" w:rsidRPr="00FF58A3">
        <w:rPr>
          <w:rFonts w:ascii="Times New Roman" w:hAnsi="Times New Roman" w:cs="Times New Roman"/>
          <w:bCs/>
          <w:u w:val="single"/>
        </w:rPr>
        <w:t>approval authority</w:t>
      </w:r>
      <w:r w:rsidR="00FF58A3">
        <w:rPr>
          <w:rFonts w:ascii="Times New Roman" w:hAnsi="Times New Roman" w:cs="Times New Roman"/>
          <w:bCs/>
        </w:rPr>
        <w:t>.</w:t>
      </w:r>
      <w:r w:rsidR="00201682">
        <w:rPr>
          <w:rFonts w:ascii="Times New Roman" w:hAnsi="Times New Roman" w:cs="Times New Roman"/>
          <w:bCs/>
        </w:rPr>
        <w:t xml:space="preserve"> </w:t>
      </w:r>
      <w:r w:rsidR="00FF58A3">
        <w:rPr>
          <w:rFonts w:ascii="Times New Roman" w:hAnsi="Times New Roman" w:cs="Times New Roman"/>
          <w:bCs/>
        </w:rPr>
        <w:t>The Board discussed the need to allow the Vice Presidents of both Boards to have signature and approval authority for each other’s Board.</w:t>
      </w:r>
    </w:p>
    <w:p w14:paraId="3B2ABFD3" w14:textId="771639D8" w:rsidR="00FF58A3" w:rsidRPr="00FF58A3" w:rsidRDefault="00FF58A3" w:rsidP="00FF58A3">
      <w:pPr>
        <w:spacing w:after="120"/>
        <w:rPr>
          <w:rFonts w:ascii="Times New Roman" w:hAnsi="Times New Roman" w:cs="Times New Roman"/>
          <w:bCs/>
        </w:rPr>
      </w:pPr>
      <w:r w:rsidRPr="00FF58A3">
        <w:rPr>
          <w:rFonts w:ascii="Times New Roman" w:hAnsi="Times New Roman" w:cs="Times New Roman"/>
          <w:b/>
        </w:rPr>
        <w:t>MOTION</w:t>
      </w:r>
      <w:r w:rsidRPr="00FF58A3">
        <w:rPr>
          <w:rFonts w:ascii="Times New Roman" w:hAnsi="Times New Roman" w:cs="Times New Roman"/>
          <w:bCs/>
        </w:rPr>
        <w:t xml:space="preserve"> to </w:t>
      </w:r>
      <w:r>
        <w:rPr>
          <w:rFonts w:ascii="Times New Roman" w:hAnsi="Times New Roman" w:cs="Times New Roman"/>
          <w:bCs/>
        </w:rPr>
        <w:t xml:space="preserve">provide signature and approval authority to The Centurions’ Vice President for The </w:t>
      </w:r>
      <w:r w:rsidR="0099694E">
        <w:rPr>
          <w:rFonts w:ascii="Times New Roman" w:hAnsi="Times New Roman" w:cs="Times New Roman"/>
          <w:bCs/>
        </w:rPr>
        <w:t xml:space="preserve">New </w:t>
      </w:r>
      <w:bookmarkStart w:id="7" w:name="_GoBack"/>
      <w:bookmarkEnd w:id="7"/>
      <w:r>
        <w:rPr>
          <w:rFonts w:ascii="Times New Roman" w:hAnsi="Times New Roman" w:cs="Times New Roman"/>
          <w:bCs/>
        </w:rPr>
        <w:t>Centurions’ operations</w:t>
      </w:r>
      <w:r w:rsidRPr="00FF58A3">
        <w:rPr>
          <w:rFonts w:ascii="Times New Roman" w:hAnsi="Times New Roman" w:cs="Times New Roman"/>
          <w:bCs/>
        </w:rPr>
        <w:t>. APPROVED</w:t>
      </w:r>
    </w:p>
    <w:p w14:paraId="57253468" w14:textId="71F30084" w:rsidR="00FF58A3" w:rsidRDefault="00BC2DC2" w:rsidP="00FF58A3">
      <w:pPr>
        <w:pStyle w:val="ListParagraph"/>
        <w:numPr>
          <w:ilvl w:val="0"/>
          <w:numId w:val="49"/>
        </w:numPr>
        <w:spacing w:after="120"/>
        <w:ind w:left="619"/>
        <w:contextualSpacing w:val="0"/>
        <w:rPr>
          <w:rFonts w:ascii="Times New Roman" w:hAnsi="Times New Roman" w:cs="Times New Roman"/>
          <w:bCs/>
        </w:rPr>
      </w:pPr>
      <w:r w:rsidRPr="00BC2DC2">
        <w:rPr>
          <w:rFonts w:ascii="Times New Roman" w:hAnsi="Times New Roman" w:cs="Times New Roman"/>
          <w:bCs/>
          <w:u w:val="single"/>
        </w:rPr>
        <w:t>Office</w:t>
      </w:r>
      <w:r w:rsidR="00C54055">
        <w:rPr>
          <w:rFonts w:ascii="Times New Roman" w:hAnsi="Times New Roman" w:cs="Times New Roman"/>
          <w:bCs/>
          <w:u w:val="single"/>
        </w:rPr>
        <w:t xml:space="preserve"> Outf</w:t>
      </w:r>
      <w:r w:rsidR="00031CBF">
        <w:rPr>
          <w:rFonts w:ascii="Times New Roman" w:hAnsi="Times New Roman" w:cs="Times New Roman"/>
          <w:bCs/>
          <w:u w:val="single"/>
        </w:rPr>
        <w:t>itting</w:t>
      </w:r>
      <w:r>
        <w:rPr>
          <w:rFonts w:ascii="Times New Roman" w:hAnsi="Times New Roman" w:cs="Times New Roman"/>
          <w:bCs/>
        </w:rPr>
        <w:t>. The Board agreed to obtain a refrigerator for the Office; T. Miller agreed to explore options</w:t>
      </w:r>
      <w:r w:rsidR="00A276FC">
        <w:rPr>
          <w:rFonts w:ascii="Times New Roman" w:hAnsi="Times New Roman" w:cs="Times New Roman"/>
          <w:bCs/>
        </w:rPr>
        <w:t xml:space="preserve"> for procuring a refrigerator.</w:t>
      </w:r>
    </w:p>
    <w:p w14:paraId="2343EA2B" w14:textId="4DE68FD4" w:rsidR="00FF58A3" w:rsidRPr="00FF58A3" w:rsidRDefault="00257835" w:rsidP="002244FA">
      <w:pPr>
        <w:pStyle w:val="ListParagraph"/>
        <w:numPr>
          <w:ilvl w:val="0"/>
          <w:numId w:val="49"/>
        </w:numPr>
        <w:spacing w:after="0"/>
        <w:ind w:left="619"/>
        <w:contextualSpacing w:val="0"/>
        <w:rPr>
          <w:rFonts w:ascii="Times New Roman" w:hAnsi="Times New Roman" w:cs="Times New Roman"/>
          <w:bCs/>
        </w:rPr>
      </w:pPr>
      <w:r w:rsidRPr="00257835">
        <w:rPr>
          <w:rFonts w:ascii="Times New Roman" w:hAnsi="Times New Roman" w:cs="Times New Roman"/>
          <w:bCs/>
          <w:u w:val="single"/>
        </w:rPr>
        <w:t>Mentorship for Rookies</w:t>
      </w:r>
      <w:r>
        <w:rPr>
          <w:rFonts w:ascii="Times New Roman" w:hAnsi="Times New Roman" w:cs="Times New Roman"/>
          <w:bCs/>
        </w:rPr>
        <w:t xml:space="preserve">. S. Shepherd </w:t>
      </w:r>
      <w:r w:rsidR="002244FA">
        <w:rPr>
          <w:rFonts w:ascii="Times New Roman" w:hAnsi="Times New Roman" w:cs="Times New Roman"/>
          <w:bCs/>
        </w:rPr>
        <w:t>discussed matching each Rookie with two Life/Senior Members as mentors, in addition to their sponsor. The Board was in general agreement and will discuss further at the next meeting. D. Couture will flesh out the full Rookie onboarding process.</w:t>
      </w:r>
    </w:p>
    <w:p w14:paraId="101C3243" w14:textId="03F44C6B" w:rsidR="00623180" w:rsidRPr="001C1529" w:rsidRDefault="00DE56F7" w:rsidP="002244FA">
      <w:pPr>
        <w:pStyle w:val="ListParagraph"/>
        <w:numPr>
          <w:ilvl w:val="0"/>
          <w:numId w:val="21"/>
        </w:numPr>
        <w:spacing w:before="200" w:after="120" w:line="259" w:lineRule="auto"/>
        <w:ind w:left="0"/>
        <w:contextualSpacing w:val="0"/>
        <w:rPr>
          <w:rFonts w:ascii="Times New Roman" w:hAnsi="Times New Roman" w:cs="Times New Roman"/>
          <w:b/>
        </w:rPr>
      </w:pPr>
      <w:r w:rsidRPr="001C1529">
        <w:rPr>
          <w:rFonts w:ascii="Times New Roman" w:hAnsi="Times New Roman" w:cs="Times New Roman"/>
          <w:b/>
        </w:rPr>
        <w:t>Adjournment</w:t>
      </w:r>
    </w:p>
    <w:p w14:paraId="322BDDF5" w14:textId="50487C2E" w:rsidR="00E828F4" w:rsidRPr="00E96D3C" w:rsidRDefault="00DE56F7" w:rsidP="00E96D3C">
      <w:pPr>
        <w:spacing w:after="0" w:line="240" w:lineRule="auto"/>
        <w:rPr>
          <w:rFonts w:ascii="Times New Roman" w:hAnsi="Times New Roman" w:cs="Times New Roman"/>
        </w:rPr>
      </w:pPr>
      <w:r w:rsidRPr="001C1529">
        <w:rPr>
          <w:rFonts w:ascii="Times New Roman" w:hAnsi="Times New Roman" w:cs="Times New Roman"/>
        </w:rPr>
        <w:t>With there being no further business, the meeting was</w:t>
      </w:r>
      <w:r w:rsidR="00623180" w:rsidRPr="001C1529">
        <w:rPr>
          <w:rFonts w:ascii="Times New Roman" w:hAnsi="Times New Roman" w:cs="Times New Roman"/>
        </w:rPr>
        <w:t xml:space="preserve"> adjourned at </w:t>
      </w:r>
      <w:r w:rsidR="00DF38A4" w:rsidRPr="001C1529">
        <w:rPr>
          <w:rFonts w:ascii="Times New Roman" w:hAnsi="Times New Roman" w:cs="Times New Roman"/>
        </w:rPr>
        <w:t>5:58</w:t>
      </w:r>
      <w:r w:rsidR="00623180" w:rsidRPr="001C1529">
        <w:rPr>
          <w:rFonts w:ascii="Times New Roman" w:hAnsi="Times New Roman" w:cs="Times New Roman"/>
        </w:rPr>
        <w:t xml:space="preserve"> PM.</w:t>
      </w:r>
    </w:p>
    <w:sectPr w:rsidR="00E828F4" w:rsidRPr="00E96D3C" w:rsidSect="008105E3">
      <w:footerReference w:type="default" r:id="rId11"/>
      <w:pgSz w:w="12240" w:h="15840"/>
      <w:pgMar w:top="630" w:right="1350" w:bottom="540" w:left="1440" w:header="720" w:footer="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DE274" w14:textId="77777777" w:rsidR="00493324" w:rsidRDefault="00493324" w:rsidP="002206CD">
      <w:pPr>
        <w:spacing w:after="0" w:line="240" w:lineRule="auto"/>
      </w:pPr>
      <w:r>
        <w:separator/>
      </w:r>
    </w:p>
  </w:endnote>
  <w:endnote w:type="continuationSeparator" w:id="0">
    <w:p w14:paraId="5257BAB8" w14:textId="77777777" w:rsidR="00493324" w:rsidRDefault="00493324" w:rsidP="0022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204573"/>
      <w:docPartObj>
        <w:docPartGallery w:val="Page Numbers (Bottom of Page)"/>
        <w:docPartUnique/>
      </w:docPartObj>
    </w:sdtPr>
    <w:sdtEndPr>
      <w:rPr>
        <w:rFonts w:ascii="Times New Roman" w:hAnsi="Times New Roman" w:cs="Times New Roman"/>
        <w:noProof/>
      </w:rPr>
    </w:sdtEndPr>
    <w:sdtContent>
      <w:p w14:paraId="4817C67D" w14:textId="0604D141" w:rsidR="00BF45A3" w:rsidRPr="00654FFA" w:rsidRDefault="00BF45A3" w:rsidP="0041721B">
        <w:pPr>
          <w:pStyle w:val="Footer"/>
          <w:jc w:val="center"/>
          <w:rPr>
            <w:rFonts w:ascii="Times New Roman" w:hAnsi="Times New Roman" w:cs="Times New Roman"/>
          </w:rPr>
        </w:pPr>
        <w:r w:rsidRPr="00654FFA">
          <w:rPr>
            <w:rFonts w:ascii="Times New Roman" w:hAnsi="Times New Roman" w:cs="Times New Roman"/>
          </w:rPr>
          <w:fldChar w:fldCharType="begin"/>
        </w:r>
        <w:r w:rsidRPr="00654FFA">
          <w:rPr>
            <w:rFonts w:ascii="Times New Roman" w:hAnsi="Times New Roman" w:cs="Times New Roman"/>
          </w:rPr>
          <w:instrText xml:space="preserve"> PAGE   \* MERGEFORMAT </w:instrText>
        </w:r>
        <w:r w:rsidRPr="00654FFA">
          <w:rPr>
            <w:rFonts w:ascii="Times New Roman" w:hAnsi="Times New Roman" w:cs="Times New Roman"/>
          </w:rPr>
          <w:fldChar w:fldCharType="separate"/>
        </w:r>
        <w:r w:rsidRPr="00654FFA">
          <w:rPr>
            <w:rFonts w:ascii="Times New Roman" w:hAnsi="Times New Roman" w:cs="Times New Roman"/>
            <w:noProof/>
          </w:rPr>
          <w:t>2</w:t>
        </w:r>
        <w:r w:rsidRPr="00654FFA">
          <w:rPr>
            <w:rFonts w:ascii="Times New Roman" w:hAnsi="Times New Roman" w:cs="Times New Roman"/>
            <w:noProof/>
          </w:rPr>
          <w:fldChar w:fldCharType="end"/>
        </w:r>
      </w:p>
    </w:sdtContent>
  </w:sdt>
  <w:p w14:paraId="2274D0F5" w14:textId="77777777" w:rsidR="00BF45A3" w:rsidRDefault="00BF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585C" w14:textId="77777777" w:rsidR="00493324" w:rsidRDefault="00493324" w:rsidP="002206CD">
      <w:pPr>
        <w:spacing w:after="0" w:line="240" w:lineRule="auto"/>
      </w:pPr>
      <w:r>
        <w:separator/>
      </w:r>
    </w:p>
  </w:footnote>
  <w:footnote w:type="continuationSeparator" w:id="0">
    <w:p w14:paraId="6F2BB9F4" w14:textId="77777777" w:rsidR="00493324" w:rsidRDefault="00493324" w:rsidP="0022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8D9"/>
    <w:multiLevelType w:val="hybridMultilevel"/>
    <w:tmpl w:val="C4CEC6BA"/>
    <w:lvl w:ilvl="0" w:tplc="B1602A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564A2"/>
    <w:multiLevelType w:val="hybridMultilevel"/>
    <w:tmpl w:val="71006C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D67AF5"/>
    <w:multiLevelType w:val="hybridMultilevel"/>
    <w:tmpl w:val="A3D81774"/>
    <w:lvl w:ilvl="0" w:tplc="EC4015A8">
      <w:start w:val="1"/>
      <w:numFmt w:val="low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A2555A1"/>
    <w:multiLevelType w:val="hybridMultilevel"/>
    <w:tmpl w:val="B5CA8B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4C2F55"/>
    <w:multiLevelType w:val="hybridMultilevel"/>
    <w:tmpl w:val="7C0E9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276FA0"/>
    <w:multiLevelType w:val="hybridMultilevel"/>
    <w:tmpl w:val="EA3CB1E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9181B"/>
    <w:multiLevelType w:val="hybridMultilevel"/>
    <w:tmpl w:val="73F88AF6"/>
    <w:lvl w:ilvl="0" w:tplc="9A72953C">
      <w:start w:val="1"/>
      <w:numFmt w:val="lowerLetter"/>
      <w:lvlText w:val="%1."/>
      <w:lvlJc w:val="left"/>
      <w:pPr>
        <w:ind w:left="720" w:hanging="360"/>
      </w:pPr>
      <w:rPr>
        <w:rFonts w:hint="default"/>
      </w:rPr>
    </w:lvl>
    <w:lvl w:ilvl="1" w:tplc="1BCCA3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C08CC"/>
    <w:multiLevelType w:val="hybridMultilevel"/>
    <w:tmpl w:val="DFFA17F0"/>
    <w:lvl w:ilvl="0" w:tplc="04090019">
      <w:start w:val="1"/>
      <w:numFmt w:val="lowerLetter"/>
      <w:lvlText w:val="%1."/>
      <w:lvlJc w:val="left"/>
      <w:pPr>
        <w:ind w:left="144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D12A6"/>
    <w:multiLevelType w:val="hybridMultilevel"/>
    <w:tmpl w:val="13FE60B8"/>
    <w:lvl w:ilvl="0" w:tplc="FB2C8E9A">
      <w:start w:val="1"/>
      <w:numFmt w:val="lowerLetter"/>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3170C63"/>
    <w:multiLevelType w:val="hybridMultilevel"/>
    <w:tmpl w:val="1974EFC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91353"/>
    <w:multiLevelType w:val="hybridMultilevel"/>
    <w:tmpl w:val="F3802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B7804"/>
    <w:multiLevelType w:val="hybridMultilevel"/>
    <w:tmpl w:val="16F0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5669"/>
    <w:multiLevelType w:val="hybridMultilevel"/>
    <w:tmpl w:val="92C28C12"/>
    <w:lvl w:ilvl="0" w:tplc="24645CB0">
      <w:start w:val="1"/>
      <w:numFmt w:val="lowerLetter"/>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3" w15:restartNumberingAfterBreak="0">
    <w:nsid w:val="1E5C6ACE"/>
    <w:multiLevelType w:val="hybridMultilevel"/>
    <w:tmpl w:val="81761E32"/>
    <w:lvl w:ilvl="0" w:tplc="AA54C370">
      <w:start w:val="1"/>
      <w:numFmt w:val="lowerLetter"/>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4" w15:restartNumberingAfterBreak="0">
    <w:nsid w:val="200E7647"/>
    <w:multiLevelType w:val="hybridMultilevel"/>
    <w:tmpl w:val="C7C2D43A"/>
    <w:lvl w:ilvl="0" w:tplc="9A7295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F5D9D"/>
    <w:multiLevelType w:val="hybridMultilevel"/>
    <w:tmpl w:val="A2A65830"/>
    <w:lvl w:ilvl="0" w:tplc="981CF9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468B0"/>
    <w:multiLevelType w:val="hybridMultilevel"/>
    <w:tmpl w:val="108E9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D5B55"/>
    <w:multiLevelType w:val="hybridMultilevel"/>
    <w:tmpl w:val="2F703C08"/>
    <w:lvl w:ilvl="0" w:tplc="D43691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E6CE1"/>
    <w:multiLevelType w:val="hybridMultilevel"/>
    <w:tmpl w:val="792E7714"/>
    <w:lvl w:ilvl="0" w:tplc="CC2C55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95830"/>
    <w:multiLevelType w:val="hybridMultilevel"/>
    <w:tmpl w:val="ED928D0E"/>
    <w:lvl w:ilvl="0" w:tplc="04090019">
      <w:start w:val="1"/>
      <w:numFmt w:val="lowerLetter"/>
      <w:lvlText w:val="%1."/>
      <w:lvlJc w:val="left"/>
      <w:pPr>
        <w:ind w:left="613" w:hanging="360"/>
      </w:p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0" w15:restartNumberingAfterBreak="0">
    <w:nsid w:val="357E53D5"/>
    <w:multiLevelType w:val="hybridMultilevel"/>
    <w:tmpl w:val="1974EFC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94BE3"/>
    <w:multiLevelType w:val="hybridMultilevel"/>
    <w:tmpl w:val="ED928D0E"/>
    <w:lvl w:ilvl="0" w:tplc="04090019">
      <w:start w:val="1"/>
      <w:numFmt w:val="lowerLetter"/>
      <w:lvlText w:val="%1."/>
      <w:lvlJc w:val="left"/>
      <w:pPr>
        <w:ind w:left="613" w:hanging="360"/>
      </w:p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2" w15:restartNumberingAfterBreak="0">
    <w:nsid w:val="3B061BD4"/>
    <w:multiLevelType w:val="hybridMultilevel"/>
    <w:tmpl w:val="56069A30"/>
    <w:lvl w:ilvl="0" w:tplc="04090013">
      <w:start w:val="1"/>
      <w:numFmt w:val="upperRoman"/>
      <w:lvlText w:val="%1."/>
      <w:lvlJc w:val="right"/>
      <w:pPr>
        <w:ind w:left="720" w:hanging="360"/>
      </w:pPr>
    </w:lvl>
    <w:lvl w:ilvl="1" w:tplc="D43691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B53D22"/>
    <w:multiLevelType w:val="hybridMultilevel"/>
    <w:tmpl w:val="2200C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661C2"/>
    <w:multiLevelType w:val="hybridMultilevel"/>
    <w:tmpl w:val="3F504582"/>
    <w:lvl w:ilvl="0" w:tplc="B1602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AD2FF3"/>
    <w:multiLevelType w:val="hybridMultilevel"/>
    <w:tmpl w:val="A2A65830"/>
    <w:lvl w:ilvl="0" w:tplc="981CF9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0631B"/>
    <w:multiLevelType w:val="hybridMultilevel"/>
    <w:tmpl w:val="7D28EF2A"/>
    <w:lvl w:ilvl="0" w:tplc="2CE8437E">
      <w:start w:val="1"/>
      <w:numFmt w:val="decimal"/>
      <w:lvlText w:val="%1."/>
      <w:lvlJc w:val="left"/>
      <w:pPr>
        <w:ind w:left="720" w:hanging="360"/>
      </w:pPr>
      <w:rPr>
        <w:b/>
        <w:bCs w:val="0"/>
      </w:rPr>
    </w:lvl>
    <w:lvl w:ilvl="1" w:tplc="D43691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68072E"/>
    <w:multiLevelType w:val="hybridMultilevel"/>
    <w:tmpl w:val="71006C0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35A0A96"/>
    <w:multiLevelType w:val="hybridMultilevel"/>
    <w:tmpl w:val="9564934A"/>
    <w:lvl w:ilvl="0" w:tplc="B1602A7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452B3863"/>
    <w:multiLevelType w:val="hybridMultilevel"/>
    <w:tmpl w:val="D3E23212"/>
    <w:lvl w:ilvl="0" w:tplc="B1602A76">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A847BA"/>
    <w:multiLevelType w:val="hybridMultilevel"/>
    <w:tmpl w:val="76FC0F32"/>
    <w:lvl w:ilvl="0" w:tplc="5CAC93E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C6198E"/>
    <w:multiLevelType w:val="hybridMultilevel"/>
    <w:tmpl w:val="02FA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92191A"/>
    <w:multiLevelType w:val="hybridMultilevel"/>
    <w:tmpl w:val="B6E26C4A"/>
    <w:lvl w:ilvl="0" w:tplc="9A72953C">
      <w:start w:val="1"/>
      <w:numFmt w:val="lowerLetter"/>
      <w:lvlText w:val="%1."/>
      <w:lvlJc w:val="left"/>
      <w:pPr>
        <w:ind w:left="720" w:hanging="360"/>
      </w:pPr>
      <w:rPr>
        <w:rFonts w:hint="default"/>
      </w:rPr>
    </w:lvl>
    <w:lvl w:ilvl="1" w:tplc="981CF9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EC4B23"/>
    <w:multiLevelType w:val="hybridMultilevel"/>
    <w:tmpl w:val="A2A65830"/>
    <w:lvl w:ilvl="0" w:tplc="981CF99E">
      <w:start w:val="1"/>
      <w:numFmt w:val="lowerLetter"/>
      <w:lvlText w:val="%1."/>
      <w:lvlJc w:val="left"/>
      <w:pPr>
        <w:ind w:left="109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4" w15:restartNumberingAfterBreak="0">
    <w:nsid w:val="54144A2F"/>
    <w:multiLevelType w:val="hybridMultilevel"/>
    <w:tmpl w:val="A2A65830"/>
    <w:lvl w:ilvl="0" w:tplc="981CF9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743FA6"/>
    <w:multiLevelType w:val="hybridMultilevel"/>
    <w:tmpl w:val="FBBE53C6"/>
    <w:lvl w:ilvl="0" w:tplc="B1602A76">
      <w:start w:val="1"/>
      <w:numFmt w:val="decimal"/>
      <w:lvlText w:val="%1.)"/>
      <w:lvlJc w:val="left"/>
      <w:pPr>
        <w:ind w:left="720" w:hanging="360"/>
      </w:pPr>
      <w:rPr>
        <w:rFonts w:hint="default"/>
      </w:rPr>
    </w:lvl>
    <w:lvl w:ilvl="1" w:tplc="B1602A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B3C98"/>
    <w:multiLevelType w:val="hybridMultilevel"/>
    <w:tmpl w:val="594E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442E31"/>
    <w:multiLevelType w:val="hybridMultilevel"/>
    <w:tmpl w:val="9F3667C8"/>
    <w:lvl w:ilvl="0" w:tplc="D22C5972">
      <w:start w:val="1"/>
      <w:numFmt w:val="lowerLetter"/>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62212"/>
    <w:multiLevelType w:val="hybridMultilevel"/>
    <w:tmpl w:val="0AD4D798"/>
    <w:lvl w:ilvl="0" w:tplc="50F65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F14A8F"/>
    <w:multiLevelType w:val="hybridMultilevel"/>
    <w:tmpl w:val="6360ED6C"/>
    <w:lvl w:ilvl="0" w:tplc="04090019">
      <w:start w:val="1"/>
      <w:numFmt w:val="lowerLetter"/>
      <w:lvlText w:val="%1."/>
      <w:lvlJc w:val="left"/>
      <w:pPr>
        <w:ind w:left="613" w:hanging="360"/>
      </w:pPr>
    </w:lvl>
    <w:lvl w:ilvl="1" w:tplc="C6A8C2BE">
      <w:start w:val="1"/>
      <w:numFmt w:val="decimal"/>
      <w:lvlText w:val="%2.)"/>
      <w:lvlJc w:val="left"/>
      <w:pPr>
        <w:ind w:left="1333" w:hanging="360"/>
      </w:pPr>
      <w:rPr>
        <w:rFonts w:hint="default"/>
      </w:r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40" w15:restartNumberingAfterBreak="0">
    <w:nsid w:val="68AC58B6"/>
    <w:multiLevelType w:val="hybridMultilevel"/>
    <w:tmpl w:val="0A7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F223CA"/>
    <w:multiLevelType w:val="hybridMultilevel"/>
    <w:tmpl w:val="52947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110552"/>
    <w:multiLevelType w:val="hybridMultilevel"/>
    <w:tmpl w:val="5DB6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97229A"/>
    <w:multiLevelType w:val="hybridMultilevel"/>
    <w:tmpl w:val="A0B8472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4" w15:restartNumberingAfterBreak="0">
    <w:nsid w:val="70E84D95"/>
    <w:multiLevelType w:val="hybridMultilevel"/>
    <w:tmpl w:val="3F504582"/>
    <w:lvl w:ilvl="0" w:tplc="B1602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3AC5EF5"/>
    <w:multiLevelType w:val="hybridMultilevel"/>
    <w:tmpl w:val="540230F4"/>
    <w:lvl w:ilvl="0" w:tplc="B1602A7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B5B2A08"/>
    <w:multiLevelType w:val="hybridMultilevel"/>
    <w:tmpl w:val="7E4838C4"/>
    <w:lvl w:ilvl="0" w:tplc="B1602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DFB6855"/>
    <w:multiLevelType w:val="hybridMultilevel"/>
    <w:tmpl w:val="A2A65830"/>
    <w:lvl w:ilvl="0" w:tplc="981CF9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B21111"/>
    <w:multiLevelType w:val="hybridMultilevel"/>
    <w:tmpl w:val="D96EFF0A"/>
    <w:lvl w:ilvl="0" w:tplc="D63688D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3"/>
  </w:num>
  <w:num w:numId="3">
    <w:abstractNumId w:val="42"/>
  </w:num>
  <w:num w:numId="4">
    <w:abstractNumId w:val="36"/>
  </w:num>
  <w:num w:numId="5">
    <w:abstractNumId w:val="4"/>
  </w:num>
  <w:num w:numId="6">
    <w:abstractNumId w:val="22"/>
  </w:num>
  <w:num w:numId="7">
    <w:abstractNumId w:val="38"/>
  </w:num>
  <w:num w:numId="8">
    <w:abstractNumId w:val="14"/>
  </w:num>
  <w:num w:numId="9">
    <w:abstractNumId w:val="6"/>
  </w:num>
  <w:num w:numId="10">
    <w:abstractNumId w:val="5"/>
  </w:num>
  <w:num w:numId="11">
    <w:abstractNumId w:val="3"/>
  </w:num>
  <w:num w:numId="12">
    <w:abstractNumId w:val="20"/>
  </w:num>
  <w:num w:numId="13">
    <w:abstractNumId w:val="9"/>
  </w:num>
  <w:num w:numId="14">
    <w:abstractNumId w:val="32"/>
  </w:num>
  <w:num w:numId="15">
    <w:abstractNumId w:val="10"/>
  </w:num>
  <w:num w:numId="16">
    <w:abstractNumId w:val="7"/>
  </w:num>
  <w:num w:numId="17">
    <w:abstractNumId w:val="31"/>
  </w:num>
  <w:num w:numId="18">
    <w:abstractNumId w:val="17"/>
  </w:num>
  <w:num w:numId="19">
    <w:abstractNumId w:val="18"/>
  </w:num>
  <w:num w:numId="20">
    <w:abstractNumId w:val="48"/>
  </w:num>
  <w:num w:numId="21">
    <w:abstractNumId w:val="26"/>
  </w:num>
  <w:num w:numId="22">
    <w:abstractNumId w:val="40"/>
  </w:num>
  <w:num w:numId="23">
    <w:abstractNumId w:val="37"/>
  </w:num>
  <w:num w:numId="24">
    <w:abstractNumId w:val="15"/>
  </w:num>
  <w:num w:numId="25">
    <w:abstractNumId w:val="25"/>
  </w:num>
  <w:num w:numId="26">
    <w:abstractNumId w:val="34"/>
  </w:num>
  <w:num w:numId="27">
    <w:abstractNumId w:val="47"/>
  </w:num>
  <w:num w:numId="28">
    <w:abstractNumId w:val="33"/>
  </w:num>
  <w:num w:numId="29">
    <w:abstractNumId w:val="30"/>
  </w:num>
  <w:num w:numId="30">
    <w:abstractNumId w:val="8"/>
  </w:num>
  <w:num w:numId="31">
    <w:abstractNumId w:val="1"/>
  </w:num>
  <w:num w:numId="32">
    <w:abstractNumId w:val="27"/>
  </w:num>
  <w:num w:numId="33">
    <w:abstractNumId w:val="2"/>
  </w:num>
  <w:num w:numId="34">
    <w:abstractNumId w:val="21"/>
  </w:num>
  <w:num w:numId="35">
    <w:abstractNumId w:val="11"/>
  </w:num>
  <w:num w:numId="36">
    <w:abstractNumId w:val="16"/>
  </w:num>
  <w:num w:numId="37">
    <w:abstractNumId w:val="41"/>
  </w:num>
  <w:num w:numId="38">
    <w:abstractNumId w:val="39"/>
  </w:num>
  <w:num w:numId="39">
    <w:abstractNumId w:val="19"/>
  </w:num>
  <w:num w:numId="40">
    <w:abstractNumId w:val="0"/>
  </w:num>
  <w:num w:numId="41">
    <w:abstractNumId w:val="35"/>
  </w:num>
  <w:num w:numId="42">
    <w:abstractNumId w:val="46"/>
  </w:num>
  <w:num w:numId="43">
    <w:abstractNumId w:val="24"/>
  </w:num>
  <w:num w:numId="44">
    <w:abstractNumId w:val="44"/>
  </w:num>
  <w:num w:numId="45">
    <w:abstractNumId w:val="45"/>
  </w:num>
  <w:num w:numId="46">
    <w:abstractNumId w:val="28"/>
  </w:num>
  <w:num w:numId="47">
    <w:abstractNumId w:val="29"/>
  </w:num>
  <w:num w:numId="48">
    <w:abstractNumId w:val="1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86"/>
    <w:rsid w:val="00002EFF"/>
    <w:rsid w:val="0000602C"/>
    <w:rsid w:val="000067B4"/>
    <w:rsid w:val="0001008C"/>
    <w:rsid w:val="00012DB7"/>
    <w:rsid w:val="00012EA9"/>
    <w:rsid w:val="0002379B"/>
    <w:rsid w:val="00023AF2"/>
    <w:rsid w:val="0002624E"/>
    <w:rsid w:val="00030A86"/>
    <w:rsid w:val="00031CBF"/>
    <w:rsid w:val="00035F83"/>
    <w:rsid w:val="0004320C"/>
    <w:rsid w:val="00043C48"/>
    <w:rsid w:val="000521B6"/>
    <w:rsid w:val="00052A18"/>
    <w:rsid w:val="00053248"/>
    <w:rsid w:val="0005637F"/>
    <w:rsid w:val="00057C62"/>
    <w:rsid w:val="00061843"/>
    <w:rsid w:val="000709BE"/>
    <w:rsid w:val="0007164F"/>
    <w:rsid w:val="0007272B"/>
    <w:rsid w:val="00072AA7"/>
    <w:rsid w:val="00074678"/>
    <w:rsid w:val="000750FC"/>
    <w:rsid w:val="00075A4C"/>
    <w:rsid w:val="00076707"/>
    <w:rsid w:val="00076956"/>
    <w:rsid w:val="00082494"/>
    <w:rsid w:val="00082E92"/>
    <w:rsid w:val="00083346"/>
    <w:rsid w:val="000858AE"/>
    <w:rsid w:val="00087D16"/>
    <w:rsid w:val="00092C2D"/>
    <w:rsid w:val="00097229"/>
    <w:rsid w:val="000A0A57"/>
    <w:rsid w:val="000A3AE0"/>
    <w:rsid w:val="000A638B"/>
    <w:rsid w:val="000A7922"/>
    <w:rsid w:val="000B0E6B"/>
    <w:rsid w:val="000B1E4A"/>
    <w:rsid w:val="000B2776"/>
    <w:rsid w:val="000B3FCD"/>
    <w:rsid w:val="000B682B"/>
    <w:rsid w:val="000B68BF"/>
    <w:rsid w:val="000C136C"/>
    <w:rsid w:val="000C157D"/>
    <w:rsid w:val="000C18A0"/>
    <w:rsid w:val="000C5561"/>
    <w:rsid w:val="000D1AAA"/>
    <w:rsid w:val="000D2D2D"/>
    <w:rsid w:val="000D5B11"/>
    <w:rsid w:val="000D74B7"/>
    <w:rsid w:val="000D7AD4"/>
    <w:rsid w:val="000E2B78"/>
    <w:rsid w:val="000E3736"/>
    <w:rsid w:val="000E4BAE"/>
    <w:rsid w:val="000E5D6E"/>
    <w:rsid w:val="000E7DFC"/>
    <w:rsid w:val="000F2374"/>
    <w:rsid w:val="000F2AF7"/>
    <w:rsid w:val="000F55B6"/>
    <w:rsid w:val="000F5AA3"/>
    <w:rsid w:val="000F6643"/>
    <w:rsid w:val="000F7432"/>
    <w:rsid w:val="0010094F"/>
    <w:rsid w:val="0010206D"/>
    <w:rsid w:val="0010227D"/>
    <w:rsid w:val="00104499"/>
    <w:rsid w:val="00106B20"/>
    <w:rsid w:val="0010732E"/>
    <w:rsid w:val="00111B5A"/>
    <w:rsid w:val="00112951"/>
    <w:rsid w:val="00113CAC"/>
    <w:rsid w:val="00114503"/>
    <w:rsid w:val="00115776"/>
    <w:rsid w:val="00116448"/>
    <w:rsid w:val="001215BB"/>
    <w:rsid w:val="001217E0"/>
    <w:rsid w:val="00121A56"/>
    <w:rsid w:val="00123BB7"/>
    <w:rsid w:val="0012646F"/>
    <w:rsid w:val="0013535D"/>
    <w:rsid w:val="0015618E"/>
    <w:rsid w:val="00156CDA"/>
    <w:rsid w:val="001578AF"/>
    <w:rsid w:val="00163D9C"/>
    <w:rsid w:val="00165C93"/>
    <w:rsid w:val="00174F81"/>
    <w:rsid w:val="001755CE"/>
    <w:rsid w:val="00175BAD"/>
    <w:rsid w:val="00176367"/>
    <w:rsid w:val="00176FA5"/>
    <w:rsid w:val="0019197C"/>
    <w:rsid w:val="00193FAD"/>
    <w:rsid w:val="001A08CC"/>
    <w:rsid w:val="001A2A7A"/>
    <w:rsid w:val="001B12D0"/>
    <w:rsid w:val="001B1740"/>
    <w:rsid w:val="001B34CD"/>
    <w:rsid w:val="001B56F5"/>
    <w:rsid w:val="001B5807"/>
    <w:rsid w:val="001B59B6"/>
    <w:rsid w:val="001B6B32"/>
    <w:rsid w:val="001B74FB"/>
    <w:rsid w:val="001C0AE1"/>
    <w:rsid w:val="001C0CB8"/>
    <w:rsid w:val="001C1529"/>
    <w:rsid w:val="001C448B"/>
    <w:rsid w:val="001C5F36"/>
    <w:rsid w:val="001C7102"/>
    <w:rsid w:val="001D05F8"/>
    <w:rsid w:val="001D50C5"/>
    <w:rsid w:val="001D51B6"/>
    <w:rsid w:val="001D5ED6"/>
    <w:rsid w:val="001D72A5"/>
    <w:rsid w:val="001E4683"/>
    <w:rsid w:val="001E6F1D"/>
    <w:rsid w:val="001F0470"/>
    <w:rsid w:val="001F13DF"/>
    <w:rsid w:val="001F6CA6"/>
    <w:rsid w:val="001F7C43"/>
    <w:rsid w:val="00201682"/>
    <w:rsid w:val="0020170E"/>
    <w:rsid w:val="00204C58"/>
    <w:rsid w:val="00211285"/>
    <w:rsid w:val="002116A2"/>
    <w:rsid w:val="00211C32"/>
    <w:rsid w:val="002142F6"/>
    <w:rsid w:val="002164B0"/>
    <w:rsid w:val="0021788E"/>
    <w:rsid w:val="002206CD"/>
    <w:rsid w:val="00221ED1"/>
    <w:rsid w:val="002223DB"/>
    <w:rsid w:val="00222543"/>
    <w:rsid w:val="002244FA"/>
    <w:rsid w:val="002255F9"/>
    <w:rsid w:val="002259A3"/>
    <w:rsid w:val="00226751"/>
    <w:rsid w:val="00226E8B"/>
    <w:rsid w:val="0023126E"/>
    <w:rsid w:val="00231322"/>
    <w:rsid w:val="00234AD6"/>
    <w:rsid w:val="0023655A"/>
    <w:rsid w:val="00240A9A"/>
    <w:rsid w:val="00243FA8"/>
    <w:rsid w:val="002442DF"/>
    <w:rsid w:val="00246A9B"/>
    <w:rsid w:val="00247044"/>
    <w:rsid w:val="00247431"/>
    <w:rsid w:val="00252150"/>
    <w:rsid w:val="00252D33"/>
    <w:rsid w:val="002536E3"/>
    <w:rsid w:val="00257835"/>
    <w:rsid w:val="002632C9"/>
    <w:rsid w:val="00263D62"/>
    <w:rsid w:val="002641C6"/>
    <w:rsid w:val="0026453A"/>
    <w:rsid w:val="002652E1"/>
    <w:rsid w:val="00265303"/>
    <w:rsid w:val="00265754"/>
    <w:rsid w:val="00265835"/>
    <w:rsid w:val="0026654C"/>
    <w:rsid w:val="00267EFC"/>
    <w:rsid w:val="00272943"/>
    <w:rsid w:val="00273F83"/>
    <w:rsid w:val="002769BB"/>
    <w:rsid w:val="00276ED9"/>
    <w:rsid w:val="0028115C"/>
    <w:rsid w:val="002814D8"/>
    <w:rsid w:val="002815CE"/>
    <w:rsid w:val="00284E0F"/>
    <w:rsid w:val="00285028"/>
    <w:rsid w:val="00286600"/>
    <w:rsid w:val="00292C9D"/>
    <w:rsid w:val="002942B1"/>
    <w:rsid w:val="00294C30"/>
    <w:rsid w:val="0029601C"/>
    <w:rsid w:val="002A0A72"/>
    <w:rsid w:val="002A1929"/>
    <w:rsid w:val="002A2568"/>
    <w:rsid w:val="002A402C"/>
    <w:rsid w:val="002A694D"/>
    <w:rsid w:val="002B0E14"/>
    <w:rsid w:val="002B15C6"/>
    <w:rsid w:val="002B220F"/>
    <w:rsid w:val="002B28B8"/>
    <w:rsid w:val="002B3DA9"/>
    <w:rsid w:val="002B4540"/>
    <w:rsid w:val="002B5185"/>
    <w:rsid w:val="002B7BD4"/>
    <w:rsid w:val="002B7DCB"/>
    <w:rsid w:val="002C15DA"/>
    <w:rsid w:val="002C1B4C"/>
    <w:rsid w:val="002C2340"/>
    <w:rsid w:val="002C366A"/>
    <w:rsid w:val="002C46A9"/>
    <w:rsid w:val="002C6850"/>
    <w:rsid w:val="002C7CC8"/>
    <w:rsid w:val="002D067E"/>
    <w:rsid w:val="002D0EA4"/>
    <w:rsid w:val="002D1483"/>
    <w:rsid w:val="002D1EB5"/>
    <w:rsid w:val="002E103C"/>
    <w:rsid w:val="002E15F0"/>
    <w:rsid w:val="002E1C57"/>
    <w:rsid w:val="002E48F7"/>
    <w:rsid w:val="002E4E3C"/>
    <w:rsid w:val="002E518C"/>
    <w:rsid w:val="002F3F4A"/>
    <w:rsid w:val="002F3FE4"/>
    <w:rsid w:val="002F4145"/>
    <w:rsid w:val="002F54D5"/>
    <w:rsid w:val="002F5586"/>
    <w:rsid w:val="002F684E"/>
    <w:rsid w:val="002F79EE"/>
    <w:rsid w:val="00301D42"/>
    <w:rsid w:val="0031133C"/>
    <w:rsid w:val="00315293"/>
    <w:rsid w:val="00315F32"/>
    <w:rsid w:val="00316B11"/>
    <w:rsid w:val="0031772D"/>
    <w:rsid w:val="00317B67"/>
    <w:rsid w:val="0032552E"/>
    <w:rsid w:val="003309E3"/>
    <w:rsid w:val="00334C79"/>
    <w:rsid w:val="00335355"/>
    <w:rsid w:val="00336101"/>
    <w:rsid w:val="003373AC"/>
    <w:rsid w:val="00337E1E"/>
    <w:rsid w:val="0034029F"/>
    <w:rsid w:val="003402AD"/>
    <w:rsid w:val="00340A3D"/>
    <w:rsid w:val="00341370"/>
    <w:rsid w:val="00341BE5"/>
    <w:rsid w:val="00342B92"/>
    <w:rsid w:val="0034469E"/>
    <w:rsid w:val="003508B9"/>
    <w:rsid w:val="00355C46"/>
    <w:rsid w:val="0036414E"/>
    <w:rsid w:val="0036477C"/>
    <w:rsid w:val="003649F3"/>
    <w:rsid w:val="0037359F"/>
    <w:rsid w:val="00373EAF"/>
    <w:rsid w:val="00374422"/>
    <w:rsid w:val="00374BFC"/>
    <w:rsid w:val="003835FD"/>
    <w:rsid w:val="00384810"/>
    <w:rsid w:val="0038579D"/>
    <w:rsid w:val="003867D4"/>
    <w:rsid w:val="003918D2"/>
    <w:rsid w:val="00392850"/>
    <w:rsid w:val="003928A3"/>
    <w:rsid w:val="00393460"/>
    <w:rsid w:val="00395D07"/>
    <w:rsid w:val="00396DE2"/>
    <w:rsid w:val="00397C00"/>
    <w:rsid w:val="003A369C"/>
    <w:rsid w:val="003B0F02"/>
    <w:rsid w:val="003B5012"/>
    <w:rsid w:val="003B52BC"/>
    <w:rsid w:val="003B5D56"/>
    <w:rsid w:val="003B6E09"/>
    <w:rsid w:val="003C0969"/>
    <w:rsid w:val="003C4C1B"/>
    <w:rsid w:val="003C6CE0"/>
    <w:rsid w:val="003C7A1B"/>
    <w:rsid w:val="003D03A2"/>
    <w:rsid w:val="003D05FC"/>
    <w:rsid w:val="003D1BDA"/>
    <w:rsid w:val="003D4BAD"/>
    <w:rsid w:val="003D6DD0"/>
    <w:rsid w:val="003D6F15"/>
    <w:rsid w:val="003D7C9C"/>
    <w:rsid w:val="003E0547"/>
    <w:rsid w:val="003E2DB4"/>
    <w:rsid w:val="003E2F43"/>
    <w:rsid w:val="003E44A9"/>
    <w:rsid w:val="003E78BA"/>
    <w:rsid w:val="003F1545"/>
    <w:rsid w:val="003F1AE0"/>
    <w:rsid w:val="003F55DF"/>
    <w:rsid w:val="004008A8"/>
    <w:rsid w:val="0040126D"/>
    <w:rsid w:val="00404FAC"/>
    <w:rsid w:val="00413647"/>
    <w:rsid w:val="00414299"/>
    <w:rsid w:val="004170A4"/>
    <w:rsid w:val="0041721B"/>
    <w:rsid w:val="00417A3A"/>
    <w:rsid w:val="00420810"/>
    <w:rsid w:val="00420895"/>
    <w:rsid w:val="00422322"/>
    <w:rsid w:val="00423738"/>
    <w:rsid w:val="00425B51"/>
    <w:rsid w:val="004274D2"/>
    <w:rsid w:val="0043210F"/>
    <w:rsid w:val="00434ABA"/>
    <w:rsid w:val="00437F9F"/>
    <w:rsid w:val="004406AE"/>
    <w:rsid w:val="00440711"/>
    <w:rsid w:val="00441592"/>
    <w:rsid w:val="004421CB"/>
    <w:rsid w:val="00451B03"/>
    <w:rsid w:val="00453A1E"/>
    <w:rsid w:val="00454B04"/>
    <w:rsid w:val="0046026C"/>
    <w:rsid w:val="00461DDF"/>
    <w:rsid w:val="004654FF"/>
    <w:rsid w:val="0046592B"/>
    <w:rsid w:val="0046687C"/>
    <w:rsid w:val="00471B54"/>
    <w:rsid w:val="00472B0F"/>
    <w:rsid w:val="004815CF"/>
    <w:rsid w:val="00481E4A"/>
    <w:rsid w:val="004839F7"/>
    <w:rsid w:val="00485621"/>
    <w:rsid w:val="00485A61"/>
    <w:rsid w:val="00487C6E"/>
    <w:rsid w:val="00493324"/>
    <w:rsid w:val="00494DAE"/>
    <w:rsid w:val="00494DDE"/>
    <w:rsid w:val="004A04DD"/>
    <w:rsid w:val="004A0F5C"/>
    <w:rsid w:val="004A4AC5"/>
    <w:rsid w:val="004A7430"/>
    <w:rsid w:val="004A7C26"/>
    <w:rsid w:val="004B2910"/>
    <w:rsid w:val="004B2FB4"/>
    <w:rsid w:val="004C2457"/>
    <w:rsid w:val="004C2CF6"/>
    <w:rsid w:val="004C6CB5"/>
    <w:rsid w:val="004C70E5"/>
    <w:rsid w:val="004D64B2"/>
    <w:rsid w:val="004D713D"/>
    <w:rsid w:val="004E1D5F"/>
    <w:rsid w:val="004E406C"/>
    <w:rsid w:val="004E6535"/>
    <w:rsid w:val="004E716B"/>
    <w:rsid w:val="004F07FE"/>
    <w:rsid w:val="004F54F9"/>
    <w:rsid w:val="004F5BCE"/>
    <w:rsid w:val="004F7BC2"/>
    <w:rsid w:val="00503260"/>
    <w:rsid w:val="0050406B"/>
    <w:rsid w:val="00504551"/>
    <w:rsid w:val="00504FB5"/>
    <w:rsid w:val="005058E1"/>
    <w:rsid w:val="00505ABC"/>
    <w:rsid w:val="00514248"/>
    <w:rsid w:val="005144C9"/>
    <w:rsid w:val="00517110"/>
    <w:rsid w:val="005229C4"/>
    <w:rsid w:val="00522DF0"/>
    <w:rsid w:val="00523283"/>
    <w:rsid w:val="005249D8"/>
    <w:rsid w:val="00524C82"/>
    <w:rsid w:val="005252F5"/>
    <w:rsid w:val="0052547F"/>
    <w:rsid w:val="00535DAF"/>
    <w:rsid w:val="00542573"/>
    <w:rsid w:val="005429A7"/>
    <w:rsid w:val="0054466B"/>
    <w:rsid w:val="00545479"/>
    <w:rsid w:val="0054615D"/>
    <w:rsid w:val="00552931"/>
    <w:rsid w:val="00553E14"/>
    <w:rsid w:val="00556AE9"/>
    <w:rsid w:val="00557971"/>
    <w:rsid w:val="0056322B"/>
    <w:rsid w:val="005759A1"/>
    <w:rsid w:val="00575B09"/>
    <w:rsid w:val="0057794E"/>
    <w:rsid w:val="00583876"/>
    <w:rsid w:val="00590A7F"/>
    <w:rsid w:val="00590E44"/>
    <w:rsid w:val="00591FDA"/>
    <w:rsid w:val="005A0014"/>
    <w:rsid w:val="005A0925"/>
    <w:rsid w:val="005A0934"/>
    <w:rsid w:val="005A13F8"/>
    <w:rsid w:val="005A4775"/>
    <w:rsid w:val="005A7219"/>
    <w:rsid w:val="005B12D1"/>
    <w:rsid w:val="005B24CE"/>
    <w:rsid w:val="005B4317"/>
    <w:rsid w:val="005B4AD3"/>
    <w:rsid w:val="005B5838"/>
    <w:rsid w:val="005B6075"/>
    <w:rsid w:val="005B7D80"/>
    <w:rsid w:val="005B7F32"/>
    <w:rsid w:val="005C0E94"/>
    <w:rsid w:val="005C2AA6"/>
    <w:rsid w:val="005C4887"/>
    <w:rsid w:val="005C5E4B"/>
    <w:rsid w:val="005D033D"/>
    <w:rsid w:val="005D2EC3"/>
    <w:rsid w:val="005D6BB9"/>
    <w:rsid w:val="005E0B95"/>
    <w:rsid w:val="005E3E45"/>
    <w:rsid w:val="005E57FE"/>
    <w:rsid w:val="005E7D86"/>
    <w:rsid w:val="005F01CC"/>
    <w:rsid w:val="005F20F7"/>
    <w:rsid w:val="006021E9"/>
    <w:rsid w:val="00603EF8"/>
    <w:rsid w:val="00604F3C"/>
    <w:rsid w:val="00606443"/>
    <w:rsid w:val="00606582"/>
    <w:rsid w:val="006069D3"/>
    <w:rsid w:val="00612250"/>
    <w:rsid w:val="006129FD"/>
    <w:rsid w:val="0061454A"/>
    <w:rsid w:val="00615C2C"/>
    <w:rsid w:val="0062047E"/>
    <w:rsid w:val="00623180"/>
    <w:rsid w:val="00623349"/>
    <w:rsid w:val="00625DB4"/>
    <w:rsid w:val="006266A1"/>
    <w:rsid w:val="00627972"/>
    <w:rsid w:val="00630E23"/>
    <w:rsid w:val="00632DEA"/>
    <w:rsid w:val="00632EFA"/>
    <w:rsid w:val="00633507"/>
    <w:rsid w:val="00633B91"/>
    <w:rsid w:val="006340CB"/>
    <w:rsid w:val="0063548B"/>
    <w:rsid w:val="00636A64"/>
    <w:rsid w:val="0064131C"/>
    <w:rsid w:val="0064355D"/>
    <w:rsid w:val="0065011F"/>
    <w:rsid w:val="00651511"/>
    <w:rsid w:val="00653947"/>
    <w:rsid w:val="00653C60"/>
    <w:rsid w:val="00654352"/>
    <w:rsid w:val="00654FFA"/>
    <w:rsid w:val="00655A7C"/>
    <w:rsid w:val="006576BC"/>
    <w:rsid w:val="00661624"/>
    <w:rsid w:val="00662615"/>
    <w:rsid w:val="00662D72"/>
    <w:rsid w:val="00663E26"/>
    <w:rsid w:val="006653AA"/>
    <w:rsid w:val="0066562E"/>
    <w:rsid w:val="006804E7"/>
    <w:rsid w:val="00687588"/>
    <w:rsid w:val="00691D45"/>
    <w:rsid w:val="00692A69"/>
    <w:rsid w:val="006A3BBB"/>
    <w:rsid w:val="006A5881"/>
    <w:rsid w:val="006A5E14"/>
    <w:rsid w:val="006A6672"/>
    <w:rsid w:val="006A7BF1"/>
    <w:rsid w:val="006A7FF8"/>
    <w:rsid w:val="006B0D9C"/>
    <w:rsid w:val="006B23C5"/>
    <w:rsid w:val="006B5194"/>
    <w:rsid w:val="006C00BE"/>
    <w:rsid w:val="006C6E82"/>
    <w:rsid w:val="006D3163"/>
    <w:rsid w:val="006D7A10"/>
    <w:rsid w:val="006E7462"/>
    <w:rsid w:val="006F1798"/>
    <w:rsid w:val="006F429F"/>
    <w:rsid w:val="006F6E6F"/>
    <w:rsid w:val="006F7AF5"/>
    <w:rsid w:val="0070316B"/>
    <w:rsid w:val="0070399D"/>
    <w:rsid w:val="00705875"/>
    <w:rsid w:val="00706A86"/>
    <w:rsid w:val="007122E4"/>
    <w:rsid w:val="007134B9"/>
    <w:rsid w:val="00716845"/>
    <w:rsid w:val="0071691D"/>
    <w:rsid w:val="00717F2E"/>
    <w:rsid w:val="00720903"/>
    <w:rsid w:val="00727035"/>
    <w:rsid w:val="00734775"/>
    <w:rsid w:val="007358D3"/>
    <w:rsid w:val="00737A97"/>
    <w:rsid w:val="00737B1C"/>
    <w:rsid w:val="00741030"/>
    <w:rsid w:val="007410D7"/>
    <w:rsid w:val="00743502"/>
    <w:rsid w:val="0074561B"/>
    <w:rsid w:val="00745F6A"/>
    <w:rsid w:val="007475BD"/>
    <w:rsid w:val="00750016"/>
    <w:rsid w:val="00751208"/>
    <w:rsid w:val="007513E7"/>
    <w:rsid w:val="00754529"/>
    <w:rsid w:val="00754B80"/>
    <w:rsid w:val="00755760"/>
    <w:rsid w:val="00755881"/>
    <w:rsid w:val="00757136"/>
    <w:rsid w:val="00760A85"/>
    <w:rsid w:val="00764429"/>
    <w:rsid w:val="0076648C"/>
    <w:rsid w:val="00767631"/>
    <w:rsid w:val="00781497"/>
    <w:rsid w:val="00786934"/>
    <w:rsid w:val="0079282B"/>
    <w:rsid w:val="00793104"/>
    <w:rsid w:val="00795D4D"/>
    <w:rsid w:val="007A18B2"/>
    <w:rsid w:val="007A1F19"/>
    <w:rsid w:val="007A2E80"/>
    <w:rsid w:val="007A4044"/>
    <w:rsid w:val="007A6828"/>
    <w:rsid w:val="007A7B99"/>
    <w:rsid w:val="007B085D"/>
    <w:rsid w:val="007B12E7"/>
    <w:rsid w:val="007B18E1"/>
    <w:rsid w:val="007B1A7D"/>
    <w:rsid w:val="007B2AE1"/>
    <w:rsid w:val="007B2E7C"/>
    <w:rsid w:val="007B39BB"/>
    <w:rsid w:val="007B7F70"/>
    <w:rsid w:val="007C05F9"/>
    <w:rsid w:val="007C11D1"/>
    <w:rsid w:val="007C21C0"/>
    <w:rsid w:val="007C25D7"/>
    <w:rsid w:val="007C5500"/>
    <w:rsid w:val="007C5B5F"/>
    <w:rsid w:val="007D1726"/>
    <w:rsid w:val="007D2588"/>
    <w:rsid w:val="007D25E6"/>
    <w:rsid w:val="007D69DA"/>
    <w:rsid w:val="007E2917"/>
    <w:rsid w:val="007E44F2"/>
    <w:rsid w:val="007E5201"/>
    <w:rsid w:val="007E5CDE"/>
    <w:rsid w:val="007E722A"/>
    <w:rsid w:val="007F0249"/>
    <w:rsid w:val="007F0336"/>
    <w:rsid w:val="00802717"/>
    <w:rsid w:val="00803573"/>
    <w:rsid w:val="00803713"/>
    <w:rsid w:val="00804491"/>
    <w:rsid w:val="00806951"/>
    <w:rsid w:val="008105E3"/>
    <w:rsid w:val="00813E7F"/>
    <w:rsid w:val="0081599E"/>
    <w:rsid w:val="00817332"/>
    <w:rsid w:val="00820E35"/>
    <w:rsid w:val="00821A08"/>
    <w:rsid w:val="008228E8"/>
    <w:rsid w:val="00825244"/>
    <w:rsid w:val="00826249"/>
    <w:rsid w:val="00830069"/>
    <w:rsid w:val="00830870"/>
    <w:rsid w:val="00831087"/>
    <w:rsid w:val="00832911"/>
    <w:rsid w:val="00834312"/>
    <w:rsid w:val="00846968"/>
    <w:rsid w:val="00847300"/>
    <w:rsid w:val="00850B90"/>
    <w:rsid w:val="00850F9F"/>
    <w:rsid w:val="0085409B"/>
    <w:rsid w:val="008551AF"/>
    <w:rsid w:val="00857E22"/>
    <w:rsid w:val="00862F43"/>
    <w:rsid w:val="008654FB"/>
    <w:rsid w:val="00870A4D"/>
    <w:rsid w:val="008725D4"/>
    <w:rsid w:val="0087394C"/>
    <w:rsid w:val="00873A41"/>
    <w:rsid w:val="00875376"/>
    <w:rsid w:val="008809DC"/>
    <w:rsid w:val="00881106"/>
    <w:rsid w:val="008828E9"/>
    <w:rsid w:val="00882916"/>
    <w:rsid w:val="00882C4B"/>
    <w:rsid w:val="00884AAF"/>
    <w:rsid w:val="0088633F"/>
    <w:rsid w:val="00891487"/>
    <w:rsid w:val="00895E35"/>
    <w:rsid w:val="008A2D9D"/>
    <w:rsid w:val="008A4405"/>
    <w:rsid w:val="008A4866"/>
    <w:rsid w:val="008A652C"/>
    <w:rsid w:val="008B3221"/>
    <w:rsid w:val="008B3663"/>
    <w:rsid w:val="008B3897"/>
    <w:rsid w:val="008B4E17"/>
    <w:rsid w:val="008B5F07"/>
    <w:rsid w:val="008C322B"/>
    <w:rsid w:val="008C4712"/>
    <w:rsid w:val="008C4CBA"/>
    <w:rsid w:val="008C5347"/>
    <w:rsid w:val="008C651E"/>
    <w:rsid w:val="008C70A1"/>
    <w:rsid w:val="008C71CE"/>
    <w:rsid w:val="008C73AC"/>
    <w:rsid w:val="008D0895"/>
    <w:rsid w:val="008D5574"/>
    <w:rsid w:val="008D580B"/>
    <w:rsid w:val="008E11A5"/>
    <w:rsid w:val="008E2CD8"/>
    <w:rsid w:val="008E4FA6"/>
    <w:rsid w:val="008E5836"/>
    <w:rsid w:val="008E79C6"/>
    <w:rsid w:val="008E7DBE"/>
    <w:rsid w:val="008F00BA"/>
    <w:rsid w:val="008F0E9E"/>
    <w:rsid w:val="008F0FFD"/>
    <w:rsid w:val="008F1579"/>
    <w:rsid w:val="008F2BA2"/>
    <w:rsid w:val="008F2CFC"/>
    <w:rsid w:val="008F2E77"/>
    <w:rsid w:val="008F4847"/>
    <w:rsid w:val="008F5447"/>
    <w:rsid w:val="00905BBA"/>
    <w:rsid w:val="0091063F"/>
    <w:rsid w:val="0091462C"/>
    <w:rsid w:val="009146B1"/>
    <w:rsid w:val="00914B04"/>
    <w:rsid w:val="00915684"/>
    <w:rsid w:val="0091656B"/>
    <w:rsid w:val="0091706F"/>
    <w:rsid w:val="00920A5D"/>
    <w:rsid w:val="00922E7B"/>
    <w:rsid w:val="00923597"/>
    <w:rsid w:val="00923BE2"/>
    <w:rsid w:val="009253A0"/>
    <w:rsid w:val="00925681"/>
    <w:rsid w:val="00925B53"/>
    <w:rsid w:val="009309D9"/>
    <w:rsid w:val="00936193"/>
    <w:rsid w:val="009362EB"/>
    <w:rsid w:val="00942194"/>
    <w:rsid w:val="00942897"/>
    <w:rsid w:val="00947E7F"/>
    <w:rsid w:val="009518D1"/>
    <w:rsid w:val="00955EF0"/>
    <w:rsid w:val="00956017"/>
    <w:rsid w:val="00956548"/>
    <w:rsid w:val="009576DD"/>
    <w:rsid w:val="00962E2E"/>
    <w:rsid w:val="009634AE"/>
    <w:rsid w:val="00963CCE"/>
    <w:rsid w:val="00964F2A"/>
    <w:rsid w:val="00970A11"/>
    <w:rsid w:val="00970C37"/>
    <w:rsid w:val="00972410"/>
    <w:rsid w:val="00974524"/>
    <w:rsid w:val="0098261A"/>
    <w:rsid w:val="00982DF1"/>
    <w:rsid w:val="00987B07"/>
    <w:rsid w:val="0099133F"/>
    <w:rsid w:val="00994F5A"/>
    <w:rsid w:val="009958A7"/>
    <w:rsid w:val="00995B2F"/>
    <w:rsid w:val="009962C8"/>
    <w:rsid w:val="00996349"/>
    <w:rsid w:val="0099694E"/>
    <w:rsid w:val="009A2BFD"/>
    <w:rsid w:val="009A57AD"/>
    <w:rsid w:val="009A5E3C"/>
    <w:rsid w:val="009B3CA3"/>
    <w:rsid w:val="009B5733"/>
    <w:rsid w:val="009B5D88"/>
    <w:rsid w:val="009B649C"/>
    <w:rsid w:val="009B6C37"/>
    <w:rsid w:val="009C0E84"/>
    <w:rsid w:val="009C12FA"/>
    <w:rsid w:val="009C447F"/>
    <w:rsid w:val="009C65D0"/>
    <w:rsid w:val="009C6D2F"/>
    <w:rsid w:val="009D1882"/>
    <w:rsid w:val="009D1888"/>
    <w:rsid w:val="009D18E9"/>
    <w:rsid w:val="009D5764"/>
    <w:rsid w:val="009D73C9"/>
    <w:rsid w:val="009E1CFF"/>
    <w:rsid w:val="009E5AC8"/>
    <w:rsid w:val="009F24AD"/>
    <w:rsid w:val="009F2721"/>
    <w:rsid w:val="009F3A22"/>
    <w:rsid w:val="009F48B6"/>
    <w:rsid w:val="009F6AB1"/>
    <w:rsid w:val="00A02AB3"/>
    <w:rsid w:val="00A050D9"/>
    <w:rsid w:val="00A05343"/>
    <w:rsid w:val="00A0592F"/>
    <w:rsid w:val="00A059F2"/>
    <w:rsid w:val="00A06299"/>
    <w:rsid w:val="00A1494E"/>
    <w:rsid w:val="00A17A1D"/>
    <w:rsid w:val="00A21BDC"/>
    <w:rsid w:val="00A243F7"/>
    <w:rsid w:val="00A25622"/>
    <w:rsid w:val="00A25D7D"/>
    <w:rsid w:val="00A25E1E"/>
    <w:rsid w:val="00A276FC"/>
    <w:rsid w:val="00A32A41"/>
    <w:rsid w:val="00A35DB2"/>
    <w:rsid w:val="00A365B0"/>
    <w:rsid w:val="00A3749A"/>
    <w:rsid w:val="00A37A48"/>
    <w:rsid w:val="00A408C5"/>
    <w:rsid w:val="00A42711"/>
    <w:rsid w:val="00A454F0"/>
    <w:rsid w:val="00A456BD"/>
    <w:rsid w:val="00A47334"/>
    <w:rsid w:val="00A56C21"/>
    <w:rsid w:val="00A57FDE"/>
    <w:rsid w:val="00A62A41"/>
    <w:rsid w:val="00A64CB3"/>
    <w:rsid w:val="00A727EA"/>
    <w:rsid w:val="00A778AE"/>
    <w:rsid w:val="00A80FD1"/>
    <w:rsid w:val="00A81F30"/>
    <w:rsid w:val="00A84261"/>
    <w:rsid w:val="00A8661E"/>
    <w:rsid w:val="00A86A5E"/>
    <w:rsid w:val="00A90003"/>
    <w:rsid w:val="00A9247C"/>
    <w:rsid w:val="00A95901"/>
    <w:rsid w:val="00A96E5B"/>
    <w:rsid w:val="00AA0458"/>
    <w:rsid w:val="00AA123A"/>
    <w:rsid w:val="00AA18F5"/>
    <w:rsid w:val="00AA343C"/>
    <w:rsid w:val="00AB06B8"/>
    <w:rsid w:val="00AB406A"/>
    <w:rsid w:val="00AB5BDB"/>
    <w:rsid w:val="00AB60E3"/>
    <w:rsid w:val="00AB6DC8"/>
    <w:rsid w:val="00AC0B70"/>
    <w:rsid w:val="00AC2F50"/>
    <w:rsid w:val="00AC56A9"/>
    <w:rsid w:val="00AC5F24"/>
    <w:rsid w:val="00AD019E"/>
    <w:rsid w:val="00AD1F92"/>
    <w:rsid w:val="00AD4E7C"/>
    <w:rsid w:val="00AE3270"/>
    <w:rsid w:val="00AE37BC"/>
    <w:rsid w:val="00AE393E"/>
    <w:rsid w:val="00AE4513"/>
    <w:rsid w:val="00AE7888"/>
    <w:rsid w:val="00AF0066"/>
    <w:rsid w:val="00AF288D"/>
    <w:rsid w:val="00AF3AE9"/>
    <w:rsid w:val="00AF7571"/>
    <w:rsid w:val="00B01D77"/>
    <w:rsid w:val="00B02FB7"/>
    <w:rsid w:val="00B03026"/>
    <w:rsid w:val="00B11672"/>
    <w:rsid w:val="00B12281"/>
    <w:rsid w:val="00B13E52"/>
    <w:rsid w:val="00B14834"/>
    <w:rsid w:val="00B21AE9"/>
    <w:rsid w:val="00B23BED"/>
    <w:rsid w:val="00B23FB3"/>
    <w:rsid w:val="00B26D29"/>
    <w:rsid w:val="00B27B59"/>
    <w:rsid w:val="00B30D35"/>
    <w:rsid w:val="00B30DAE"/>
    <w:rsid w:val="00B36E22"/>
    <w:rsid w:val="00B40981"/>
    <w:rsid w:val="00B44A30"/>
    <w:rsid w:val="00B50FAD"/>
    <w:rsid w:val="00B5276D"/>
    <w:rsid w:val="00B60EC9"/>
    <w:rsid w:val="00B6224B"/>
    <w:rsid w:val="00B62FB0"/>
    <w:rsid w:val="00B7169F"/>
    <w:rsid w:val="00B773CC"/>
    <w:rsid w:val="00B800CB"/>
    <w:rsid w:val="00B8061F"/>
    <w:rsid w:val="00B83565"/>
    <w:rsid w:val="00B84A53"/>
    <w:rsid w:val="00B8558C"/>
    <w:rsid w:val="00B92276"/>
    <w:rsid w:val="00B93EB5"/>
    <w:rsid w:val="00B93F11"/>
    <w:rsid w:val="00BA2014"/>
    <w:rsid w:val="00BA34AF"/>
    <w:rsid w:val="00BA40A3"/>
    <w:rsid w:val="00BA4D81"/>
    <w:rsid w:val="00BA52E0"/>
    <w:rsid w:val="00BB59C1"/>
    <w:rsid w:val="00BC2DC2"/>
    <w:rsid w:val="00BC34B4"/>
    <w:rsid w:val="00BC72FB"/>
    <w:rsid w:val="00BC74B8"/>
    <w:rsid w:val="00BD0AE4"/>
    <w:rsid w:val="00BD0CBD"/>
    <w:rsid w:val="00BD1F5C"/>
    <w:rsid w:val="00BD2671"/>
    <w:rsid w:val="00BD42CC"/>
    <w:rsid w:val="00BD71BB"/>
    <w:rsid w:val="00BE1355"/>
    <w:rsid w:val="00BE38F0"/>
    <w:rsid w:val="00BF44D1"/>
    <w:rsid w:val="00BF45A3"/>
    <w:rsid w:val="00C07F70"/>
    <w:rsid w:val="00C12DEA"/>
    <w:rsid w:val="00C16844"/>
    <w:rsid w:val="00C17C83"/>
    <w:rsid w:val="00C20BA8"/>
    <w:rsid w:val="00C211A0"/>
    <w:rsid w:val="00C21372"/>
    <w:rsid w:val="00C33E67"/>
    <w:rsid w:val="00C4104C"/>
    <w:rsid w:val="00C41167"/>
    <w:rsid w:val="00C41B7A"/>
    <w:rsid w:val="00C4307F"/>
    <w:rsid w:val="00C43A19"/>
    <w:rsid w:val="00C4526D"/>
    <w:rsid w:val="00C46027"/>
    <w:rsid w:val="00C50769"/>
    <w:rsid w:val="00C51622"/>
    <w:rsid w:val="00C54055"/>
    <w:rsid w:val="00C54C92"/>
    <w:rsid w:val="00C56A23"/>
    <w:rsid w:val="00C57B3B"/>
    <w:rsid w:val="00C62DB7"/>
    <w:rsid w:val="00C64D7F"/>
    <w:rsid w:val="00C657CE"/>
    <w:rsid w:val="00C70471"/>
    <w:rsid w:val="00C723BA"/>
    <w:rsid w:val="00C72462"/>
    <w:rsid w:val="00C800E3"/>
    <w:rsid w:val="00C82703"/>
    <w:rsid w:val="00C8278A"/>
    <w:rsid w:val="00C82BF8"/>
    <w:rsid w:val="00C858BC"/>
    <w:rsid w:val="00C86334"/>
    <w:rsid w:val="00C86E0C"/>
    <w:rsid w:val="00CA2DCC"/>
    <w:rsid w:val="00CA30B4"/>
    <w:rsid w:val="00CA3AA3"/>
    <w:rsid w:val="00CA7896"/>
    <w:rsid w:val="00CB035C"/>
    <w:rsid w:val="00CB057B"/>
    <w:rsid w:val="00CB3645"/>
    <w:rsid w:val="00CB3CBC"/>
    <w:rsid w:val="00CB497F"/>
    <w:rsid w:val="00CB5C84"/>
    <w:rsid w:val="00CB5F06"/>
    <w:rsid w:val="00CB7E24"/>
    <w:rsid w:val="00CC011D"/>
    <w:rsid w:val="00CC33AB"/>
    <w:rsid w:val="00CC37E0"/>
    <w:rsid w:val="00CD044A"/>
    <w:rsid w:val="00CD0824"/>
    <w:rsid w:val="00CD277B"/>
    <w:rsid w:val="00CD368E"/>
    <w:rsid w:val="00CD6F49"/>
    <w:rsid w:val="00CE2477"/>
    <w:rsid w:val="00CE2EF6"/>
    <w:rsid w:val="00CE3EF9"/>
    <w:rsid w:val="00CE6E7B"/>
    <w:rsid w:val="00CE7739"/>
    <w:rsid w:val="00CF0B70"/>
    <w:rsid w:val="00CF47F1"/>
    <w:rsid w:val="00CF4D86"/>
    <w:rsid w:val="00CF6CE9"/>
    <w:rsid w:val="00D01ED0"/>
    <w:rsid w:val="00D0288C"/>
    <w:rsid w:val="00D03CE9"/>
    <w:rsid w:val="00D03D69"/>
    <w:rsid w:val="00D04C73"/>
    <w:rsid w:val="00D04D35"/>
    <w:rsid w:val="00D113FB"/>
    <w:rsid w:val="00D11A2E"/>
    <w:rsid w:val="00D131B6"/>
    <w:rsid w:val="00D131D3"/>
    <w:rsid w:val="00D17FA3"/>
    <w:rsid w:val="00D205E6"/>
    <w:rsid w:val="00D21DF4"/>
    <w:rsid w:val="00D22579"/>
    <w:rsid w:val="00D249F8"/>
    <w:rsid w:val="00D26A21"/>
    <w:rsid w:val="00D32F42"/>
    <w:rsid w:val="00D35C34"/>
    <w:rsid w:val="00D3637D"/>
    <w:rsid w:val="00D40256"/>
    <w:rsid w:val="00D41591"/>
    <w:rsid w:val="00D41E3F"/>
    <w:rsid w:val="00D430FA"/>
    <w:rsid w:val="00D43B60"/>
    <w:rsid w:val="00D441FD"/>
    <w:rsid w:val="00D4785F"/>
    <w:rsid w:val="00D50315"/>
    <w:rsid w:val="00D53091"/>
    <w:rsid w:val="00D54D67"/>
    <w:rsid w:val="00D54F0A"/>
    <w:rsid w:val="00D57EB6"/>
    <w:rsid w:val="00D618FE"/>
    <w:rsid w:val="00D63961"/>
    <w:rsid w:val="00D6589D"/>
    <w:rsid w:val="00D67B1B"/>
    <w:rsid w:val="00D729E5"/>
    <w:rsid w:val="00D72D91"/>
    <w:rsid w:val="00D73564"/>
    <w:rsid w:val="00D74867"/>
    <w:rsid w:val="00D754DC"/>
    <w:rsid w:val="00D77458"/>
    <w:rsid w:val="00D81188"/>
    <w:rsid w:val="00D83E88"/>
    <w:rsid w:val="00D90BF9"/>
    <w:rsid w:val="00D90CDB"/>
    <w:rsid w:val="00D90F63"/>
    <w:rsid w:val="00D90FFD"/>
    <w:rsid w:val="00D9612D"/>
    <w:rsid w:val="00D97BF5"/>
    <w:rsid w:val="00DA197B"/>
    <w:rsid w:val="00DA2146"/>
    <w:rsid w:val="00DA3386"/>
    <w:rsid w:val="00DA43A9"/>
    <w:rsid w:val="00DA7F01"/>
    <w:rsid w:val="00DB0DDD"/>
    <w:rsid w:val="00DB12B1"/>
    <w:rsid w:val="00DB3750"/>
    <w:rsid w:val="00DB52C1"/>
    <w:rsid w:val="00DB547D"/>
    <w:rsid w:val="00DB7C68"/>
    <w:rsid w:val="00DC184C"/>
    <w:rsid w:val="00DC2BF3"/>
    <w:rsid w:val="00DC2C0D"/>
    <w:rsid w:val="00DC2DAF"/>
    <w:rsid w:val="00DC359C"/>
    <w:rsid w:val="00DC5569"/>
    <w:rsid w:val="00DC771C"/>
    <w:rsid w:val="00DD0970"/>
    <w:rsid w:val="00DD52DD"/>
    <w:rsid w:val="00DE1D40"/>
    <w:rsid w:val="00DE3B11"/>
    <w:rsid w:val="00DE56F7"/>
    <w:rsid w:val="00DE60D3"/>
    <w:rsid w:val="00DF0E48"/>
    <w:rsid w:val="00DF1228"/>
    <w:rsid w:val="00DF13AE"/>
    <w:rsid w:val="00DF2F3E"/>
    <w:rsid w:val="00DF38A4"/>
    <w:rsid w:val="00DF5A67"/>
    <w:rsid w:val="00E00E80"/>
    <w:rsid w:val="00E1017E"/>
    <w:rsid w:val="00E1122B"/>
    <w:rsid w:val="00E16657"/>
    <w:rsid w:val="00E16B40"/>
    <w:rsid w:val="00E16D56"/>
    <w:rsid w:val="00E24546"/>
    <w:rsid w:val="00E2599B"/>
    <w:rsid w:val="00E265F7"/>
    <w:rsid w:val="00E31D3D"/>
    <w:rsid w:val="00E34503"/>
    <w:rsid w:val="00E37957"/>
    <w:rsid w:val="00E423AD"/>
    <w:rsid w:val="00E45BAD"/>
    <w:rsid w:val="00E50521"/>
    <w:rsid w:val="00E524B8"/>
    <w:rsid w:val="00E54656"/>
    <w:rsid w:val="00E54B77"/>
    <w:rsid w:val="00E61890"/>
    <w:rsid w:val="00E61ED2"/>
    <w:rsid w:val="00E62215"/>
    <w:rsid w:val="00E649C3"/>
    <w:rsid w:val="00E6518F"/>
    <w:rsid w:val="00E6588D"/>
    <w:rsid w:val="00E66554"/>
    <w:rsid w:val="00E66E91"/>
    <w:rsid w:val="00E719BD"/>
    <w:rsid w:val="00E71C0F"/>
    <w:rsid w:val="00E75AD9"/>
    <w:rsid w:val="00E80F2C"/>
    <w:rsid w:val="00E828F4"/>
    <w:rsid w:val="00E85743"/>
    <w:rsid w:val="00E864C2"/>
    <w:rsid w:val="00E86F1F"/>
    <w:rsid w:val="00E873C3"/>
    <w:rsid w:val="00E9383E"/>
    <w:rsid w:val="00E94852"/>
    <w:rsid w:val="00E950A1"/>
    <w:rsid w:val="00E96D3C"/>
    <w:rsid w:val="00E972AB"/>
    <w:rsid w:val="00EA0E73"/>
    <w:rsid w:val="00EA1496"/>
    <w:rsid w:val="00EA19E3"/>
    <w:rsid w:val="00EA4982"/>
    <w:rsid w:val="00EB1189"/>
    <w:rsid w:val="00EB19D5"/>
    <w:rsid w:val="00EB6588"/>
    <w:rsid w:val="00EB7219"/>
    <w:rsid w:val="00EC3697"/>
    <w:rsid w:val="00EC3C6B"/>
    <w:rsid w:val="00EC41D3"/>
    <w:rsid w:val="00EC52AE"/>
    <w:rsid w:val="00EC56E7"/>
    <w:rsid w:val="00EC7452"/>
    <w:rsid w:val="00ED206D"/>
    <w:rsid w:val="00ED20EF"/>
    <w:rsid w:val="00ED31D6"/>
    <w:rsid w:val="00ED7DAA"/>
    <w:rsid w:val="00EE047D"/>
    <w:rsid w:val="00EE3C71"/>
    <w:rsid w:val="00EF206F"/>
    <w:rsid w:val="00EF25AB"/>
    <w:rsid w:val="00EF4A0C"/>
    <w:rsid w:val="00F0153D"/>
    <w:rsid w:val="00F0232D"/>
    <w:rsid w:val="00F0381D"/>
    <w:rsid w:val="00F0396D"/>
    <w:rsid w:val="00F043CF"/>
    <w:rsid w:val="00F055B4"/>
    <w:rsid w:val="00F0649F"/>
    <w:rsid w:val="00F10D38"/>
    <w:rsid w:val="00F13CAE"/>
    <w:rsid w:val="00F1436A"/>
    <w:rsid w:val="00F163BA"/>
    <w:rsid w:val="00F2021C"/>
    <w:rsid w:val="00F24EF3"/>
    <w:rsid w:val="00F32AA7"/>
    <w:rsid w:val="00F32CF6"/>
    <w:rsid w:val="00F33684"/>
    <w:rsid w:val="00F362F4"/>
    <w:rsid w:val="00F36D69"/>
    <w:rsid w:val="00F37965"/>
    <w:rsid w:val="00F40B94"/>
    <w:rsid w:val="00F42AE1"/>
    <w:rsid w:val="00F43973"/>
    <w:rsid w:val="00F44B33"/>
    <w:rsid w:val="00F47283"/>
    <w:rsid w:val="00F475F8"/>
    <w:rsid w:val="00F5065F"/>
    <w:rsid w:val="00F524CC"/>
    <w:rsid w:val="00F53A06"/>
    <w:rsid w:val="00F53F64"/>
    <w:rsid w:val="00F55ED1"/>
    <w:rsid w:val="00F61C87"/>
    <w:rsid w:val="00F63A79"/>
    <w:rsid w:val="00F645CE"/>
    <w:rsid w:val="00F70CE0"/>
    <w:rsid w:val="00F80990"/>
    <w:rsid w:val="00F82B92"/>
    <w:rsid w:val="00F87554"/>
    <w:rsid w:val="00F87FEA"/>
    <w:rsid w:val="00F90096"/>
    <w:rsid w:val="00F92F50"/>
    <w:rsid w:val="00F94F74"/>
    <w:rsid w:val="00FA532E"/>
    <w:rsid w:val="00FC17DF"/>
    <w:rsid w:val="00FC2189"/>
    <w:rsid w:val="00FC2653"/>
    <w:rsid w:val="00FC4517"/>
    <w:rsid w:val="00FC60FC"/>
    <w:rsid w:val="00FD0243"/>
    <w:rsid w:val="00FD1018"/>
    <w:rsid w:val="00FD1DBA"/>
    <w:rsid w:val="00FD3434"/>
    <w:rsid w:val="00FD3A08"/>
    <w:rsid w:val="00FD4177"/>
    <w:rsid w:val="00FD7B00"/>
    <w:rsid w:val="00FE194B"/>
    <w:rsid w:val="00FE2818"/>
    <w:rsid w:val="00FF0659"/>
    <w:rsid w:val="00FF0BCE"/>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C5B2B1"/>
  <w15:docId w15:val="{04F1716C-321A-4FC1-B3CB-DAC9E6EF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F4"/>
  </w:style>
  <w:style w:type="paragraph" w:styleId="Heading1">
    <w:name w:val="heading 1"/>
    <w:basedOn w:val="Normal"/>
    <w:next w:val="Normal"/>
    <w:link w:val="Heading1Char"/>
    <w:qFormat/>
    <w:rsid w:val="00DA2146"/>
    <w:pPr>
      <w:keepNext/>
      <w:spacing w:after="0" w:line="240" w:lineRule="auto"/>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5E6"/>
    <w:pPr>
      <w:ind w:left="720"/>
      <w:contextualSpacing/>
    </w:pPr>
  </w:style>
  <w:style w:type="paragraph" w:styleId="Header">
    <w:name w:val="header"/>
    <w:basedOn w:val="Normal"/>
    <w:link w:val="HeaderChar"/>
    <w:uiPriority w:val="99"/>
    <w:unhideWhenUsed/>
    <w:rsid w:val="0022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6CD"/>
  </w:style>
  <w:style w:type="paragraph" w:styleId="Footer">
    <w:name w:val="footer"/>
    <w:basedOn w:val="Normal"/>
    <w:link w:val="FooterChar"/>
    <w:uiPriority w:val="99"/>
    <w:unhideWhenUsed/>
    <w:rsid w:val="00220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6CD"/>
  </w:style>
  <w:style w:type="table" w:styleId="TableGrid">
    <w:name w:val="Table Grid"/>
    <w:basedOn w:val="TableNormal"/>
    <w:uiPriority w:val="59"/>
    <w:rsid w:val="00CC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D16"/>
    <w:rPr>
      <w:rFonts w:ascii="Segoe UI" w:hAnsi="Segoe UI" w:cs="Segoe UI"/>
      <w:sz w:val="18"/>
      <w:szCs w:val="18"/>
    </w:rPr>
  </w:style>
  <w:style w:type="character" w:styleId="LineNumber">
    <w:name w:val="line number"/>
    <w:basedOn w:val="DefaultParagraphFont"/>
    <w:uiPriority w:val="99"/>
    <w:semiHidden/>
    <w:unhideWhenUsed/>
    <w:rsid w:val="00F61C87"/>
  </w:style>
  <w:style w:type="character" w:customStyle="1" w:styleId="Heading1Char">
    <w:name w:val="Heading 1 Char"/>
    <w:basedOn w:val="DefaultParagraphFont"/>
    <w:link w:val="Heading1"/>
    <w:rsid w:val="00DA2146"/>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EC41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8822">
      <w:bodyDiv w:val="1"/>
      <w:marLeft w:val="0"/>
      <w:marRight w:val="0"/>
      <w:marTop w:val="0"/>
      <w:marBottom w:val="0"/>
      <w:divBdr>
        <w:top w:val="none" w:sz="0" w:space="0" w:color="auto"/>
        <w:left w:val="none" w:sz="0" w:space="0" w:color="auto"/>
        <w:bottom w:val="none" w:sz="0" w:space="0" w:color="auto"/>
        <w:right w:val="none" w:sz="0" w:space="0" w:color="auto"/>
      </w:divBdr>
    </w:div>
    <w:div w:id="152332955">
      <w:bodyDiv w:val="1"/>
      <w:marLeft w:val="0"/>
      <w:marRight w:val="0"/>
      <w:marTop w:val="0"/>
      <w:marBottom w:val="0"/>
      <w:divBdr>
        <w:top w:val="none" w:sz="0" w:space="0" w:color="auto"/>
        <w:left w:val="none" w:sz="0" w:space="0" w:color="auto"/>
        <w:bottom w:val="none" w:sz="0" w:space="0" w:color="auto"/>
        <w:right w:val="none" w:sz="0" w:space="0" w:color="auto"/>
      </w:divBdr>
    </w:div>
    <w:div w:id="203520984">
      <w:bodyDiv w:val="1"/>
      <w:marLeft w:val="0"/>
      <w:marRight w:val="0"/>
      <w:marTop w:val="0"/>
      <w:marBottom w:val="0"/>
      <w:divBdr>
        <w:top w:val="none" w:sz="0" w:space="0" w:color="auto"/>
        <w:left w:val="none" w:sz="0" w:space="0" w:color="auto"/>
        <w:bottom w:val="none" w:sz="0" w:space="0" w:color="auto"/>
        <w:right w:val="none" w:sz="0" w:space="0" w:color="auto"/>
      </w:divBdr>
    </w:div>
    <w:div w:id="313415426">
      <w:bodyDiv w:val="1"/>
      <w:marLeft w:val="0"/>
      <w:marRight w:val="0"/>
      <w:marTop w:val="0"/>
      <w:marBottom w:val="0"/>
      <w:divBdr>
        <w:top w:val="none" w:sz="0" w:space="0" w:color="auto"/>
        <w:left w:val="none" w:sz="0" w:space="0" w:color="auto"/>
        <w:bottom w:val="none" w:sz="0" w:space="0" w:color="auto"/>
        <w:right w:val="none" w:sz="0" w:space="0" w:color="auto"/>
      </w:divBdr>
    </w:div>
    <w:div w:id="1250387905">
      <w:bodyDiv w:val="1"/>
      <w:marLeft w:val="0"/>
      <w:marRight w:val="0"/>
      <w:marTop w:val="0"/>
      <w:marBottom w:val="0"/>
      <w:divBdr>
        <w:top w:val="none" w:sz="0" w:space="0" w:color="auto"/>
        <w:left w:val="none" w:sz="0" w:space="0" w:color="auto"/>
        <w:bottom w:val="none" w:sz="0" w:space="0" w:color="auto"/>
        <w:right w:val="none" w:sz="0" w:space="0" w:color="auto"/>
      </w:divBdr>
    </w:div>
    <w:div w:id="1479374714">
      <w:bodyDiv w:val="1"/>
      <w:marLeft w:val="0"/>
      <w:marRight w:val="0"/>
      <w:marTop w:val="0"/>
      <w:marBottom w:val="0"/>
      <w:divBdr>
        <w:top w:val="none" w:sz="0" w:space="0" w:color="auto"/>
        <w:left w:val="none" w:sz="0" w:space="0" w:color="auto"/>
        <w:bottom w:val="none" w:sz="0" w:space="0" w:color="auto"/>
        <w:right w:val="none" w:sz="0" w:space="0" w:color="auto"/>
      </w:divBdr>
    </w:div>
    <w:div w:id="1587566621">
      <w:bodyDiv w:val="1"/>
      <w:marLeft w:val="0"/>
      <w:marRight w:val="0"/>
      <w:marTop w:val="0"/>
      <w:marBottom w:val="0"/>
      <w:divBdr>
        <w:top w:val="none" w:sz="0" w:space="0" w:color="auto"/>
        <w:left w:val="none" w:sz="0" w:space="0" w:color="auto"/>
        <w:bottom w:val="none" w:sz="0" w:space="0" w:color="auto"/>
        <w:right w:val="none" w:sz="0" w:space="0" w:color="auto"/>
      </w:divBdr>
    </w:div>
    <w:div w:id="1776903847">
      <w:bodyDiv w:val="1"/>
      <w:marLeft w:val="0"/>
      <w:marRight w:val="0"/>
      <w:marTop w:val="0"/>
      <w:marBottom w:val="0"/>
      <w:divBdr>
        <w:top w:val="none" w:sz="0" w:space="0" w:color="auto"/>
        <w:left w:val="none" w:sz="0" w:space="0" w:color="auto"/>
        <w:bottom w:val="none" w:sz="0" w:space="0" w:color="auto"/>
        <w:right w:val="none" w:sz="0" w:space="0" w:color="auto"/>
      </w:divBdr>
    </w:div>
    <w:div w:id="1778989354">
      <w:bodyDiv w:val="1"/>
      <w:marLeft w:val="0"/>
      <w:marRight w:val="0"/>
      <w:marTop w:val="0"/>
      <w:marBottom w:val="0"/>
      <w:divBdr>
        <w:top w:val="none" w:sz="0" w:space="0" w:color="auto"/>
        <w:left w:val="none" w:sz="0" w:space="0" w:color="auto"/>
        <w:bottom w:val="none" w:sz="0" w:space="0" w:color="auto"/>
        <w:right w:val="none" w:sz="0" w:space="0" w:color="auto"/>
      </w:divBdr>
    </w:div>
    <w:div w:id="1934317370">
      <w:bodyDiv w:val="1"/>
      <w:marLeft w:val="0"/>
      <w:marRight w:val="0"/>
      <w:marTop w:val="0"/>
      <w:marBottom w:val="0"/>
      <w:divBdr>
        <w:top w:val="none" w:sz="0" w:space="0" w:color="auto"/>
        <w:left w:val="none" w:sz="0" w:space="0" w:color="auto"/>
        <w:bottom w:val="none" w:sz="0" w:space="0" w:color="auto"/>
        <w:right w:val="none" w:sz="0" w:space="0" w:color="auto"/>
      </w:divBdr>
    </w:div>
    <w:div w:id="21226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094CF06CE3D4E99B1D862DB080A8A" ma:contentTypeVersion="13" ma:contentTypeDescription="Create a new document." ma:contentTypeScope="" ma:versionID="2ac7c37320ba0d02e5a112c21055230d">
  <xsd:schema xmlns:xsd="http://www.w3.org/2001/XMLSchema" xmlns:xs="http://www.w3.org/2001/XMLSchema" xmlns:p="http://schemas.microsoft.com/office/2006/metadata/properties" xmlns:ns3="766bcb74-d877-419a-a7f7-d57882e992e2" xmlns:ns4="ddf9a429-ab23-4a93-851e-dd96e0faf34c" targetNamespace="http://schemas.microsoft.com/office/2006/metadata/properties" ma:root="true" ma:fieldsID="09552bfb6fa22526c77b1a9812ea76a3" ns3:_="" ns4:_="">
    <xsd:import namespace="766bcb74-d877-419a-a7f7-d57882e992e2"/>
    <xsd:import namespace="ddf9a429-ab23-4a93-851e-dd96e0faf3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bcb74-d877-419a-a7f7-d57882e992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9a429-ab23-4a93-851e-dd96e0faf3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9FD2-28B1-465A-8F78-1E9A9AB5A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bcb74-d877-419a-a7f7-d57882e992e2"/>
    <ds:schemaRef ds:uri="ddf9a429-ab23-4a93-851e-dd96e0faf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A6B68-D788-43F7-A078-D0F5645852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47151-24C7-47CB-B805-24C3E1E8E761}">
  <ds:schemaRefs>
    <ds:schemaRef ds:uri="http://schemas.microsoft.com/sharepoint/v3/contenttype/forms"/>
  </ds:schemaRefs>
</ds:datastoreItem>
</file>

<file path=customXml/itemProps4.xml><?xml version="1.0" encoding="utf-8"?>
<ds:datastoreItem xmlns:ds="http://schemas.openxmlformats.org/officeDocument/2006/customXml" ds:itemID="{AD0E708F-857A-4CD8-BD5B-7541A647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User</dc:creator>
  <cp:keywords/>
  <dc:description/>
  <cp:lastModifiedBy>Chris Hanson</cp:lastModifiedBy>
  <cp:revision>40</cp:revision>
  <cp:lastPrinted>2019-12-17T04:22:00Z</cp:lastPrinted>
  <dcterms:created xsi:type="dcterms:W3CDTF">2019-12-18T20:47:00Z</dcterms:created>
  <dcterms:modified xsi:type="dcterms:W3CDTF">2020-02-06T01:10:00Z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0x010100788094CF06CE3D4E99B1D862DB080A8A</vt:lpwstr>
  </property>
</Properties>
</file>