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B0DA3" w14:textId="2EFE32BC" w:rsidR="00B21AE9" w:rsidRPr="005A13F8" w:rsidRDefault="007C11D1" w:rsidP="00B21AE9">
      <w:pPr>
        <w:spacing w:after="0" w:line="240" w:lineRule="auto"/>
        <w:jc w:val="center"/>
        <w:rPr>
          <w:rFonts w:ascii="Times New Roman" w:hAnsi="Times New Roman" w:cs="Times New Roman"/>
          <w:b/>
          <w:caps/>
        </w:rPr>
      </w:pPr>
      <w:r w:rsidRPr="005A13F8">
        <w:rPr>
          <w:rFonts w:ascii="Times New Roman" w:hAnsi="Times New Roman" w:cs="Times New Roman"/>
          <w:b/>
          <w:caps/>
        </w:rPr>
        <w:t xml:space="preserve">The </w:t>
      </w:r>
      <w:r w:rsidR="008E7DBE">
        <w:rPr>
          <w:rFonts w:ascii="Times New Roman" w:hAnsi="Times New Roman" w:cs="Times New Roman"/>
          <w:b/>
          <w:caps/>
        </w:rPr>
        <w:t xml:space="preserve">NEW </w:t>
      </w:r>
      <w:r w:rsidR="00012DB7" w:rsidRPr="005A13F8">
        <w:rPr>
          <w:rFonts w:ascii="Times New Roman" w:hAnsi="Times New Roman" w:cs="Times New Roman"/>
          <w:b/>
          <w:caps/>
        </w:rPr>
        <w:t xml:space="preserve">Centurions </w:t>
      </w:r>
      <w:r w:rsidR="00F47283" w:rsidRPr="005A13F8">
        <w:rPr>
          <w:rFonts w:ascii="Times New Roman" w:hAnsi="Times New Roman" w:cs="Times New Roman"/>
          <w:b/>
          <w:caps/>
        </w:rPr>
        <w:t>(</w:t>
      </w:r>
      <w:r w:rsidR="008E7DBE">
        <w:rPr>
          <w:rFonts w:ascii="Times New Roman" w:hAnsi="Times New Roman" w:cs="Times New Roman"/>
          <w:b/>
        </w:rPr>
        <w:t>Membership</w:t>
      </w:r>
      <w:r w:rsidR="0057794E" w:rsidRPr="005A13F8">
        <w:rPr>
          <w:rFonts w:ascii="Times New Roman" w:hAnsi="Times New Roman" w:cs="Times New Roman"/>
          <w:b/>
          <w:caps/>
        </w:rPr>
        <w:t>)</w:t>
      </w:r>
    </w:p>
    <w:p w14:paraId="6BFBBCA0" w14:textId="097A0931" w:rsidR="000E7DFC" w:rsidRPr="000E7DFC" w:rsidRDefault="000E7DFC" w:rsidP="000E7DFC">
      <w:pPr>
        <w:spacing w:after="0" w:line="240" w:lineRule="auto"/>
        <w:jc w:val="center"/>
        <w:rPr>
          <w:rFonts w:ascii="Times New Roman" w:eastAsia="Times New Roman" w:hAnsi="Times New Roman" w:cs="Times New Roman"/>
          <w:b/>
        </w:rPr>
      </w:pPr>
      <w:r w:rsidRPr="000E7DFC">
        <w:rPr>
          <w:rFonts w:ascii="Times New Roman" w:eastAsia="Times New Roman" w:hAnsi="Times New Roman" w:cs="Times New Roman"/>
          <w:b/>
        </w:rPr>
        <w:t xml:space="preserve">Board of Directors </w:t>
      </w:r>
      <w:r w:rsidR="007F0336">
        <w:rPr>
          <w:rFonts w:ascii="Times New Roman" w:eastAsia="Times New Roman" w:hAnsi="Times New Roman" w:cs="Times New Roman"/>
          <w:b/>
        </w:rPr>
        <w:t xml:space="preserve">Regular </w:t>
      </w:r>
      <w:r w:rsidRPr="000E7DFC">
        <w:rPr>
          <w:rFonts w:ascii="Times New Roman" w:eastAsia="Times New Roman" w:hAnsi="Times New Roman" w:cs="Times New Roman"/>
          <w:b/>
        </w:rPr>
        <w:t>Meeting</w:t>
      </w:r>
    </w:p>
    <w:p w14:paraId="3380497A" w14:textId="3E21EE96" w:rsidR="000E7DFC" w:rsidRPr="000E7DFC" w:rsidRDefault="000E7DFC" w:rsidP="000E7DFC">
      <w:pPr>
        <w:spacing w:after="0" w:line="240" w:lineRule="auto"/>
        <w:jc w:val="center"/>
        <w:rPr>
          <w:rFonts w:ascii="Times New Roman" w:eastAsia="Times New Roman" w:hAnsi="Times New Roman" w:cs="Times New Roman"/>
          <w:b/>
        </w:rPr>
      </w:pPr>
      <w:r w:rsidRPr="000E7DFC">
        <w:rPr>
          <w:rFonts w:ascii="Times New Roman" w:eastAsia="Times New Roman" w:hAnsi="Times New Roman" w:cs="Times New Roman"/>
          <w:b/>
        </w:rPr>
        <w:t xml:space="preserve">Wednesday, </w:t>
      </w:r>
      <w:r w:rsidR="00274970">
        <w:rPr>
          <w:rFonts w:ascii="Times New Roman" w:eastAsia="Times New Roman" w:hAnsi="Times New Roman" w:cs="Times New Roman"/>
          <w:b/>
        </w:rPr>
        <w:t>February 19</w:t>
      </w:r>
      <w:r w:rsidR="00BD42CC">
        <w:rPr>
          <w:rFonts w:ascii="Times New Roman" w:eastAsia="Times New Roman" w:hAnsi="Times New Roman" w:cs="Times New Roman"/>
          <w:b/>
        </w:rPr>
        <w:t xml:space="preserve">, </w:t>
      </w:r>
      <w:r w:rsidRPr="000E7DFC">
        <w:rPr>
          <w:rFonts w:ascii="Times New Roman" w:eastAsia="Times New Roman" w:hAnsi="Times New Roman" w:cs="Times New Roman"/>
          <w:b/>
        </w:rPr>
        <w:t>20</w:t>
      </w:r>
      <w:r w:rsidR="00BD42CC">
        <w:rPr>
          <w:rFonts w:ascii="Times New Roman" w:eastAsia="Times New Roman" w:hAnsi="Times New Roman" w:cs="Times New Roman"/>
          <w:b/>
        </w:rPr>
        <w:t>20</w:t>
      </w:r>
    </w:p>
    <w:p w14:paraId="5B8F90D4" w14:textId="67BAB26B" w:rsidR="000E7DFC" w:rsidRPr="000E7DFC" w:rsidRDefault="007F0336" w:rsidP="000E7DF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The </w:t>
      </w:r>
      <w:r w:rsidR="00BD42CC">
        <w:rPr>
          <w:rFonts w:ascii="Times New Roman" w:eastAsia="Times New Roman" w:hAnsi="Times New Roman" w:cs="Times New Roman"/>
          <w:b/>
        </w:rPr>
        <w:t>Centurions Office</w:t>
      </w:r>
    </w:p>
    <w:p w14:paraId="2DB4081B" w14:textId="451BE835" w:rsidR="000E7DFC" w:rsidRPr="000E7DFC" w:rsidRDefault="00BD42CC" w:rsidP="000E7DF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5049 E. Broadway</w:t>
      </w:r>
      <w:r w:rsidR="0078143D">
        <w:rPr>
          <w:rFonts w:ascii="Times New Roman" w:eastAsia="Times New Roman" w:hAnsi="Times New Roman" w:cs="Times New Roman"/>
          <w:b/>
        </w:rPr>
        <w:t>, Suite 135</w:t>
      </w:r>
      <w:r w:rsidR="007F0336">
        <w:rPr>
          <w:rFonts w:ascii="Times New Roman" w:eastAsia="Times New Roman" w:hAnsi="Times New Roman" w:cs="Times New Roman"/>
          <w:b/>
        </w:rPr>
        <w:t>, Tucson, AZ 857</w:t>
      </w:r>
      <w:r>
        <w:rPr>
          <w:rFonts w:ascii="Times New Roman" w:eastAsia="Times New Roman" w:hAnsi="Times New Roman" w:cs="Times New Roman"/>
          <w:b/>
        </w:rPr>
        <w:t>11</w:t>
      </w:r>
    </w:p>
    <w:p w14:paraId="6AE95351" w14:textId="62DC588D" w:rsidR="00942194" w:rsidRPr="00BD42CC" w:rsidRDefault="007F0336" w:rsidP="00BD42C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5:00</w:t>
      </w:r>
      <w:r w:rsidR="002C7CC8" w:rsidRPr="002C7CC8">
        <w:rPr>
          <w:rFonts w:ascii="Times New Roman" w:eastAsia="Times New Roman" w:hAnsi="Times New Roman" w:cs="Times New Roman"/>
          <w:b/>
        </w:rPr>
        <w:t xml:space="preserve"> PM</w:t>
      </w:r>
    </w:p>
    <w:p w14:paraId="7EAF3C54" w14:textId="77777777" w:rsidR="00615C2C" w:rsidRDefault="00615C2C" w:rsidP="00243FA8">
      <w:pPr>
        <w:spacing w:after="0" w:line="240" w:lineRule="auto"/>
        <w:rPr>
          <w:rFonts w:ascii="Times New Roman" w:hAnsi="Times New Roman" w:cs="Times New Roman"/>
          <w:b/>
        </w:rPr>
      </w:pPr>
    </w:p>
    <w:p w14:paraId="1EEBCC90" w14:textId="1ACF0BD8" w:rsidR="00615C2C" w:rsidRDefault="002B28B8" w:rsidP="00BD42CC">
      <w:pPr>
        <w:spacing w:after="0" w:line="240" w:lineRule="auto"/>
        <w:jc w:val="center"/>
        <w:rPr>
          <w:rFonts w:ascii="Times New Roman" w:hAnsi="Times New Roman" w:cs="Times New Roman"/>
          <w:b/>
        </w:rPr>
      </w:pPr>
      <w:r>
        <w:rPr>
          <w:rFonts w:ascii="Times New Roman" w:hAnsi="Times New Roman" w:cs="Times New Roman"/>
          <w:b/>
        </w:rPr>
        <w:t>MINUTES</w:t>
      </w:r>
      <w:r w:rsidR="00636A64">
        <w:rPr>
          <w:rFonts w:ascii="Times New Roman" w:hAnsi="Times New Roman" w:cs="Times New Roman"/>
          <w:b/>
        </w:rPr>
        <w:t xml:space="preserve"> </w:t>
      </w:r>
      <w:r w:rsidR="00BC34B4">
        <w:rPr>
          <w:rFonts w:ascii="Times New Roman" w:hAnsi="Times New Roman" w:cs="Times New Roman"/>
          <w:b/>
        </w:rPr>
        <w:t xml:space="preserve"> </w:t>
      </w:r>
    </w:p>
    <w:p w14:paraId="1406215B" w14:textId="77777777" w:rsidR="00CD69BF" w:rsidRDefault="00CD69BF" w:rsidP="00BD42CC">
      <w:pPr>
        <w:spacing w:after="0" w:line="240" w:lineRule="auto"/>
        <w:jc w:val="center"/>
        <w:rPr>
          <w:rFonts w:ascii="Times New Roman" w:hAnsi="Times New Roman" w:cs="Times New Roman"/>
          <w:b/>
        </w:rPr>
      </w:pPr>
    </w:p>
    <w:p w14:paraId="4E3E16F3" w14:textId="3B38C8B0" w:rsidR="001D51B6" w:rsidRPr="00D171FC" w:rsidRDefault="001D51B6" w:rsidP="003E341F">
      <w:pPr>
        <w:pStyle w:val="ListParagraph"/>
        <w:numPr>
          <w:ilvl w:val="0"/>
          <w:numId w:val="1"/>
        </w:numPr>
        <w:spacing w:before="240" w:after="120" w:line="259" w:lineRule="auto"/>
        <w:ind w:left="0"/>
        <w:contextualSpacing w:val="0"/>
        <w:rPr>
          <w:rFonts w:ascii="Times New Roman" w:hAnsi="Times New Roman" w:cs="Times New Roman"/>
          <w:b/>
        </w:rPr>
      </w:pPr>
      <w:r w:rsidRPr="00D171FC">
        <w:rPr>
          <w:rFonts w:ascii="Times New Roman" w:hAnsi="Times New Roman" w:cs="Times New Roman"/>
          <w:b/>
        </w:rPr>
        <w:t>Call to O</w:t>
      </w:r>
      <w:r w:rsidR="00075A4C" w:rsidRPr="00D171FC">
        <w:rPr>
          <w:rFonts w:ascii="Times New Roman" w:hAnsi="Times New Roman" w:cs="Times New Roman"/>
          <w:b/>
        </w:rPr>
        <w:t xml:space="preserve">rder </w:t>
      </w:r>
    </w:p>
    <w:p w14:paraId="7C373D1E" w14:textId="1E5F7978" w:rsidR="001D51B6" w:rsidRPr="00D171FC" w:rsidRDefault="001D51B6" w:rsidP="00CC33AB">
      <w:pPr>
        <w:spacing w:after="120" w:line="240" w:lineRule="auto"/>
        <w:rPr>
          <w:rFonts w:ascii="Times New Roman" w:hAnsi="Times New Roman" w:cs="Times New Roman"/>
        </w:rPr>
      </w:pPr>
      <w:r w:rsidRPr="00D171FC">
        <w:rPr>
          <w:rFonts w:ascii="Times New Roman" w:hAnsi="Times New Roman" w:cs="Times New Roman"/>
        </w:rPr>
        <w:t>A quorum of voting members was established.</w:t>
      </w:r>
    </w:p>
    <w:p w14:paraId="4A74083E" w14:textId="13AD020B" w:rsidR="000E5D6E" w:rsidRPr="00D171FC" w:rsidRDefault="009C6D2F" w:rsidP="000E5D6E">
      <w:pPr>
        <w:spacing w:after="0" w:line="240" w:lineRule="auto"/>
        <w:rPr>
          <w:rFonts w:ascii="Times New Roman" w:hAnsi="Times New Roman" w:cs="Times New Roman"/>
        </w:rPr>
      </w:pPr>
      <w:r w:rsidRPr="00D171FC">
        <w:rPr>
          <w:rFonts w:ascii="Times New Roman" w:hAnsi="Times New Roman" w:cs="Times New Roman"/>
        </w:rPr>
        <w:t>Don Coleman</w:t>
      </w:r>
      <w:r w:rsidR="007358D3" w:rsidRPr="00D171FC">
        <w:rPr>
          <w:rFonts w:ascii="Times New Roman" w:hAnsi="Times New Roman" w:cs="Times New Roman"/>
        </w:rPr>
        <w:t xml:space="preserve">, President, </w:t>
      </w:r>
      <w:r w:rsidR="00831087" w:rsidRPr="00D171FC">
        <w:rPr>
          <w:rFonts w:ascii="Times New Roman" w:hAnsi="Times New Roman" w:cs="Times New Roman"/>
        </w:rPr>
        <w:t>cal</w:t>
      </w:r>
      <w:r w:rsidR="002B28B8" w:rsidRPr="00D171FC">
        <w:rPr>
          <w:rFonts w:ascii="Times New Roman" w:hAnsi="Times New Roman" w:cs="Times New Roman"/>
        </w:rPr>
        <w:t xml:space="preserve">led the meeting to order at </w:t>
      </w:r>
      <w:r w:rsidR="00D97BF5" w:rsidRPr="00D171FC">
        <w:rPr>
          <w:rFonts w:ascii="Times New Roman" w:hAnsi="Times New Roman" w:cs="Times New Roman"/>
        </w:rPr>
        <w:t>5:00</w:t>
      </w:r>
      <w:r w:rsidR="00831087" w:rsidRPr="00D171FC">
        <w:rPr>
          <w:rFonts w:ascii="Times New Roman" w:hAnsi="Times New Roman" w:cs="Times New Roman"/>
        </w:rPr>
        <w:t xml:space="preserve"> P</w:t>
      </w:r>
      <w:r w:rsidR="00603EF8" w:rsidRPr="00D171FC">
        <w:rPr>
          <w:rFonts w:ascii="Times New Roman" w:hAnsi="Times New Roman" w:cs="Times New Roman"/>
        </w:rPr>
        <w:t>.</w:t>
      </w:r>
      <w:r w:rsidR="00831087" w:rsidRPr="00D171FC">
        <w:rPr>
          <w:rFonts w:ascii="Times New Roman" w:hAnsi="Times New Roman" w:cs="Times New Roman"/>
        </w:rPr>
        <w:t>M</w:t>
      </w:r>
      <w:r w:rsidR="003C4C1B" w:rsidRPr="00D171FC">
        <w:rPr>
          <w:rFonts w:ascii="Times New Roman" w:hAnsi="Times New Roman" w:cs="Times New Roman"/>
        </w:rPr>
        <w:t>.</w:t>
      </w:r>
      <w:r w:rsidR="00C46027" w:rsidRPr="00D171FC">
        <w:rPr>
          <w:rFonts w:ascii="Times New Roman" w:hAnsi="Times New Roman" w:cs="Times New Roman"/>
        </w:rPr>
        <w:t xml:space="preserve"> </w:t>
      </w:r>
    </w:p>
    <w:p w14:paraId="726BD812" w14:textId="2E4D2BB8" w:rsidR="006266A1" w:rsidRPr="00D171FC" w:rsidRDefault="006266A1" w:rsidP="000E5D6E">
      <w:pPr>
        <w:spacing w:after="0" w:line="240" w:lineRule="auto"/>
        <w:rPr>
          <w:rFonts w:ascii="Times New Roman" w:hAnsi="Times New Roman" w:cs="Times New Roman"/>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500"/>
      </w:tblGrid>
      <w:tr w:rsidR="00D171FC" w:rsidRPr="00D171FC" w14:paraId="57A282C1" w14:textId="77777777" w:rsidTr="00DA2146">
        <w:tc>
          <w:tcPr>
            <w:tcW w:w="5850" w:type="dxa"/>
          </w:tcPr>
          <w:p w14:paraId="6D1F770B" w14:textId="77777777" w:rsidR="006266A1" w:rsidRPr="00D171FC" w:rsidRDefault="006266A1" w:rsidP="00C50769">
            <w:pPr>
              <w:spacing w:line="276" w:lineRule="auto"/>
              <w:ind w:left="-107"/>
              <w:rPr>
                <w:rFonts w:ascii="Times New Roman" w:hAnsi="Times New Roman" w:cs="Times New Roman"/>
                <w:b/>
              </w:rPr>
            </w:pPr>
            <w:r w:rsidRPr="00D171FC">
              <w:rPr>
                <w:rFonts w:ascii="Times New Roman" w:hAnsi="Times New Roman" w:cs="Times New Roman"/>
                <w:b/>
              </w:rPr>
              <w:t>Board Members Present</w:t>
            </w:r>
          </w:p>
          <w:p w14:paraId="6B26DD3A" w14:textId="77777777" w:rsidR="006266A1" w:rsidRPr="00D171FC" w:rsidRDefault="006266A1" w:rsidP="00C50769">
            <w:pPr>
              <w:spacing w:before="60" w:after="60" w:line="276" w:lineRule="auto"/>
              <w:ind w:left="-107"/>
              <w:rPr>
                <w:rFonts w:ascii="Times New Roman" w:hAnsi="Times New Roman" w:cs="Times New Roman"/>
                <w:b/>
              </w:rPr>
            </w:pPr>
            <w:r w:rsidRPr="00D171FC">
              <w:rPr>
                <w:rFonts w:ascii="Times New Roman" w:hAnsi="Times New Roman" w:cs="Times New Roman"/>
                <w:u w:val="single"/>
              </w:rPr>
              <w:t>Voting Members</w:t>
            </w:r>
            <w:r w:rsidRPr="00D171FC">
              <w:rPr>
                <w:rFonts w:ascii="Times New Roman" w:hAnsi="Times New Roman" w:cs="Times New Roman"/>
              </w:rPr>
              <w:t>:</w:t>
            </w:r>
          </w:p>
          <w:p w14:paraId="3B46E53C" w14:textId="3ED1C69F" w:rsidR="007358D3" w:rsidRPr="00873962" w:rsidRDefault="000B1E4A" w:rsidP="007358D3">
            <w:pPr>
              <w:spacing w:line="276" w:lineRule="auto"/>
              <w:ind w:left="-107"/>
              <w:rPr>
                <w:rFonts w:ascii="Times New Roman" w:hAnsi="Times New Roman" w:cs="Times New Roman"/>
              </w:rPr>
            </w:pPr>
            <w:r w:rsidRPr="00873962">
              <w:rPr>
                <w:rFonts w:ascii="Times New Roman" w:hAnsi="Times New Roman" w:cs="Times New Roman"/>
              </w:rPr>
              <w:t>Don Coleman</w:t>
            </w:r>
            <w:r w:rsidR="007358D3" w:rsidRPr="00873962">
              <w:rPr>
                <w:rFonts w:ascii="Times New Roman" w:hAnsi="Times New Roman" w:cs="Times New Roman"/>
              </w:rPr>
              <w:t xml:space="preserve">, </w:t>
            </w:r>
            <w:r w:rsidR="007358D3" w:rsidRPr="00873962">
              <w:rPr>
                <w:rFonts w:ascii="Times New Roman" w:hAnsi="Times New Roman" w:cs="Times New Roman"/>
                <w:i/>
              </w:rPr>
              <w:t>President</w:t>
            </w:r>
            <w:r w:rsidR="000E7DFC" w:rsidRPr="00873962">
              <w:rPr>
                <w:rFonts w:ascii="Times New Roman" w:hAnsi="Times New Roman" w:cs="Times New Roman"/>
                <w:i/>
              </w:rPr>
              <w:t xml:space="preserve"> &amp; Event Chairman</w:t>
            </w:r>
          </w:p>
          <w:p w14:paraId="024C53A3" w14:textId="77777777" w:rsidR="00632DEA" w:rsidRPr="00873962" w:rsidRDefault="00632DEA" w:rsidP="00632DEA">
            <w:pPr>
              <w:spacing w:line="276" w:lineRule="auto"/>
              <w:ind w:left="-107"/>
              <w:rPr>
                <w:rFonts w:ascii="Times New Roman" w:hAnsi="Times New Roman" w:cs="Times New Roman"/>
              </w:rPr>
            </w:pPr>
            <w:r w:rsidRPr="00873962">
              <w:rPr>
                <w:rFonts w:ascii="Times New Roman" w:hAnsi="Times New Roman" w:cs="Times New Roman"/>
              </w:rPr>
              <w:t xml:space="preserve">Greg Amado, </w:t>
            </w:r>
            <w:r w:rsidRPr="00873962">
              <w:rPr>
                <w:rFonts w:ascii="Times New Roman" w:hAnsi="Times New Roman" w:cs="Times New Roman"/>
                <w:i/>
              </w:rPr>
              <w:t>Treasurer</w:t>
            </w:r>
          </w:p>
          <w:p w14:paraId="498BBFAB" w14:textId="60B1A363" w:rsidR="000B1E4A" w:rsidRPr="00873962" w:rsidRDefault="000B1E4A" w:rsidP="00C50769">
            <w:pPr>
              <w:spacing w:line="276" w:lineRule="auto"/>
              <w:ind w:left="-107"/>
              <w:rPr>
                <w:rFonts w:ascii="Times New Roman" w:hAnsi="Times New Roman" w:cs="Times New Roman"/>
              </w:rPr>
            </w:pPr>
            <w:r w:rsidRPr="00873962">
              <w:rPr>
                <w:rFonts w:ascii="Times New Roman" w:hAnsi="Times New Roman" w:cs="Times New Roman"/>
              </w:rPr>
              <w:t xml:space="preserve">Kevin Bedient, </w:t>
            </w:r>
            <w:r w:rsidRPr="00873962">
              <w:rPr>
                <w:rFonts w:ascii="Times New Roman" w:hAnsi="Times New Roman" w:cs="Times New Roman"/>
                <w:i/>
                <w:iCs/>
              </w:rPr>
              <w:t>Social Chairman</w:t>
            </w:r>
          </w:p>
          <w:p w14:paraId="18DE1A96" w14:textId="77777777" w:rsidR="00873962" w:rsidRPr="00873962" w:rsidRDefault="00873962" w:rsidP="00873962">
            <w:pPr>
              <w:spacing w:line="276" w:lineRule="auto"/>
              <w:ind w:left="-107"/>
              <w:rPr>
                <w:rFonts w:ascii="Times New Roman" w:hAnsi="Times New Roman" w:cs="Times New Roman"/>
                <w:i/>
                <w:iCs/>
              </w:rPr>
            </w:pPr>
            <w:r w:rsidRPr="00873962">
              <w:rPr>
                <w:rFonts w:ascii="Times New Roman" w:hAnsi="Times New Roman" w:cs="Times New Roman"/>
              </w:rPr>
              <w:t xml:space="preserve">Jack Harris, </w:t>
            </w:r>
            <w:r w:rsidRPr="00873962">
              <w:rPr>
                <w:rFonts w:ascii="Times New Roman" w:hAnsi="Times New Roman" w:cs="Times New Roman"/>
                <w:i/>
                <w:iCs/>
              </w:rPr>
              <w:t>At-Large</w:t>
            </w:r>
          </w:p>
          <w:p w14:paraId="45D3BAFA" w14:textId="77777777" w:rsidR="006266A1" w:rsidRPr="00D171FC" w:rsidRDefault="006266A1" w:rsidP="00C50769">
            <w:pPr>
              <w:spacing w:before="60" w:after="60" w:line="276" w:lineRule="auto"/>
              <w:ind w:left="-107"/>
              <w:rPr>
                <w:rFonts w:ascii="Times New Roman" w:hAnsi="Times New Roman" w:cs="Times New Roman"/>
              </w:rPr>
            </w:pPr>
            <w:r w:rsidRPr="00D171FC">
              <w:rPr>
                <w:rFonts w:ascii="Times New Roman" w:hAnsi="Times New Roman" w:cs="Times New Roman"/>
                <w:u w:val="single"/>
              </w:rPr>
              <w:t>Ex-Officio Non-Voting Members</w:t>
            </w:r>
            <w:r w:rsidRPr="00D171FC">
              <w:rPr>
                <w:rFonts w:ascii="Times New Roman" w:hAnsi="Times New Roman" w:cs="Times New Roman"/>
              </w:rPr>
              <w:t>:</w:t>
            </w:r>
          </w:p>
          <w:p w14:paraId="0B61370A" w14:textId="77777777" w:rsidR="000E7DFC" w:rsidRPr="00873962" w:rsidRDefault="000E7DFC" w:rsidP="000E7DFC">
            <w:pPr>
              <w:spacing w:line="276" w:lineRule="auto"/>
              <w:ind w:left="-107"/>
              <w:rPr>
                <w:rFonts w:ascii="Times New Roman" w:hAnsi="Times New Roman" w:cs="Times New Roman"/>
                <w:i/>
                <w:iCs/>
              </w:rPr>
            </w:pPr>
            <w:r w:rsidRPr="00873962">
              <w:rPr>
                <w:rFonts w:ascii="Times New Roman" w:hAnsi="Times New Roman" w:cs="Times New Roman"/>
              </w:rPr>
              <w:t xml:space="preserve">Steve Shepherd, </w:t>
            </w:r>
            <w:r w:rsidRPr="00873962">
              <w:rPr>
                <w:rFonts w:ascii="Times New Roman" w:hAnsi="Times New Roman" w:cs="Times New Roman"/>
                <w:i/>
                <w:iCs/>
              </w:rPr>
              <w:t>Immediate Past President</w:t>
            </w:r>
          </w:p>
          <w:p w14:paraId="5DE7F026" w14:textId="77777777" w:rsidR="00873962" w:rsidRPr="00873962" w:rsidRDefault="00873962" w:rsidP="009A2BFD">
            <w:pPr>
              <w:spacing w:line="276" w:lineRule="auto"/>
              <w:ind w:left="-107"/>
              <w:rPr>
                <w:rFonts w:ascii="Times New Roman" w:hAnsi="Times New Roman" w:cs="Times New Roman"/>
              </w:rPr>
            </w:pPr>
            <w:r w:rsidRPr="00873962">
              <w:rPr>
                <w:rFonts w:ascii="Times New Roman" w:hAnsi="Times New Roman" w:cs="Times New Roman"/>
              </w:rPr>
              <w:t>Jim Tofel</w:t>
            </w:r>
            <w:r w:rsidRPr="00873962">
              <w:rPr>
                <w:rFonts w:ascii="Times New Roman" w:hAnsi="Times New Roman" w:cs="Times New Roman"/>
                <w:i/>
                <w:iCs/>
              </w:rPr>
              <w:t>, Rookie Chairman</w:t>
            </w:r>
            <w:r w:rsidRPr="00873962">
              <w:rPr>
                <w:rFonts w:ascii="Times New Roman" w:hAnsi="Times New Roman" w:cs="Times New Roman"/>
              </w:rPr>
              <w:t xml:space="preserve"> </w:t>
            </w:r>
          </w:p>
          <w:p w14:paraId="4B967DD2" w14:textId="611E2E6D" w:rsidR="006266A1" w:rsidRPr="00873962" w:rsidRDefault="006266A1" w:rsidP="009A2BFD">
            <w:pPr>
              <w:spacing w:line="276" w:lineRule="auto"/>
              <w:ind w:left="-107"/>
              <w:rPr>
                <w:rFonts w:ascii="Times New Roman" w:hAnsi="Times New Roman" w:cs="Times New Roman"/>
                <w:i/>
              </w:rPr>
            </w:pPr>
            <w:r w:rsidRPr="00873962">
              <w:rPr>
                <w:rFonts w:ascii="Times New Roman" w:hAnsi="Times New Roman" w:cs="Times New Roman"/>
              </w:rPr>
              <w:t xml:space="preserve">Chris Hanson, </w:t>
            </w:r>
            <w:r w:rsidRPr="00873962">
              <w:rPr>
                <w:rFonts w:ascii="Times New Roman" w:hAnsi="Times New Roman" w:cs="Times New Roman"/>
                <w:i/>
              </w:rPr>
              <w:t>Executive Director</w:t>
            </w:r>
          </w:p>
          <w:p w14:paraId="35FAC845" w14:textId="77777777" w:rsidR="006266A1" w:rsidRPr="00D171FC" w:rsidRDefault="006266A1" w:rsidP="008105E3">
            <w:pPr>
              <w:spacing w:before="120" w:line="276" w:lineRule="auto"/>
              <w:ind w:left="-101"/>
              <w:rPr>
                <w:rFonts w:ascii="Times New Roman" w:hAnsi="Times New Roman" w:cs="Times New Roman"/>
                <w:b/>
              </w:rPr>
            </w:pPr>
            <w:r w:rsidRPr="00D171FC">
              <w:rPr>
                <w:rFonts w:ascii="Times New Roman" w:hAnsi="Times New Roman" w:cs="Times New Roman"/>
                <w:b/>
              </w:rPr>
              <w:t>Board Members Absent</w:t>
            </w:r>
          </w:p>
          <w:p w14:paraId="5FD3E2B9" w14:textId="75AD40E4" w:rsidR="00873962" w:rsidRPr="00873962" w:rsidRDefault="00873962" w:rsidP="000B1E4A">
            <w:pPr>
              <w:spacing w:line="276" w:lineRule="auto"/>
              <w:ind w:left="-107"/>
              <w:rPr>
                <w:rFonts w:ascii="Times New Roman" w:hAnsi="Times New Roman" w:cs="Times New Roman"/>
              </w:rPr>
            </w:pPr>
            <w:r w:rsidRPr="00873962">
              <w:rPr>
                <w:rFonts w:ascii="Times New Roman" w:hAnsi="Times New Roman" w:cs="Times New Roman"/>
              </w:rPr>
              <w:t xml:space="preserve">Dan Nentl, </w:t>
            </w:r>
            <w:r w:rsidRPr="00873962">
              <w:rPr>
                <w:rFonts w:ascii="Times New Roman" w:hAnsi="Times New Roman" w:cs="Times New Roman"/>
                <w:i/>
                <w:iCs/>
              </w:rPr>
              <w:t>Vice President</w:t>
            </w:r>
          </w:p>
          <w:p w14:paraId="022E2743" w14:textId="77777777" w:rsidR="00873962" w:rsidRPr="00873962" w:rsidRDefault="00873962" w:rsidP="00873962">
            <w:pPr>
              <w:spacing w:line="276" w:lineRule="auto"/>
              <w:ind w:left="-107"/>
              <w:rPr>
                <w:rFonts w:ascii="Times New Roman" w:hAnsi="Times New Roman" w:cs="Times New Roman"/>
              </w:rPr>
            </w:pPr>
            <w:r w:rsidRPr="00873962">
              <w:rPr>
                <w:rFonts w:ascii="Times New Roman" w:hAnsi="Times New Roman" w:cs="Times New Roman"/>
              </w:rPr>
              <w:t xml:space="preserve">Jeff Ronstadt, </w:t>
            </w:r>
            <w:r w:rsidRPr="00873962">
              <w:rPr>
                <w:rFonts w:ascii="Times New Roman" w:hAnsi="Times New Roman" w:cs="Times New Roman"/>
                <w:i/>
                <w:iCs/>
              </w:rPr>
              <w:t>Secretary</w:t>
            </w:r>
          </w:p>
          <w:p w14:paraId="524635E4" w14:textId="77777777" w:rsidR="00873962" w:rsidRPr="00873962" w:rsidRDefault="00873962" w:rsidP="00873962">
            <w:pPr>
              <w:spacing w:line="276" w:lineRule="auto"/>
              <w:ind w:left="-107"/>
              <w:rPr>
                <w:rFonts w:ascii="Times New Roman" w:hAnsi="Times New Roman" w:cs="Times New Roman"/>
              </w:rPr>
            </w:pPr>
            <w:r w:rsidRPr="00873962">
              <w:rPr>
                <w:rFonts w:ascii="Times New Roman" w:hAnsi="Times New Roman" w:cs="Times New Roman"/>
              </w:rPr>
              <w:t xml:space="preserve">Bryan Hannley, </w:t>
            </w:r>
            <w:r w:rsidRPr="00873962">
              <w:rPr>
                <w:rFonts w:ascii="Times New Roman" w:hAnsi="Times New Roman" w:cs="Times New Roman"/>
                <w:i/>
              </w:rPr>
              <w:t>At-Large</w:t>
            </w:r>
            <w:r w:rsidRPr="00873962">
              <w:rPr>
                <w:rFonts w:ascii="Times New Roman" w:hAnsi="Times New Roman" w:cs="Times New Roman"/>
              </w:rPr>
              <w:t xml:space="preserve"> </w:t>
            </w:r>
          </w:p>
          <w:p w14:paraId="1C32B955" w14:textId="0B7564F6" w:rsidR="000B1E4A" w:rsidRPr="00C84FFF" w:rsidRDefault="00873962" w:rsidP="00C84FFF">
            <w:pPr>
              <w:spacing w:line="276" w:lineRule="auto"/>
              <w:ind w:left="-107"/>
              <w:rPr>
                <w:rFonts w:ascii="Times New Roman" w:hAnsi="Times New Roman" w:cs="Times New Roman"/>
              </w:rPr>
            </w:pPr>
            <w:r w:rsidRPr="00873962">
              <w:rPr>
                <w:rFonts w:ascii="Times New Roman" w:hAnsi="Times New Roman" w:cs="Times New Roman"/>
              </w:rPr>
              <w:t xml:space="preserve">Dave Couture, </w:t>
            </w:r>
            <w:r w:rsidRPr="00873962">
              <w:rPr>
                <w:rFonts w:ascii="Times New Roman" w:hAnsi="Times New Roman" w:cs="Times New Roman"/>
                <w:i/>
                <w:iCs/>
              </w:rPr>
              <w:t>Membership Chairman</w:t>
            </w:r>
          </w:p>
        </w:tc>
        <w:tc>
          <w:tcPr>
            <w:tcW w:w="3500" w:type="dxa"/>
          </w:tcPr>
          <w:p w14:paraId="12448507" w14:textId="77777777" w:rsidR="006266A1" w:rsidRPr="00D171FC" w:rsidRDefault="006266A1" w:rsidP="00C50769">
            <w:pPr>
              <w:spacing w:line="276" w:lineRule="auto"/>
              <w:rPr>
                <w:rFonts w:ascii="Times New Roman" w:hAnsi="Times New Roman" w:cs="Times New Roman"/>
                <w:b/>
              </w:rPr>
            </w:pPr>
            <w:r w:rsidRPr="00D171FC">
              <w:rPr>
                <w:rFonts w:ascii="Times New Roman" w:hAnsi="Times New Roman" w:cs="Times New Roman"/>
                <w:b/>
              </w:rPr>
              <w:t>Guests</w:t>
            </w:r>
          </w:p>
          <w:p w14:paraId="62D0887D" w14:textId="77777777" w:rsidR="00873962" w:rsidRPr="00873962" w:rsidRDefault="00873962" w:rsidP="00873962">
            <w:pPr>
              <w:spacing w:line="276" w:lineRule="auto"/>
              <w:rPr>
                <w:rFonts w:ascii="Times New Roman" w:hAnsi="Times New Roman" w:cs="Times New Roman"/>
              </w:rPr>
            </w:pPr>
            <w:r w:rsidRPr="00873962">
              <w:rPr>
                <w:rFonts w:ascii="Times New Roman" w:hAnsi="Times New Roman" w:cs="Times New Roman"/>
              </w:rPr>
              <w:t>Andy Brown</w:t>
            </w:r>
          </w:p>
          <w:p w14:paraId="16BFCD4F" w14:textId="2CD527DB" w:rsidR="00873962" w:rsidRPr="00873962" w:rsidRDefault="00873962" w:rsidP="00D97BF5">
            <w:pPr>
              <w:spacing w:line="276" w:lineRule="auto"/>
              <w:rPr>
                <w:rFonts w:ascii="Times New Roman" w:hAnsi="Times New Roman" w:cs="Times New Roman"/>
              </w:rPr>
            </w:pPr>
            <w:r w:rsidRPr="00873962">
              <w:rPr>
                <w:rFonts w:ascii="Times New Roman" w:hAnsi="Times New Roman" w:cs="Times New Roman"/>
              </w:rPr>
              <w:t>Mike Furrier</w:t>
            </w:r>
          </w:p>
          <w:p w14:paraId="6AA447EF" w14:textId="48C32F08" w:rsidR="000B1E4A" w:rsidRPr="00873962" w:rsidRDefault="000B1E4A" w:rsidP="00D97BF5">
            <w:pPr>
              <w:spacing w:line="276" w:lineRule="auto"/>
              <w:rPr>
                <w:rFonts w:ascii="Times New Roman" w:hAnsi="Times New Roman" w:cs="Times New Roman"/>
              </w:rPr>
            </w:pPr>
            <w:r w:rsidRPr="00873962">
              <w:rPr>
                <w:rFonts w:ascii="Times New Roman" w:hAnsi="Times New Roman" w:cs="Times New Roman"/>
              </w:rPr>
              <w:t>Eric Jacobson</w:t>
            </w:r>
          </w:p>
          <w:p w14:paraId="510C6D02" w14:textId="5C41633F" w:rsidR="000B1E4A" w:rsidRPr="00873962" w:rsidRDefault="000B1E4A" w:rsidP="00D97BF5">
            <w:pPr>
              <w:spacing w:line="276" w:lineRule="auto"/>
              <w:rPr>
                <w:rFonts w:ascii="Times New Roman" w:hAnsi="Times New Roman" w:cs="Times New Roman"/>
              </w:rPr>
            </w:pPr>
            <w:r w:rsidRPr="00873962">
              <w:rPr>
                <w:rFonts w:ascii="Times New Roman" w:hAnsi="Times New Roman" w:cs="Times New Roman"/>
              </w:rPr>
              <w:t>Tom Miller</w:t>
            </w:r>
          </w:p>
          <w:p w14:paraId="60FCA714" w14:textId="278A14EF" w:rsidR="005B7F32" w:rsidRPr="00D171FC" w:rsidRDefault="000B1E4A" w:rsidP="000B1E4A">
            <w:pPr>
              <w:rPr>
                <w:rFonts w:ascii="Times New Roman" w:hAnsi="Times New Roman" w:cs="Times New Roman"/>
                <w:color w:val="365F91" w:themeColor="accent1" w:themeShade="BF"/>
              </w:rPr>
            </w:pPr>
            <w:r w:rsidRPr="00873962">
              <w:rPr>
                <w:rFonts w:ascii="Times New Roman" w:hAnsi="Times New Roman" w:cs="Times New Roman"/>
              </w:rPr>
              <w:t>Steve Vorholzer</w:t>
            </w:r>
          </w:p>
        </w:tc>
      </w:tr>
    </w:tbl>
    <w:p w14:paraId="4D8AC633" w14:textId="6CA372EB" w:rsidR="007358D3" w:rsidRPr="000A0849" w:rsidRDefault="007358D3" w:rsidP="00E56383">
      <w:pPr>
        <w:pStyle w:val="ListParagraph"/>
        <w:numPr>
          <w:ilvl w:val="0"/>
          <w:numId w:val="1"/>
        </w:numPr>
        <w:spacing w:before="240" w:after="120"/>
        <w:ind w:left="0"/>
        <w:contextualSpacing w:val="0"/>
        <w:rPr>
          <w:rFonts w:ascii="Times New Roman" w:hAnsi="Times New Roman" w:cs="Times New Roman"/>
          <w:b/>
        </w:rPr>
      </w:pPr>
      <w:r w:rsidRPr="000A0849">
        <w:rPr>
          <w:rFonts w:ascii="Times New Roman" w:hAnsi="Times New Roman" w:cs="Times New Roman"/>
          <w:b/>
        </w:rPr>
        <w:t>Consent Agenda</w:t>
      </w:r>
    </w:p>
    <w:p w14:paraId="517CDEB1" w14:textId="77777777" w:rsidR="000A0849" w:rsidRPr="000A0849" w:rsidRDefault="000A0849" w:rsidP="00E56383">
      <w:pPr>
        <w:pStyle w:val="ListParagraph"/>
        <w:numPr>
          <w:ilvl w:val="0"/>
          <w:numId w:val="2"/>
        </w:numPr>
        <w:spacing w:after="120"/>
        <w:contextualSpacing w:val="0"/>
        <w:rPr>
          <w:rFonts w:ascii="Times New Roman" w:hAnsi="Times New Roman" w:cs="Times New Roman"/>
          <w:bCs/>
        </w:rPr>
      </w:pPr>
      <w:bookmarkStart w:id="0" w:name="_Hlk23856797"/>
      <w:bookmarkStart w:id="1" w:name="_Hlk21591223"/>
      <w:bookmarkStart w:id="2" w:name="_Hlk22896426"/>
      <w:r w:rsidRPr="000A0849">
        <w:rPr>
          <w:rFonts w:ascii="Times New Roman" w:hAnsi="Times New Roman" w:cs="Times New Roman"/>
          <w:bCs/>
        </w:rPr>
        <w:t>Approve January 22, 2020 Minutes</w:t>
      </w:r>
    </w:p>
    <w:p w14:paraId="529493EE" w14:textId="51414EE7" w:rsidR="000A0849" w:rsidRPr="000A0849" w:rsidRDefault="000A0849" w:rsidP="00E56383">
      <w:pPr>
        <w:pStyle w:val="ListParagraph"/>
        <w:numPr>
          <w:ilvl w:val="0"/>
          <w:numId w:val="2"/>
        </w:numPr>
        <w:spacing w:after="120"/>
        <w:contextualSpacing w:val="0"/>
        <w:rPr>
          <w:rFonts w:ascii="Times New Roman" w:hAnsi="Times New Roman" w:cs="Times New Roman"/>
          <w:bCs/>
        </w:rPr>
      </w:pPr>
      <w:r w:rsidRPr="000A0849">
        <w:rPr>
          <w:rFonts w:ascii="Times New Roman" w:hAnsi="Times New Roman" w:cs="Times New Roman"/>
          <w:bCs/>
        </w:rPr>
        <w:t>Approve the January 2020 Financial Statements (Balance Sheets attached)</w:t>
      </w:r>
    </w:p>
    <w:p w14:paraId="19E3FCB3" w14:textId="0355A031" w:rsidR="003B6E09" w:rsidRPr="000A0849" w:rsidRDefault="007358D3" w:rsidP="00E56383">
      <w:pPr>
        <w:pStyle w:val="ListParagraph"/>
        <w:spacing w:after="120"/>
        <w:ind w:left="619"/>
        <w:contextualSpacing w:val="0"/>
        <w:rPr>
          <w:rFonts w:ascii="Times New Roman" w:hAnsi="Times New Roman" w:cs="Times New Roman"/>
          <w:bCs/>
        </w:rPr>
      </w:pPr>
      <w:r w:rsidRPr="000A0849">
        <w:rPr>
          <w:rFonts w:ascii="Times New Roman" w:hAnsi="Times New Roman" w:cs="Times New Roman"/>
          <w:b/>
        </w:rPr>
        <w:t>MOTION</w:t>
      </w:r>
      <w:r w:rsidRPr="000A0849">
        <w:rPr>
          <w:rFonts w:ascii="Times New Roman" w:hAnsi="Times New Roman" w:cs="Times New Roman"/>
          <w:bCs/>
        </w:rPr>
        <w:t xml:space="preserve"> to approve the consent agenda items; seconded and APPROVED.</w:t>
      </w:r>
      <w:r w:rsidR="000D1CD2" w:rsidRPr="000A0849">
        <w:rPr>
          <w:rFonts w:ascii="Times New Roman" w:hAnsi="Times New Roman" w:cs="Times New Roman"/>
          <w:bCs/>
        </w:rPr>
        <w:t xml:space="preserve"> </w:t>
      </w:r>
    </w:p>
    <w:bookmarkEnd w:id="0"/>
    <w:bookmarkEnd w:id="1"/>
    <w:bookmarkEnd w:id="2"/>
    <w:p w14:paraId="0C89804D" w14:textId="7B4EA3D3" w:rsidR="00A17A1D" w:rsidRPr="007B6A45" w:rsidRDefault="00A17A1D" w:rsidP="00E56383">
      <w:pPr>
        <w:pStyle w:val="ListParagraph"/>
        <w:numPr>
          <w:ilvl w:val="0"/>
          <w:numId w:val="1"/>
        </w:numPr>
        <w:spacing w:before="240" w:after="120"/>
        <w:ind w:left="0"/>
        <w:contextualSpacing w:val="0"/>
        <w:rPr>
          <w:rFonts w:ascii="Times New Roman" w:hAnsi="Times New Roman" w:cs="Times New Roman"/>
          <w:b/>
        </w:rPr>
      </w:pPr>
      <w:r w:rsidRPr="007B6A45">
        <w:rPr>
          <w:rFonts w:ascii="Times New Roman" w:hAnsi="Times New Roman" w:cs="Times New Roman"/>
          <w:b/>
        </w:rPr>
        <w:t>President</w:t>
      </w:r>
      <w:r w:rsidR="0091063F" w:rsidRPr="007B6A45">
        <w:rPr>
          <w:rFonts w:ascii="Times New Roman" w:hAnsi="Times New Roman" w:cs="Times New Roman"/>
          <w:b/>
        </w:rPr>
        <w:t>s’</w:t>
      </w:r>
      <w:r w:rsidRPr="007B6A45">
        <w:rPr>
          <w:rFonts w:ascii="Times New Roman" w:hAnsi="Times New Roman" w:cs="Times New Roman"/>
          <w:b/>
        </w:rPr>
        <w:t xml:space="preserve"> Report</w:t>
      </w:r>
      <w:r w:rsidR="0091063F" w:rsidRPr="007B6A45">
        <w:rPr>
          <w:rFonts w:ascii="Times New Roman" w:hAnsi="Times New Roman" w:cs="Times New Roman"/>
          <w:b/>
        </w:rPr>
        <w:t>s</w:t>
      </w:r>
    </w:p>
    <w:p w14:paraId="449A5AF2" w14:textId="556A9C52" w:rsidR="007B6A45" w:rsidRPr="00B3468A" w:rsidRDefault="00396DE2" w:rsidP="00E56383">
      <w:pPr>
        <w:spacing w:after="120"/>
        <w:rPr>
          <w:rFonts w:ascii="Times New Roman" w:hAnsi="Times New Roman" w:cs="Times New Roman"/>
          <w:bCs/>
        </w:rPr>
      </w:pPr>
      <w:r w:rsidRPr="007B6A45">
        <w:rPr>
          <w:rFonts w:ascii="Times New Roman" w:hAnsi="Times New Roman" w:cs="Times New Roman"/>
          <w:bCs/>
        </w:rPr>
        <w:t xml:space="preserve">D. Coleman </w:t>
      </w:r>
      <w:r w:rsidR="00ED206D" w:rsidRPr="007B6A45">
        <w:rPr>
          <w:rFonts w:ascii="Times New Roman" w:hAnsi="Times New Roman" w:cs="Times New Roman"/>
          <w:bCs/>
        </w:rPr>
        <w:t>discussed several Membership items, includin</w:t>
      </w:r>
      <w:r w:rsidR="00B3468A">
        <w:rPr>
          <w:rFonts w:ascii="Times New Roman" w:hAnsi="Times New Roman" w:cs="Times New Roman"/>
          <w:bCs/>
        </w:rPr>
        <w:t>g that Nelson Miller resigned as Active Member on February 18, 2020. C. Hanson noted that N. Miller’s resignation brings the total number of Active Members down to 101.</w:t>
      </w:r>
    </w:p>
    <w:p w14:paraId="1DC839BF" w14:textId="23496CEB" w:rsidR="00F163BA" w:rsidRPr="00C66A18" w:rsidRDefault="00F163BA" w:rsidP="00E56383">
      <w:pPr>
        <w:pStyle w:val="ListParagraph"/>
        <w:numPr>
          <w:ilvl w:val="0"/>
          <w:numId w:val="1"/>
        </w:numPr>
        <w:spacing w:before="240" w:after="120"/>
        <w:ind w:left="0"/>
        <w:contextualSpacing w:val="0"/>
        <w:rPr>
          <w:rFonts w:ascii="Times New Roman" w:hAnsi="Times New Roman" w:cs="Times New Roman"/>
          <w:b/>
        </w:rPr>
      </w:pPr>
      <w:r w:rsidRPr="00CA3482">
        <w:rPr>
          <w:rFonts w:ascii="Times New Roman" w:hAnsi="Times New Roman" w:cs="Times New Roman"/>
          <w:b/>
        </w:rPr>
        <w:t>Old Business</w:t>
      </w:r>
    </w:p>
    <w:p w14:paraId="0D2D371F" w14:textId="7473A427" w:rsidR="004B705D" w:rsidRPr="00C66A18" w:rsidRDefault="00AB34AB" w:rsidP="00E56383">
      <w:pPr>
        <w:spacing w:after="120"/>
        <w:rPr>
          <w:rFonts w:ascii="Times New Roman" w:hAnsi="Times New Roman" w:cs="Times New Roman"/>
          <w:bCs/>
        </w:rPr>
      </w:pPr>
      <w:r w:rsidRPr="00C66A18">
        <w:rPr>
          <w:rFonts w:ascii="Times New Roman" w:hAnsi="Times New Roman" w:cs="Times New Roman"/>
          <w:bCs/>
        </w:rPr>
        <w:t>No discussion.</w:t>
      </w:r>
    </w:p>
    <w:p w14:paraId="4B57E870" w14:textId="48888E48" w:rsidR="00AA123A" w:rsidRPr="00C66A18" w:rsidRDefault="00AA123A" w:rsidP="00E56383">
      <w:pPr>
        <w:pStyle w:val="ListParagraph"/>
        <w:numPr>
          <w:ilvl w:val="0"/>
          <w:numId w:val="1"/>
        </w:numPr>
        <w:spacing w:before="240" w:after="120"/>
        <w:ind w:left="0"/>
        <w:contextualSpacing w:val="0"/>
        <w:rPr>
          <w:rFonts w:ascii="Times New Roman" w:hAnsi="Times New Roman" w:cs="Times New Roman"/>
          <w:b/>
        </w:rPr>
      </w:pPr>
      <w:r w:rsidRPr="00C66A18">
        <w:rPr>
          <w:rFonts w:ascii="Times New Roman" w:hAnsi="Times New Roman" w:cs="Times New Roman"/>
          <w:b/>
        </w:rPr>
        <w:t>Social Report</w:t>
      </w:r>
    </w:p>
    <w:p w14:paraId="6003E294" w14:textId="77777777" w:rsidR="003E341F" w:rsidRDefault="008C322B" w:rsidP="00E56383">
      <w:pPr>
        <w:spacing w:after="120"/>
        <w:rPr>
          <w:rFonts w:ascii="Times New Roman" w:hAnsi="Times New Roman" w:cs="Times New Roman"/>
          <w:bCs/>
        </w:rPr>
      </w:pPr>
      <w:r w:rsidRPr="00C66A18">
        <w:rPr>
          <w:rFonts w:ascii="Times New Roman" w:hAnsi="Times New Roman" w:cs="Times New Roman"/>
          <w:bCs/>
        </w:rPr>
        <w:t xml:space="preserve">K. Bedient reported </w:t>
      </w:r>
      <w:r w:rsidR="003E341F">
        <w:rPr>
          <w:rFonts w:ascii="Times New Roman" w:hAnsi="Times New Roman" w:cs="Times New Roman"/>
          <w:bCs/>
        </w:rPr>
        <w:t>on several items, including:</w:t>
      </w:r>
    </w:p>
    <w:p w14:paraId="794AAD83" w14:textId="71A89922" w:rsidR="003E341F" w:rsidRDefault="003E341F" w:rsidP="00FA464D">
      <w:pPr>
        <w:pStyle w:val="ListParagraph"/>
        <w:numPr>
          <w:ilvl w:val="0"/>
          <w:numId w:val="6"/>
        </w:numPr>
        <w:spacing w:after="120"/>
        <w:contextualSpacing w:val="0"/>
        <w:rPr>
          <w:rFonts w:ascii="Times New Roman" w:hAnsi="Times New Roman" w:cs="Times New Roman"/>
          <w:bCs/>
        </w:rPr>
      </w:pPr>
      <w:r>
        <w:rPr>
          <w:rFonts w:ascii="Times New Roman" w:hAnsi="Times New Roman" w:cs="Times New Roman"/>
          <w:bCs/>
        </w:rPr>
        <w:t>T</w:t>
      </w:r>
      <w:r w:rsidR="005A6D59" w:rsidRPr="003E341F">
        <w:rPr>
          <w:rFonts w:ascii="Times New Roman" w:hAnsi="Times New Roman" w:cs="Times New Roman"/>
          <w:bCs/>
        </w:rPr>
        <w:t xml:space="preserve">he February Membership meeting was set for </w:t>
      </w:r>
      <w:r w:rsidRPr="003E341F">
        <w:rPr>
          <w:rFonts w:ascii="Times New Roman" w:hAnsi="Times New Roman" w:cs="Times New Roman"/>
          <w:bCs/>
        </w:rPr>
        <w:t>Mama Louisa’s</w:t>
      </w:r>
      <w:r w:rsidR="00D75E8E">
        <w:rPr>
          <w:rFonts w:ascii="Times New Roman" w:hAnsi="Times New Roman" w:cs="Times New Roman"/>
          <w:bCs/>
        </w:rPr>
        <w:t>;</w:t>
      </w:r>
    </w:p>
    <w:p w14:paraId="3B5E10EA" w14:textId="7F9FA2B2" w:rsidR="003E341F" w:rsidRDefault="003E341F" w:rsidP="00FA464D">
      <w:pPr>
        <w:pStyle w:val="ListParagraph"/>
        <w:numPr>
          <w:ilvl w:val="0"/>
          <w:numId w:val="6"/>
        </w:numPr>
        <w:spacing w:after="120"/>
        <w:contextualSpacing w:val="0"/>
        <w:rPr>
          <w:rFonts w:ascii="Times New Roman" w:hAnsi="Times New Roman" w:cs="Times New Roman"/>
          <w:bCs/>
        </w:rPr>
      </w:pPr>
      <w:r w:rsidRPr="003E341F">
        <w:rPr>
          <w:rFonts w:ascii="Times New Roman" w:hAnsi="Times New Roman" w:cs="Times New Roman"/>
          <w:bCs/>
        </w:rPr>
        <w:t xml:space="preserve">D. Nentl and Ben Korn are working on arrangements for the staycation in </w:t>
      </w:r>
      <w:proofErr w:type="spellStart"/>
      <w:r w:rsidRPr="003E341F">
        <w:rPr>
          <w:rFonts w:ascii="Times New Roman" w:hAnsi="Times New Roman" w:cs="Times New Roman"/>
          <w:bCs/>
        </w:rPr>
        <w:t>Tubac</w:t>
      </w:r>
      <w:proofErr w:type="spellEnd"/>
      <w:r w:rsidR="00D75E8E">
        <w:rPr>
          <w:rFonts w:ascii="Times New Roman" w:hAnsi="Times New Roman" w:cs="Times New Roman"/>
          <w:bCs/>
        </w:rPr>
        <w:t xml:space="preserve">; </w:t>
      </w:r>
    </w:p>
    <w:p w14:paraId="26344558" w14:textId="3846FB4E" w:rsidR="00D75E8E" w:rsidRPr="00D75E8E" w:rsidRDefault="00D75E8E" w:rsidP="00FA464D">
      <w:pPr>
        <w:pStyle w:val="ListParagraph"/>
        <w:numPr>
          <w:ilvl w:val="0"/>
          <w:numId w:val="6"/>
        </w:numPr>
        <w:spacing w:after="120"/>
        <w:contextualSpacing w:val="0"/>
        <w:rPr>
          <w:rFonts w:ascii="Times New Roman" w:hAnsi="Times New Roman" w:cs="Times New Roman"/>
          <w:bCs/>
        </w:rPr>
      </w:pPr>
      <w:r>
        <w:rPr>
          <w:rFonts w:ascii="Times New Roman" w:hAnsi="Times New Roman" w:cs="Times New Roman"/>
          <w:bCs/>
        </w:rPr>
        <w:lastRenderedPageBreak/>
        <w:t xml:space="preserve">The Steak Fry on May 16 will be held at Westward Look Resort in their Trails End area (Z Mansion was not willing to negotiate on price) and Adam Dellos and Ben Ladrido are working on </w:t>
      </w:r>
      <w:r w:rsidRPr="00D75E8E">
        <w:rPr>
          <w:rFonts w:ascii="Times New Roman" w:hAnsi="Times New Roman" w:cs="Times New Roman"/>
          <w:bCs/>
        </w:rPr>
        <w:t>arrangements; and</w:t>
      </w:r>
      <w:bookmarkStart w:id="3" w:name="_GoBack"/>
      <w:bookmarkEnd w:id="3"/>
    </w:p>
    <w:p w14:paraId="7ABA9DF1" w14:textId="1F7897CF" w:rsidR="0028115C" w:rsidRPr="00D75E8E" w:rsidRDefault="00D75E8E" w:rsidP="00FA464D">
      <w:pPr>
        <w:pStyle w:val="ListParagraph"/>
        <w:numPr>
          <w:ilvl w:val="0"/>
          <w:numId w:val="6"/>
        </w:numPr>
        <w:spacing w:after="120"/>
        <w:contextualSpacing w:val="0"/>
        <w:rPr>
          <w:rFonts w:ascii="Times New Roman" w:hAnsi="Times New Roman" w:cs="Times New Roman"/>
          <w:bCs/>
        </w:rPr>
      </w:pPr>
      <w:r w:rsidRPr="00D75E8E">
        <w:rPr>
          <w:rFonts w:ascii="Times New Roman" w:hAnsi="Times New Roman" w:cs="Times New Roman"/>
          <w:bCs/>
        </w:rPr>
        <w:t>The Lobster Party on October 3 will also be held at Westward Look Resort.</w:t>
      </w:r>
      <w:r w:rsidR="003E341F" w:rsidRPr="00D75E8E">
        <w:rPr>
          <w:rFonts w:ascii="Times New Roman" w:hAnsi="Times New Roman" w:cs="Times New Roman"/>
          <w:bCs/>
        </w:rPr>
        <w:t xml:space="preserve"> </w:t>
      </w:r>
    </w:p>
    <w:p w14:paraId="1C3E0722" w14:textId="7B38C12D" w:rsidR="00BA2014" w:rsidRPr="00D75E8E" w:rsidRDefault="00355C46" w:rsidP="00E56383">
      <w:pPr>
        <w:pStyle w:val="ListParagraph"/>
        <w:numPr>
          <w:ilvl w:val="0"/>
          <w:numId w:val="1"/>
        </w:numPr>
        <w:spacing w:before="240" w:after="120"/>
        <w:ind w:left="0"/>
        <w:contextualSpacing w:val="0"/>
        <w:rPr>
          <w:rFonts w:ascii="Times New Roman" w:hAnsi="Times New Roman" w:cs="Times New Roman"/>
          <w:b/>
        </w:rPr>
      </w:pPr>
      <w:r w:rsidRPr="00D75E8E">
        <w:rPr>
          <w:rFonts w:ascii="Times New Roman" w:hAnsi="Times New Roman" w:cs="Times New Roman"/>
          <w:b/>
        </w:rPr>
        <w:t xml:space="preserve">Charity </w:t>
      </w:r>
      <w:r w:rsidR="004B2910" w:rsidRPr="00D75E8E">
        <w:rPr>
          <w:rFonts w:ascii="Times New Roman" w:hAnsi="Times New Roman" w:cs="Times New Roman"/>
          <w:b/>
        </w:rPr>
        <w:t>Selection Committee</w:t>
      </w:r>
    </w:p>
    <w:p w14:paraId="6D761C94" w14:textId="7BD79184" w:rsidR="00012EA9" w:rsidRPr="00D75E8E" w:rsidRDefault="00012EA9" w:rsidP="00E56383">
      <w:pPr>
        <w:spacing w:after="120"/>
        <w:rPr>
          <w:rFonts w:ascii="Times New Roman" w:hAnsi="Times New Roman" w:cs="Times New Roman"/>
          <w:bCs/>
        </w:rPr>
      </w:pPr>
      <w:bookmarkStart w:id="4" w:name="_Hlk713149"/>
      <w:r w:rsidRPr="00D75E8E">
        <w:rPr>
          <w:rFonts w:ascii="Times New Roman" w:hAnsi="Times New Roman" w:cs="Times New Roman"/>
          <w:bCs/>
        </w:rPr>
        <w:t>No report.</w:t>
      </w:r>
    </w:p>
    <w:p w14:paraId="51FC2385" w14:textId="7256227D" w:rsidR="00023AF2" w:rsidRPr="00D75E8E" w:rsidRDefault="00023AF2" w:rsidP="00E56383">
      <w:pPr>
        <w:pStyle w:val="ListParagraph"/>
        <w:numPr>
          <w:ilvl w:val="0"/>
          <w:numId w:val="1"/>
        </w:numPr>
        <w:spacing w:before="240" w:after="120"/>
        <w:ind w:left="0"/>
        <w:contextualSpacing w:val="0"/>
        <w:rPr>
          <w:rFonts w:ascii="Times New Roman" w:hAnsi="Times New Roman" w:cs="Times New Roman"/>
          <w:b/>
        </w:rPr>
      </w:pPr>
      <w:r w:rsidRPr="00D75E8E">
        <w:rPr>
          <w:rFonts w:ascii="Times New Roman" w:hAnsi="Times New Roman" w:cs="Times New Roman"/>
          <w:b/>
        </w:rPr>
        <w:t>Membership Report</w:t>
      </w:r>
    </w:p>
    <w:p w14:paraId="0BF39F50" w14:textId="1CD9C3D5" w:rsidR="00545614" w:rsidRPr="00A22A7F" w:rsidRDefault="00A22A7F" w:rsidP="008F2CB5">
      <w:pPr>
        <w:spacing w:after="120"/>
        <w:rPr>
          <w:rFonts w:ascii="Times New Roman" w:hAnsi="Times New Roman" w:cs="Times New Roman"/>
          <w:bCs/>
        </w:rPr>
      </w:pPr>
      <w:r>
        <w:rPr>
          <w:rFonts w:ascii="Times New Roman" w:hAnsi="Times New Roman" w:cs="Times New Roman"/>
          <w:bCs/>
        </w:rPr>
        <w:t xml:space="preserve">The Board discussed the </w:t>
      </w:r>
      <w:r w:rsidR="00545614">
        <w:rPr>
          <w:rFonts w:ascii="Times New Roman" w:hAnsi="Times New Roman" w:cs="Times New Roman"/>
          <w:bCs/>
        </w:rPr>
        <w:t>proposed mentoring program for Rookies, where each would be matched with two long-time Members. The Membership Committee will spearhead this program. D. Coleman will discuss this with D. Couture.</w:t>
      </w:r>
    </w:p>
    <w:bookmarkEnd w:id="4"/>
    <w:p w14:paraId="51FCF879" w14:textId="04035A8F" w:rsidR="00C12DEA" w:rsidRPr="00936B74" w:rsidRDefault="00C12DEA" w:rsidP="00E56383">
      <w:pPr>
        <w:pStyle w:val="ListParagraph"/>
        <w:numPr>
          <w:ilvl w:val="0"/>
          <w:numId w:val="1"/>
        </w:numPr>
        <w:spacing w:before="240" w:after="120"/>
        <w:ind w:left="0"/>
        <w:contextualSpacing w:val="0"/>
        <w:rPr>
          <w:rFonts w:ascii="Times New Roman" w:hAnsi="Times New Roman" w:cs="Times New Roman"/>
          <w:b/>
        </w:rPr>
      </w:pPr>
      <w:r w:rsidRPr="00936B74">
        <w:rPr>
          <w:rFonts w:ascii="Times New Roman" w:hAnsi="Times New Roman" w:cs="Times New Roman"/>
          <w:b/>
        </w:rPr>
        <w:t>Executive Director’s Report</w:t>
      </w:r>
    </w:p>
    <w:p w14:paraId="1EE08BEA" w14:textId="77777777" w:rsidR="00936B74" w:rsidRPr="00566FAC" w:rsidRDefault="00936B74" w:rsidP="00E56383">
      <w:pPr>
        <w:spacing w:after="120"/>
        <w:rPr>
          <w:rFonts w:ascii="Times New Roman" w:hAnsi="Times New Roman" w:cs="Times New Roman"/>
        </w:rPr>
      </w:pPr>
      <w:r w:rsidRPr="00566FAC">
        <w:rPr>
          <w:rFonts w:ascii="Times New Roman" w:hAnsi="Times New Roman" w:cs="Times New Roman"/>
        </w:rPr>
        <w:t>C. Hanson reported on several items, including:</w:t>
      </w:r>
    </w:p>
    <w:p w14:paraId="27644C67" w14:textId="77777777" w:rsidR="00936B74" w:rsidRPr="00936B74" w:rsidRDefault="00936B74" w:rsidP="00E56383">
      <w:pPr>
        <w:pStyle w:val="ListParagraph"/>
        <w:numPr>
          <w:ilvl w:val="0"/>
          <w:numId w:val="4"/>
        </w:numPr>
        <w:spacing w:after="120"/>
        <w:ind w:left="619"/>
        <w:contextualSpacing w:val="0"/>
        <w:rPr>
          <w:rFonts w:ascii="Times New Roman" w:hAnsi="Times New Roman" w:cs="Times New Roman"/>
          <w:bCs/>
        </w:rPr>
      </w:pPr>
      <w:r w:rsidRPr="00936B74">
        <w:rPr>
          <w:rFonts w:ascii="Times New Roman" w:hAnsi="Times New Roman" w:cs="Times New Roman"/>
          <w:bCs/>
        </w:rPr>
        <w:t xml:space="preserve">The liquor licenses have been received for the Event (from 4:00 PM Friday, April 24 through 4:00PM Sunday, April 26) and for the Membership Meeting on Wednesday, April 15, 4:00-11:30PM; </w:t>
      </w:r>
    </w:p>
    <w:p w14:paraId="4DD3CE54" w14:textId="77777777" w:rsidR="00936B74" w:rsidRPr="00936B74" w:rsidRDefault="00936B74" w:rsidP="00E56383">
      <w:pPr>
        <w:pStyle w:val="ListParagraph"/>
        <w:numPr>
          <w:ilvl w:val="0"/>
          <w:numId w:val="4"/>
        </w:numPr>
        <w:spacing w:after="120"/>
        <w:ind w:left="619"/>
        <w:contextualSpacing w:val="0"/>
        <w:rPr>
          <w:rFonts w:ascii="Times New Roman" w:hAnsi="Times New Roman" w:cs="Times New Roman"/>
          <w:bCs/>
        </w:rPr>
      </w:pPr>
      <w:r w:rsidRPr="00936B74">
        <w:rPr>
          <w:rFonts w:ascii="Times New Roman" w:hAnsi="Times New Roman" w:cs="Times New Roman"/>
          <w:bCs/>
        </w:rPr>
        <w:t>Work is underway on preparing the Member points being awarded for 2019, which will be finalized once the points for the 2019 Event have been allocated and confirmed; and</w:t>
      </w:r>
    </w:p>
    <w:p w14:paraId="519F4E39" w14:textId="77777777" w:rsidR="00936B74" w:rsidRPr="00936B74" w:rsidRDefault="00936B74" w:rsidP="00E56383">
      <w:pPr>
        <w:pStyle w:val="ListParagraph"/>
        <w:numPr>
          <w:ilvl w:val="0"/>
          <w:numId w:val="4"/>
        </w:numPr>
        <w:spacing w:after="120"/>
        <w:ind w:left="619"/>
        <w:contextualSpacing w:val="0"/>
        <w:rPr>
          <w:rFonts w:ascii="Times New Roman" w:hAnsi="Times New Roman" w:cs="Times New Roman"/>
          <w:bCs/>
        </w:rPr>
      </w:pPr>
      <w:r w:rsidRPr="00936B74">
        <w:rPr>
          <w:rFonts w:ascii="Times New Roman" w:hAnsi="Times New Roman" w:cs="Times New Roman"/>
          <w:bCs/>
        </w:rPr>
        <w:t xml:space="preserve">The phone system at the Office was fully set up to include a recorded message on general information for the Event; </w:t>
      </w:r>
    </w:p>
    <w:p w14:paraId="6788B526" w14:textId="77777777" w:rsidR="00936B74" w:rsidRPr="00936B74" w:rsidRDefault="00936B74" w:rsidP="00E56383">
      <w:pPr>
        <w:pStyle w:val="ListParagraph"/>
        <w:numPr>
          <w:ilvl w:val="0"/>
          <w:numId w:val="4"/>
        </w:numPr>
        <w:spacing w:after="120"/>
        <w:ind w:left="619"/>
        <w:contextualSpacing w:val="0"/>
        <w:rPr>
          <w:rFonts w:ascii="Times New Roman" w:hAnsi="Times New Roman" w:cs="Times New Roman"/>
          <w:bCs/>
        </w:rPr>
      </w:pPr>
      <w:r w:rsidRPr="00936B74">
        <w:rPr>
          <w:rFonts w:ascii="Times New Roman" w:hAnsi="Times New Roman" w:cs="Times New Roman"/>
          <w:bCs/>
        </w:rPr>
        <w:t>The TMC Foundation has reportedly identified a Vice President to replace Michael Duran, who will begin in March 2020, and the TMC Foundation has reorganized to eliminate directors and to restructure around sets of self-led teams.</w:t>
      </w:r>
    </w:p>
    <w:p w14:paraId="4E2460BD" w14:textId="3D3B05BF" w:rsidR="00DF38A4" w:rsidRPr="00B25B94" w:rsidRDefault="00DF38A4" w:rsidP="00E56383">
      <w:pPr>
        <w:pStyle w:val="ListParagraph"/>
        <w:numPr>
          <w:ilvl w:val="0"/>
          <w:numId w:val="1"/>
        </w:numPr>
        <w:spacing w:before="240" w:after="120"/>
        <w:ind w:left="0"/>
        <w:contextualSpacing w:val="0"/>
        <w:rPr>
          <w:rFonts w:ascii="Times New Roman" w:hAnsi="Times New Roman" w:cs="Times New Roman"/>
          <w:b/>
        </w:rPr>
      </w:pPr>
      <w:r w:rsidRPr="00B25B94">
        <w:rPr>
          <w:rFonts w:ascii="Times New Roman" w:hAnsi="Times New Roman" w:cs="Times New Roman"/>
          <w:b/>
        </w:rPr>
        <w:t>New Business</w:t>
      </w:r>
    </w:p>
    <w:p w14:paraId="20D83612" w14:textId="00AFA95E" w:rsidR="00B25B94" w:rsidRPr="00E56383" w:rsidRDefault="00B25B94" w:rsidP="00E56383">
      <w:pPr>
        <w:spacing w:after="120"/>
        <w:rPr>
          <w:rFonts w:ascii="Times New Roman" w:hAnsi="Times New Roman" w:cs="Times New Roman"/>
          <w:bCs/>
        </w:rPr>
      </w:pPr>
      <w:r w:rsidRPr="00E56383">
        <w:rPr>
          <w:rFonts w:ascii="Times New Roman" w:hAnsi="Times New Roman" w:cs="Times New Roman"/>
          <w:bCs/>
        </w:rPr>
        <w:t xml:space="preserve">C. Hanson discussed his review of the current accounting services through </w:t>
      </w:r>
      <w:proofErr w:type="spellStart"/>
      <w:r w:rsidRPr="00E56383">
        <w:rPr>
          <w:rFonts w:ascii="Times New Roman" w:hAnsi="Times New Roman" w:cs="Times New Roman"/>
          <w:bCs/>
        </w:rPr>
        <w:t>Regier</w:t>
      </w:r>
      <w:proofErr w:type="spellEnd"/>
      <w:r w:rsidRPr="00E56383">
        <w:rPr>
          <w:rFonts w:ascii="Times New Roman" w:hAnsi="Times New Roman" w:cs="Times New Roman"/>
          <w:bCs/>
        </w:rPr>
        <w:t xml:space="preserve"> </w:t>
      </w:r>
      <w:proofErr w:type="spellStart"/>
      <w:r w:rsidRPr="00E56383">
        <w:rPr>
          <w:rFonts w:ascii="Times New Roman" w:hAnsi="Times New Roman" w:cs="Times New Roman"/>
          <w:bCs/>
        </w:rPr>
        <w:t>Carr</w:t>
      </w:r>
      <w:proofErr w:type="spellEnd"/>
      <w:r w:rsidRPr="00E56383">
        <w:rPr>
          <w:rFonts w:ascii="Times New Roman" w:hAnsi="Times New Roman" w:cs="Times New Roman"/>
          <w:bCs/>
        </w:rPr>
        <w:t xml:space="preserve"> &amp; Monroe and decision to seek proposals from other local accounting firms. G. Amado disclosed and discussed and his role as partner and founder of Amado &amp; Associates CPAs and recused himself from the discussion, leaving the room. The Board discussed including Amado &amp; Associates in the request for proposals solicitation to provide accounting services to The </w:t>
      </w:r>
      <w:r w:rsidRPr="00E56383">
        <w:rPr>
          <w:rFonts w:ascii="Times New Roman" w:hAnsi="Times New Roman" w:cs="Times New Roman"/>
          <w:bCs/>
        </w:rPr>
        <w:t xml:space="preserve">New </w:t>
      </w:r>
      <w:r w:rsidRPr="00E56383">
        <w:rPr>
          <w:rFonts w:ascii="Times New Roman" w:hAnsi="Times New Roman" w:cs="Times New Roman"/>
          <w:bCs/>
        </w:rPr>
        <w:t>Centurions</w:t>
      </w:r>
      <w:r w:rsidRPr="00E56383">
        <w:rPr>
          <w:rFonts w:ascii="Times New Roman" w:hAnsi="Times New Roman" w:cs="Times New Roman"/>
          <w:bCs/>
        </w:rPr>
        <w:t>, as contracted through The Centurions</w:t>
      </w:r>
      <w:r w:rsidRPr="00E56383">
        <w:rPr>
          <w:rFonts w:ascii="Times New Roman" w:hAnsi="Times New Roman" w:cs="Times New Roman"/>
          <w:bCs/>
        </w:rPr>
        <w:t>. The Board agreed that there is an adequate separation of roles and responsibilities between the Treasurer’s and accounting firm’s services.</w:t>
      </w:r>
    </w:p>
    <w:p w14:paraId="0FED9C99" w14:textId="029C9C96" w:rsidR="00B25B94" w:rsidRPr="00B25B94" w:rsidRDefault="00B25B94" w:rsidP="00E56383">
      <w:pPr>
        <w:pStyle w:val="ListParagraph"/>
        <w:spacing w:after="120"/>
        <w:ind w:left="619"/>
        <w:contextualSpacing w:val="0"/>
        <w:rPr>
          <w:rFonts w:ascii="Times New Roman" w:hAnsi="Times New Roman" w:cs="Times New Roman"/>
          <w:bCs/>
        </w:rPr>
      </w:pPr>
      <w:r w:rsidRPr="00B25B94">
        <w:rPr>
          <w:rFonts w:ascii="Times New Roman" w:hAnsi="Times New Roman" w:cs="Times New Roman"/>
          <w:b/>
        </w:rPr>
        <w:t xml:space="preserve">MOTION </w:t>
      </w:r>
      <w:r w:rsidRPr="00B25B94">
        <w:rPr>
          <w:rFonts w:ascii="Times New Roman" w:hAnsi="Times New Roman" w:cs="Times New Roman"/>
          <w:bCs/>
        </w:rPr>
        <w:t xml:space="preserve">to declare that no conflict of interest would exist with G. Amado serving as Treasurer should Amado &amp; Associates be selected to provide accounting services to The </w:t>
      </w:r>
      <w:r>
        <w:rPr>
          <w:rFonts w:ascii="Times New Roman" w:hAnsi="Times New Roman" w:cs="Times New Roman"/>
          <w:bCs/>
        </w:rPr>
        <w:t xml:space="preserve">New </w:t>
      </w:r>
      <w:r w:rsidRPr="00B25B94">
        <w:rPr>
          <w:rFonts w:ascii="Times New Roman" w:hAnsi="Times New Roman" w:cs="Times New Roman"/>
          <w:bCs/>
        </w:rPr>
        <w:t>Centurions</w:t>
      </w:r>
      <w:r>
        <w:rPr>
          <w:rFonts w:ascii="Times New Roman" w:hAnsi="Times New Roman" w:cs="Times New Roman"/>
          <w:bCs/>
        </w:rPr>
        <w:t xml:space="preserve"> as may be contracted through The Centurions</w:t>
      </w:r>
      <w:r w:rsidRPr="00B25B94">
        <w:rPr>
          <w:rFonts w:ascii="Times New Roman" w:hAnsi="Times New Roman" w:cs="Times New Roman"/>
          <w:bCs/>
        </w:rPr>
        <w:t>; seconded and APPROVED.</w:t>
      </w:r>
    </w:p>
    <w:p w14:paraId="101C3243" w14:textId="48FF946B" w:rsidR="00623180" w:rsidRPr="0020567C" w:rsidRDefault="00DE56F7" w:rsidP="00E56383">
      <w:pPr>
        <w:pStyle w:val="ListParagraph"/>
        <w:numPr>
          <w:ilvl w:val="0"/>
          <w:numId w:val="1"/>
        </w:numPr>
        <w:spacing w:before="240" w:after="120"/>
        <w:ind w:left="0"/>
        <w:contextualSpacing w:val="0"/>
        <w:rPr>
          <w:rFonts w:ascii="Times New Roman" w:hAnsi="Times New Roman" w:cs="Times New Roman"/>
          <w:b/>
        </w:rPr>
      </w:pPr>
      <w:r w:rsidRPr="0020567C">
        <w:rPr>
          <w:rFonts w:ascii="Times New Roman" w:hAnsi="Times New Roman" w:cs="Times New Roman"/>
          <w:b/>
        </w:rPr>
        <w:t>Adjournment</w:t>
      </w:r>
    </w:p>
    <w:p w14:paraId="322BDDF5" w14:textId="0270D965" w:rsidR="00E828F4" w:rsidRPr="0020567C" w:rsidRDefault="00DE56F7" w:rsidP="00E56383">
      <w:pPr>
        <w:spacing w:after="120"/>
        <w:rPr>
          <w:rFonts w:ascii="Times New Roman" w:hAnsi="Times New Roman" w:cs="Times New Roman"/>
        </w:rPr>
      </w:pPr>
      <w:r w:rsidRPr="0020567C">
        <w:rPr>
          <w:rFonts w:ascii="Times New Roman" w:hAnsi="Times New Roman" w:cs="Times New Roman"/>
        </w:rPr>
        <w:t>With there being no further business, the meeting was</w:t>
      </w:r>
      <w:r w:rsidR="00623180" w:rsidRPr="0020567C">
        <w:rPr>
          <w:rFonts w:ascii="Times New Roman" w:hAnsi="Times New Roman" w:cs="Times New Roman"/>
        </w:rPr>
        <w:t xml:space="preserve"> adjourned at </w:t>
      </w:r>
      <w:r w:rsidR="00DF38A4" w:rsidRPr="0020567C">
        <w:rPr>
          <w:rFonts w:ascii="Times New Roman" w:hAnsi="Times New Roman" w:cs="Times New Roman"/>
        </w:rPr>
        <w:t>5:5</w:t>
      </w:r>
      <w:r w:rsidR="0020567C" w:rsidRPr="0020567C">
        <w:rPr>
          <w:rFonts w:ascii="Times New Roman" w:hAnsi="Times New Roman" w:cs="Times New Roman"/>
        </w:rPr>
        <w:t>5</w:t>
      </w:r>
      <w:r w:rsidR="00623180" w:rsidRPr="0020567C">
        <w:rPr>
          <w:rFonts w:ascii="Times New Roman" w:hAnsi="Times New Roman" w:cs="Times New Roman"/>
        </w:rPr>
        <w:t xml:space="preserve"> PM.</w:t>
      </w:r>
    </w:p>
    <w:sectPr w:rsidR="00E828F4" w:rsidRPr="0020567C" w:rsidSect="00CD69BF">
      <w:footerReference w:type="default" r:id="rId11"/>
      <w:pgSz w:w="12240" w:h="15840"/>
      <w:pgMar w:top="720" w:right="1354" w:bottom="547" w:left="1440" w:header="720"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43225" w14:textId="77777777" w:rsidR="00C33E3C" w:rsidRDefault="00C33E3C" w:rsidP="002206CD">
      <w:pPr>
        <w:spacing w:after="0" w:line="240" w:lineRule="auto"/>
      </w:pPr>
      <w:r>
        <w:separator/>
      </w:r>
    </w:p>
  </w:endnote>
  <w:endnote w:type="continuationSeparator" w:id="0">
    <w:p w14:paraId="06B6FB94" w14:textId="77777777" w:rsidR="00C33E3C" w:rsidRDefault="00C33E3C" w:rsidP="0022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962148483"/>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021816FE" w14:textId="5A1032D1" w:rsidR="00962051" w:rsidRPr="00962051" w:rsidRDefault="00962051">
            <w:pPr>
              <w:pStyle w:val="Footer"/>
              <w:jc w:val="right"/>
              <w:rPr>
                <w:rFonts w:ascii="Times New Roman" w:hAnsi="Times New Roman" w:cs="Times New Roman"/>
                <w:sz w:val="20"/>
                <w:szCs w:val="20"/>
              </w:rPr>
            </w:pPr>
            <w:r w:rsidRPr="00962051">
              <w:rPr>
                <w:rFonts w:ascii="Times New Roman" w:hAnsi="Times New Roman" w:cs="Times New Roman"/>
                <w:sz w:val="20"/>
                <w:szCs w:val="20"/>
              </w:rPr>
              <w:t xml:space="preserve">Page </w:t>
            </w:r>
            <w:r w:rsidRPr="00962051">
              <w:rPr>
                <w:rFonts w:ascii="Times New Roman" w:hAnsi="Times New Roman" w:cs="Times New Roman"/>
                <w:sz w:val="20"/>
                <w:szCs w:val="20"/>
              </w:rPr>
              <w:fldChar w:fldCharType="begin"/>
            </w:r>
            <w:r w:rsidRPr="00962051">
              <w:rPr>
                <w:rFonts w:ascii="Times New Roman" w:hAnsi="Times New Roman" w:cs="Times New Roman"/>
                <w:sz w:val="20"/>
                <w:szCs w:val="20"/>
              </w:rPr>
              <w:instrText xml:space="preserve"> PAGE </w:instrText>
            </w:r>
            <w:r w:rsidRPr="00962051">
              <w:rPr>
                <w:rFonts w:ascii="Times New Roman" w:hAnsi="Times New Roman" w:cs="Times New Roman"/>
                <w:sz w:val="20"/>
                <w:szCs w:val="20"/>
              </w:rPr>
              <w:fldChar w:fldCharType="separate"/>
            </w:r>
            <w:r w:rsidRPr="00962051">
              <w:rPr>
                <w:rFonts w:ascii="Times New Roman" w:hAnsi="Times New Roman" w:cs="Times New Roman"/>
                <w:noProof/>
                <w:sz w:val="20"/>
                <w:szCs w:val="20"/>
              </w:rPr>
              <w:t>2</w:t>
            </w:r>
            <w:r w:rsidRPr="00962051">
              <w:rPr>
                <w:rFonts w:ascii="Times New Roman" w:hAnsi="Times New Roman" w:cs="Times New Roman"/>
                <w:sz w:val="20"/>
                <w:szCs w:val="20"/>
              </w:rPr>
              <w:fldChar w:fldCharType="end"/>
            </w:r>
            <w:r w:rsidRPr="00962051">
              <w:rPr>
                <w:rFonts w:ascii="Times New Roman" w:hAnsi="Times New Roman" w:cs="Times New Roman"/>
                <w:sz w:val="20"/>
                <w:szCs w:val="20"/>
              </w:rPr>
              <w:t xml:space="preserve"> of </w:t>
            </w:r>
            <w:r w:rsidRPr="00962051">
              <w:rPr>
                <w:rFonts w:ascii="Times New Roman" w:hAnsi="Times New Roman" w:cs="Times New Roman"/>
                <w:sz w:val="20"/>
                <w:szCs w:val="20"/>
              </w:rPr>
              <w:fldChar w:fldCharType="begin"/>
            </w:r>
            <w:r w:rsidRPr="00962051">
              <w:rPr>
                <w:rFonts w:ascii="Times New Roman" w:hAnsi="Times New Roman" w:cs="Times New Roman"/>
                <w:sz w:val="20"/>
                <w:szCs w:val="20"/>
              </w:rPr>
              <w:instrText xml:space="preserve"> NUMPAGES  </w:instrText>
            </w:r>
            <w:r w:rsidRPr="00962051">
              <w:rPr>
                <w:rFonts w:ascii="Times New Roman" w:hAnsi="Times New Roman" w:cs="Times New Roman"/>
                <w:sz w:val="20"/>
                <w:szCs w:val="20"/>
              </w:rPr>
              <w:fldChar w:fldCharType="separate"/>
            </w:r>
            <w:r w:rsidRPr="00962051">
              <w:rPr>
                <w:rFonts w:ascii="Times New Roman" w:hAnsi="Times New Roman" w:cs="Times New Roman"/>
                <w:noProof/>
                <w:sz w:val="20"/>
                <w:szCs w:val="20"/>
              </w:rPr>
              <w:t>2</w:t>
            </w:r>
            <w:r w:rsidRPr="00962051">
              <w:rPr>
                <w:rFonts w:ascii="Times New Roman" w:hAnsi="Times New Roman" w:cs="Times New Roman"/>
                <w:sz w:val="20"/>
                <w:szCs w:val="20"/>
              </w:rPr>
              <w:fldChar w:fldCharType="end"/>
            </w:r>
          </w:p>
        </w:sdtContent>
      </w:sdt>
    </w:sdtContent>
  </w:sdt>
  <w:p w14:paraId="2274D0F5" w14:textId="77777777" w:rsidR="00BF45A3" w:rsidRDefault="00BF4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EF4DD" w14:textId="77777777" w:rsidR="00C33E3C" w:rsidRDefault="00C33E3C" w:rsidP="002206CD">
      <w:pPr>
        <w:spacing w:after="0" w:line="240" w:lineRule="auto"/>
      </w:pPr>
      <w:r>
        <w:separator/>
      </w:r>
    </w:p>
  </w:footnote>
  <w:footnote w:type="continuationSeparator" w:id="0">
    <w:p w14:paraId="093C2E67" w14:textId="77777777" w:rsidR="00C33E3C" w:rsidRDefault="00C33E3C" w:rsidP="00220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15669"/>
    <w:multiLevelType w:val="hybridMultilevel"/>
    <w:tmpl w:val="92C28C12"/>
    <w:lvl w:ilvl="0" w:tplc="24645CB0">
      <w:start w:val="1"/>
      <w:numFmt w:val="lowerLetter"/>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1" w15:restartNumberingAfterBreak="0">
    <w:nsid w:val="1E5C6ACE"/>
    <w:multiLevelType w:val="hybridMultilevel"/>
    <w:tmpl w:val="81761E32"/>
    <w:lvl w:ilvl="0" w:tplc="AA54C370">
      <w:start w:val="1"/>
      <w:numFmt w:val="lowerLetter"/>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2" w15:restartNumberingAfterBreak="0">
    <w:nsid w:val="377D0673"/>
    <w:multiLevelType w:val="hybridMultilevel"/>
    <w:tmpl w:val="534A8D4C"/>
    <w:lvl w:ilvl="0" w:tplc="D43691E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94BE3"/>
    <w:multiLevelType w:val="hybridMultilevel"/>
    <w:tmpl w:val="ED928D0E"/>
    <w:lvl w:ilvl="0" w:tplc="04090019">
      <w:start w:val="1"/>
      <w:numFmt w:val="lowerLetter"/>
      <w:lvlText w:val="%1."/>
      <w:lvlJc w:val="left"/>
      <w:pPr>
        <w:ind w:left="613" w:hanging="360"/>
      </w:p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4" w15:restartNumberingAfterBreak="0">
    <w:nsid w:val="4060631B"/>
    <w:multiLevelType w:val="hybridMultilevel"/>
    <w:tmpl w:val="7D28EF2A"/>
    <w:lvl w:ilvl="0" w:tplc="2CE8437E">
      <w:start w:val="1"/>
      <w:numFmt w:val="decimal"/>
      <w:lvlText w:val="%1."/>
      <w:lvlJc w:val="left"/>
      <w:pPr>
        <w:ind w:left="720" w:hanging="360"/>
      </w:pPr>
      <w:rPr>
        <w:b/>
        <w:bCs w:val="0"/>
      </w:rPr>
    </w:lvl>
    <w:lvl w:ilvl="1" w:tplc="D43691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9072E"/>
    <w:multiLevelType w:val="hybridMultilevel"/>
    <w:tmpl w:val="59AC9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86"/>
    <w:rsid w:val="000002EC"/>
    <w:rsid w:val="00002EFF"/>
    <w:rsid w:val="0000602C"/>
    <w:rsid w:val="000067B4"/>
    <w:rsid w:val="0001008C"/>
    <w:rsid w:val="00012DB7"/>
    <w:rsid w:val="00012EA9"/>
    <w:rsid w:val="0001676D"/>
    <w:rsid w:val="0002379B"/>
    <w:rsid w:val="00023AF2"/>
    <w:rsid w:val="0002624E"/>
    <w:rsid w:val="00030A86"/>
    <w:rsid w:val="00031CBF"/>
    <w:rsid w:val="00035F83"/>
    <w:rsid w:val="0004320C"/>
    <w:rsid w:val="00043C48"/>
    <w:rsid w:val="000521B6"/>
    <w:rsid w:val="00052A18"/>
    <w:rsid w:val="00053248"/>
    <w:rsid w:val="0005637F"/>
    <w:rsid w:val="00057C62"/>
    <w:rsid w:val="00061843"/>
    <w:rsid w:val="000709BE"/>
    <w:rsid w:val="0007164F"/>
    <w:rsid w:val="0007272B"/>
    <w:rsid w:val="00072AA7"/>
    <w:rsid w:val="00074678"/>
    <w:rsid w:val="000750FC"/>
    <w:rsid w:val="00075A4C"/>
    <w:rsid w:val="00076707"/>
    <w:rsid w:val="00076956"/>
    <w:rsid w:val="00082494"/>
    <w:rsid w:val="00082E92"/>
    <w:rsid w:val="00083346"/>
    <w:rsid w:val="000858AE"/>
    <w:rsid w:val="00087D16"/>
    <w:rsid w:val="00092C2D"/>
    <w:rsid w:val="00097229"/>
    <w:rsid w:val="000A0849"/>
    <w:rsid w:val="000A0A57"/>
    <w:rsid w:val="000A3AE0"/>
    <w:rsid w:val="000A638B"/>
    <w:rsid w:val="000A7922"/>
    <w:rsid w:val="000B0E6B"/>
    <w:rsid w:val="000B1E4A"/>
    <w:rsid w:val="000B2776"/>
    <w:rsid w:val="000B3FCD"/>
    <w:rsid w:val="000B682B"/>
    <w:rsid w:val="000B68BF"/>
    <w:rsid w:val="000C136C"/>
    <w:rsid w:val="000C157D"/>
    <w:rsid w:val="000C18A0"/>
    <w:rsid w:val="000C5561"/>
    <w:rsid w:val="000D1AAA"/>
    <w:rsid w:val="000D1CD2"/>
    <w:rsid w:val="000D2D2D"/>
    <w:rsid w:val="000D5B11"/>
    <w:rsid w:val="000D74B7"/>
    <w:rsid w:val="000D7AD4"/>
    <w:rsid w:val="000E2B78"/>
    <w:rsid w:val="000E3736"/>
    <w:rsid w:val="000E4BAE"/>
    <w:rsid w:val="000E5D6E"/>
    <w:rsid w:val="000E7DFC"/>
    <w:rsid w:val="000F2374"/>
    <w:rsid w:val="000F2AF7"/>
    <w:rsid w:val="000F55B6"/>
    <w:rsid w:val="000F5AA3"/>
    <w:rsid w:val="000F6643"/>
    <w:rsid w:val="000F7432"/>
    <w:rsid w:val="0010094F"/>
    <w:rsid w:val="0010206D"/>
    <w:rsid w:val="0010227D"/>
    <w:rsid w:val="00104499"/>
    <w:rsid w:val="00106B20"/>
    <w:rsid w:val="0010732E"/>
    <w:rsid w:val="00111B5A"/>
    <w:rsid w:val="00112951"/>
    <w:rsid w:val="00113CAC"/>
    <w:rsid w:val="00114503"/>
    <w:rsid w:val="00115776"/>
    <w:rsid w:val="00116448"/>
    <w:rsid w:val="001215BB"/>
    <w:rsid w:val="001217E0"/>
    <w:rsid w:val="00121A56"/>
    <w:rsid w:val="00123BB7"/>
    <w:rsid w:val="0012646F"/>
    <w:rsid w:val="0013535D"/>
    <w:rsid w:val="00145A18"/>
    <w:rsid w:val="00145FB3"/>
    <w:rsid w:val="0015618E"/>
    <w:rsid w:val="00156CDA"/>
    <w:rsid w:val="001578AF"/>
    <w:rsid w:val="00163D9C"/>
    <w:rsid w:val="00165C93"/>
    <w:rsid w:val="00174081"/>
    <w:rsid w:val="00174F81"/>
    <w:rsid w:val="001755CE"/>
    <w:rsid w:val="00175BAD"/>
    <w:rsid w:val="00176367"/>
    <w:rsid w:val="00176FA5"/>
    <w:rsid w:val="0019197C"/>
    <w:rsid w:val="00193FAD"/>
    <w:rsid w:val="001A08CC"/>
    <w:rsid w:val="001A2A7A"/>
    <w:rsid w:val="001B12D0"/>
    <w:rsid w:val="001B1740"/>
    <w:rsid w:val="001B34CD"/>
    <w:rsid w:val="001B56F5"/>
    <w:rsid w:val="001B5807"/>
    <w:rsid w:val="001B59B6"/>
    <w:rsid w:val="001B6B32"/>
    <w:rsid w:val="001B74FB"/>
    <w:rsid w:val="001C0AE1"/>
    <w:rsid w:val="001C0CB8"/>
    <w:rsid w:val="001C1529"/>
    <w:rsid w:val="001C448B"/>
    <w:rsid w:val="001C5F36"/>
    <w:rsid w:val="001C7102"/>
    <w:rsid w:val="001D05F8"/>
    <w:rsid w:val="001D50C5"/>
    <w:rsid w:val="001D51B6"/>
    <w:rsid w:val="001D5ED6"/>
    <w:rsid w:val="001D72A5"/>
    <w:rsid w:val="001E4683"/>
    <w:rsid w:val="001E6F1D"/>
    <w:rsid w:val="001F0470"/>
    <w:rsid w:val="001F13DF"/>
    <w:rsid w:val="001F6CA6"/>
    <w:rsid w:val="001F7C43"/>
    <w:rsid w:val="00201682"/>
    <w:rsid w:val="0020170E"/>
    <w:rsid w:val="00204C58"/>
    <w:rsid w:val="0020567C"/>
    <w:rsid w:val="00211285"/>
    <w:rsid w:val="002116A2"/>
    <w:rsid w:val="00211C32"/>
    <w:rsid w:val="002142F6"/>
    <w:rsid w:val="002164B0"/>
    <w:rsid w:val="0021788E"/>
    <w:rsid w:val="002206CD"/>
    <w:rsid w:val="00221ED1"/>
    <w:rsid w:val="002223DB"/>
    <w:rsid w:val="00222543"/>
    <w:rsid w:val="002244FA"/>
    <w:rsid w:val="002255F9"/>
    <w:rsid w:val="002259A3"/>
    <w:rsid w:val="00226751"/>
    <w:rsid w:val="00226E8B"/>
    <w:rsid w:val="0023126E"/>
    <w:rsid w:val="00231322"/>
    <w:rsid w:val="00234AD6"/>
    <w:rsid w:val="0023655A"/>
    <w:rsid w:val="002404B4"/>
    <w:rsid w:val="00240A9A"/>
    <w:rsid w:val="002413AC"/>
    <w:rsid w:val="00243FA8"/>
    <w:rsid w:val="002442DF"/>
    <w:rsid w:val="00246A9B"/>
    <w:rsid w:val="00247044"/>
    <w:rsid w:val="00247431"/>
    <w:rsid w:val="00252150"/>
    <w:rsid w:val="00252D33"/>
    <w:rsid w:val="002536E3"/>
    <w:rsid w:val="00257835"/>
    <w:rsid w:val="002632C9"/>
    <w:rsid w:val="00263D62"/>
    <w:rsid w:val="002641C6"/>
    <w:rsid w:val="0026453A"/>
    <w:rsid w:val="002652E1"/>
    <w:rsid w:val="00265303"/>
    <w:rsid w:val="00265754"/>
    <w:rsid w:val="00265835"/>
    <w:rsid w:val="0026654C"/>
    <w:rsid w:val="00267EFC"/>
    <w:rsid w:val="00272943"/>
    <w:rsid w:val="00273F83"/>
    <w:rsid w:val="00274970"/>
    <w:rsid w:val="002769BB"/>
    <w:rsid w:val="00276ED9"/>
    <w:rsid w:val="0028115C"/>
    <w:rsid w:val="002814D8"/>
    <w:rsid w:val="002815CE"/>
    <w:rsid w:val="00284E0F"/>
    <w:rsid w:val="00285028"/>
    <w:rsid w:val="00286600"/>
    <w:rsid w:val="00292C9D"/>
    <w:rsid w:val="002942B1"/>
    <w:rsid w:val="00294C30"/>
    <w:rsid w:val="0029601C"/>
    <w:rsid w:val="002A0A72"/>
    <w:rsid w:val="002A1929"/>
    <w:rsid w:val="002A2568"/>
    <w:rsid w:val="002A402C"/>
    <w:rsid w:val="002A694D"/>
    <w:rsid w:val="002B0E14"/>
    <w:rsid w:val="002B15C6"/>
    <w:rsid w:val="002B220F"/>
    <w:rsid w:val="002B28B8"/>
    <w:rsid w:val="002B3DA9"/>
    <w:rsid w:val="002B4540"/>
    <w:rsid w:val="002B5185"/>
    <w:rsid w:val="002B7BD4"/>
    <w:rsid w:val="002B7DCB"/>
    <w:rsid w:val="002C15DA"/>
    <w:rsid w:val="002C1B4C"/>
    <w:rsid w:val="002C2340"/>
    <w:rsid w:val="002C366A"/>
    <w:rsid w:val="002C46A9"/>
    <w:rsid w:val="002C6850"/>
    <w:rsid w:val="002C7CC8"/>
    <w:rsid w:val="002D067E"/>
    <w:rsid w:val="002D0EA4"/>
    <w:rsid w:val="002D1483"/>
    <w:rsid w:val="002D1EB5"/>
    <w:rsid w:val="002E103C"/>
    <w:rsid w:val="002E15F0"/>
    <w:rsid w:val="002E1C57"/>
    <w:rsid w:val="002E48F7"/>
    <w:rsid w:val="002E4E3C"/>
    <w:rsid w:val="002E518C"/>
    <w:rsid w:val="002F3F4A"/>
    <w:rsid w:val="002F3FE4"/>
    <w:rsid w:val="002F4145"/>
    <w:rsid w:val="002F54D5"/>
    <w:rsid w:val="002F5586"/>
    <w:rsid w:val="002F684E"/>
    <w:rsid w:val="002F79EE"/>
    <w:rsid w:val="00301D42"/>
    <w:rsid w:val="0031133C"/>
    <w:rsid w:val="00315293"/>
    <w:rsid w:val="00315425"/>
    <w:rsid w:val="00315F32"/>
    <w:rsid w:val="003169A9"/>
    <w:rsid w:val="00316B11"/>
    <w:rsid w:val="00316F11"/>
    <w:rsid w:val="0031772D"/>
    <w:rsid w:val="00317B67"/>
    <w:rsid w:val="0032552E"/>
    <w:rsid w:val="003263CE"/>
    <w:rsid w:val="003309E3"/>
    <w:rsid w:val="00334C79"/>
    <w:rsid w:val="00335355"/>
    <w:rsid w:val="00336101"/>
    <w:rsid w:val="003373AC"/>
    <w:rsid w:val="00337E1E"/>
    <w:rsid w:val="0034029F"/>
    <w:rsid w:val="003402AD"/>
    <w:rsid w:val="00340A3D"/>
    <w:rsid w:val="00341370"/>
    <w:rsid w:val="00341BE5"/>
    <w:rsid w:val="00342B92"/>
    <w:rsid w:val="0034469E"/>
    <w:rsid w:val="003508B9"/>
    <w:rsid w:val="00355C46"/>
    <w:rsid w:val="0036414E"/>
    <w:rsid w:val="0036477C"/>
    <w:rsid w:val="003649F3"/>
    <w:rsid w:val="0037359F"/>
    <w:rsid w:val="00373EAF"/>
    <w:rsid w:val="00374422"/>
    <w:rsid w:val="00374BFC"/>
    <w:rsid w:val="003835FD"/>
    <w:rsid w:val="00384810"/>
    <w:rsid w:val="0038579D"/>
    <w:rsid w:val="003867D4"/>
    <w:rsid w:val="003918D2"/>
    <w:rsid w:val="00392850"/>
    <w:rsid w:val="003928A3"/>
    <w:rsid w:val="00393460"/>
    <w:rsid w:val="00395D07"/>
    <w:rsid w:val="00396DE2"/>
    <w:rsid w:val="00397C00"/>
    <w:rsid w:val="003A369C"/>
    <w:rsid w:val="003B0F02"/>
    <w:rsid w:val="003B5012"/>
    <w:rsid w:val="003B52BC"/>
    <w:rsid w:val="003B5D56"/>
    <w:rsid w:val="003B6E09"/>
    <w:rsid w:val="003C0969"/>
    <w:rsid w:val="003C4C1B"/>
    <w:rsid w:val="003C6CE0"/>
    <w:rsid w:val="003C7A1B"/>
    <w:rsid w:val="003D03A2"/>
    <w:rsid w:val="003D05FC"/>
    <w:rsid w:val="003D1BDA"/>
    <w:rsid w:val="003D4BAD"/>
    <w:rsid w:val="003D6DD0"/>
    <w:rsid w:val="003D6F15"/>
    <w:rsid w:val="003D7C9C"/>
    <w:rsid w:val="003E0547"/>
    <w:rsid w:val="003E2DB4"/>
    <w:rsid w:val="003E2F43"/>
    <w:rsid w:val="003E341F"/>
    <w:rsid w:val="003E44A9"/>
    <w:rsid w:val="003E78BA"/>
    <w:rsid w:val="003F1545"/>
    <w:rsid w:val="003F1AE0"/>
    <w:rsid w:val="003F55DF"/>
    <w:rsid w:val="004008A8"/>
    <w:rsid w:val="0040126D"/>
    <w:rsid w:val="00404FAC"/>
    <w:rsid w:val="00413647"/>
    <w:rsid w:val="00414299"/>
    <w:rsid w:val="004170A4"/>
    <w:rsid w:val="0041721B"/>
    <w:rsid w:val="00417A3A"/>
    <w:rsid w:val="00420810"/>
    <w:rsid w:val="00420895"/>
    <w:rsid w:val="00422322"/>
    <w:rsid w:val="00423738"/>
    <w:rsid w:val="00425B51"/>
    <w:rsid w:val="004274D2"/>
    <w:rsid w:val="0043210F"/>
    <w:rsid w:val="00434ABA"/>
    <w:rsid w:val="00437F9F"/>
    <w:rsid w:val="004406AE"/>
    <w:rsid w:val="00440711"/>
    <w:rsid w:val="00441592"/>
    <w:rsid w:val="004421CB"/>
    <w:rsid w:val="00451B03"/>
    <w:rsid w:val="00453A1E"/>
    <w:rsid w:val="00454B04"/>
    <w:rsid w:val="0046026C"/>
    <w:rsid w:val="00461DDF"/>
    <w:rsid w:val="004654FF"/>
    <w:rsid w:val="0046592B"/>
    <w:rsid w:val="0046687C"/>
    <w:rsid w:val="00471B54"/>
    <w:rsid w:val="00472B0F"/>
    <w:rsid w:val="004815CF"/>
    <w:rsid w:val="00481E4A"/>
    <w:rsid w:val="004839F7"/>
    <w:rsid w:val="00485621"/>
    <w:rsid w:val="00485A61"/>
    <w:rsid w:val="00487C6E"/>
    <w:rsid w:val="00493324"/>
    <w:rsid w:val="00494DAE"/>
    <w:rsid w:val="00494DDE"/>
    <w:rsid w:val="004A04DD"/>
    <w:rsid w:val="004A0F5C"/>
    <w:rsid w:val="004A4AC5"/>
    <w:rsid w:val="004A7430"/>
    <w:rsid w:val="004A7C26"/>
    <w:rsid w:val="004B2910"/>
    <w:rsid w:val="004B2FB4"/>
    <w:rsid w:val="004B4213"/>
    <w:rsid w:val="004B705D"/>
    <w:rsid w:val="004C2457"/>
    <w:rsid w:val="004C2CF6"/>
    <w:rsid w:val="004C6CB5"/>
    <w:rsid w:val="004C70E5"/>
    <w:rsid w:val="004D64B2"/>
    <w:rsid w:val="004D713D"/>
    <w:rsid w:val="004E1D5F"/>
    <w:rsid w:val="004E406C"/>
    <w:rsid w:val="004E6535"/>
    <w:rsid w:val="004E716B"/>
    <w:rsid w:val="004F07FE"/>
    <w:rsid w:val="004F54F9"/>
    <w:rsid w:val="004F5BCE"/>
    <w:rsid w:val="004F5C63"/>
    <w:rsid w:val="004F7BC2"/>
    <w:rsid w:val="00503260"/>
    <w:rsid w:val="0050406B"/>
    <w:rsid w:val="00504551"/>
    <w:rsid w:val="00504FB5"/>
    <w:rsid w:val="005058E1"/>
    <w:rsid w:val="00505ABC"/>
    <w:rsid w:val="00514248"/>
    <w:rsid w:val="005144C9"/>
    <w:rsid w:val="00517110"/>
    <w:rsid w:val="005229C4"/>
    <w:rsid w:val="00522DF0"/>
    <w:rsid w:val="00523283"/>
    <w:rsid w:val="005249D8"/>
    <w:rsid w:val="00524C82"/>
    <w:rsid w:val="005252F5"/>
    <w:rsid w:val="0052547F"/>
    <w:rsid w:val="00535DAF"/>
    <w:rsid w:val="00542573"/>
    <w:rsid w:val="005429A7"/>
    <w:rsid w:val="0054466B"/>
    <w:rsid w:val="00545479"/>
    <w:rsid w:val="00545614"/>
    <w:rsid w:val="0054615D"/>
    <w:rsid w:val="00552931"/>
    <w:rsid w:val="00553E14"/>
    <w:rsid w:val="00556AE9"/>
    <w:rsid w:val="00557971"/>
    <w:rsid w:val="0056322B"/>
    <w:rsid w:val="00566FAC"/>
    <w:rsid w:val="005759A1"/>
    <w:rsid w:val="00575B09"/>
    <w:rsid w:val="0057794E"/>
    <w:rsid w:val="00583876"/>
    <w:rsid w:val="00590A7F"/>
    <w:rsid w:val="00590E44"/>
    <w:rsid w:val="00591FDA"/>
    <w:rsid w:val="005A0014"/>
    <w:rsid w:val="005A0925"/>
    <w:rsid w:val="005A0934"/>
    <w:rsid w:val="005A13F8"/>
    <w:rsid w:val="005A4775"/>
    <w:rsid w:val="005A6D59"/>
    <w:rsid w:val="005A7219"/>
    <w:rsid w:val="005B12D1"/>
    <w:rsid w:val="005B24CE"/>
    <w:rsid w:val="005B4317"/>
    <w:rsid w:val="005B4AD3"/>
    <w:rsid w:val="005B5838"/>
    <w:rsid w:val="005B6075"/>
    <w:rsid w:val="005B7D80"/>
    <w:rsid w:val="005B7F32"/>
    <w:rsid w:val="005C0E94"/>
    <w:rsid w:val="005C2AA6"/>
    <w:rsid w:val="005C4887"/>
    <w:rsid w:val="005C5E4B"/>
    <w:rsid w:val="005D033D"/>
    <w:rsid w:val="005D2EC3"/>
    <w:rsid w:val="005D5088"/>
    <w:rsid w:val="005D6BB9"/>
    <w:rsid w:val="005E0B95"/>
    <w:rsid w:val="005E3E45"/>
    <w:rsid w:val="005E57FE"/>
    <w:rsid w:val="005E7D86"/>
    <w:rsid w:val="005F01CC"/>
    <w:rsid w:val="005F20F7"/>
    <w:rsid w:val="006021E9"/>
    <w:rsid w:val="00603EF8"/>
    <w:rsid w:val="00604F3C"/>
    <w:rsid w:val="00606443"/>
    <w:rsid w:val="00606582"/>
    <w:rsid w:val="006069D3"/>
    <w:rsid w:val="00612250"/>
    <w:rsid w:val="006129FD"/>
    <w:rsid w:val="0061454A"/>
    <w:rsid w:val="00615C2C"/>
    <w:rsid w:val="0062047E"/>
    <w:rsid w:val="00623180"/>
    <w:rsid w:val="00623349"/>
    <w:rsid w:val="00625DB4"/>
    <w:rsid w:val="006266A1"/>
    <w:rsid w:val="00627972"/>
    <w:rsid w:val="00630E23"/>
    <w:rsid w:val="00632DEA"/>
    <w:rsid w:val="00632EFA"/>
    <w:rsid w:val="00633507"/>
    <w:rsid w:val="00633B91"/>
    <w:rsid w:val="006340CB"/>
    <w:rsid w:val="0063548B"/>
    <w:rsid w:val="00636A64"/>
    <w:rsid w:val="0064131C"/>
    <w:rsid w:val="0064355D"/>
    <w:rsid w:val="0065011F"/>
    <w:rsid w:val="00651511"/>
    <w:rsid w:val="00653947"/>
    <w:rsid w:val="00653C60"/>
    <w:rsid w:val="00654352"/>
    <w:rsid w:val="00654FFA"/>
    <w:rsid w:val="00655A7C"/>
    <w:rsid w:val="006576BC"/>
    <w:rsid w:val="00661624"/>
    <w:rsid w:val="00662615"/>
    <w:rsid w:val="00662D72"/>
    <w:rsid w:val="00663E26"/>
    <w:rsid w:val="006653AA"/>
    <w:rsid w:val="0066562E"/>
    <w:rsid w:val="00671362"/>
    <w:rsid w:val="006804E7"/>
    <w:rsid w:val="0068721B"/>
    <w:rsid w:val="00687588"/>
    <w:rsid w:val="00691D45"/>
    <w:rsid w:val="00692A69"/>
    <w:rsid w:val="006A3BBB"/>
    <w:rsid w:val="006A5881"/>
    <w:rsid w:val="006A5E14"/>
    <w:rsid w:val="006A6672"/>
    <w:rsid w:val="006A7BF1"/>
    <w:rsid w:val="006A7FF8"/>
    <w:rsid w:val="006B0D9C"/>
    <w:rsid w:val="006B23C5"/>
    <w:rsid w:val="006B5194"/>
    <w:rsid w:val="006C00BE"/>
    <w:rsid w:val="006C6E82"/>
    <w:rsid w:val="006D3163"/>
    <w:rsid w:val="006D6BD0"/>
    <w:rsid w:val="006D7A10"/>
    <w:rsid w:val="006E7462"/>
    <w:rsid w:val="006F1798"/>
    <w:rsid w:val="006F429F"/>
    <w:rsid w:val="006F6E6F"/>
    <w:rsid w:val="006F7AF5"/>
    <w:rsid w:val="0070316B"/>
    <w:rsid w:val="0070399D"/>
    <w:rsid w:val="00705875"/>
    <w:rsid w:val="00706A86"/>
    <w:rsid w:val="007122E4"/>
    <w:rsid w:val="007134B9"/>
    <w:rsid w:val="00716845"/>
    <w:rsid w:val="0071691D"/>
    <w:rsid w:val="00717F2E"/>
    <w:rsid w:val="00720903"/>
    <w:rsid w:val="00727035"/>
    <w:rsid w:val="00734775"/>
    <w:rsid w:val="007358D3"/>
    <w:rsid w:val="00737A97"/>
    <w:rsid w:val="00737B1C"/>
    <w:rsid w:val="00741030"/>
    <w:rsid w:val="007410D7"/>
    <w:rsid w:val="00743502"/>
    <w:rsid w:val="0074561B"/>
    <w:rsid w:val="00745F6A"/>
    <w:rsid w:val="00746B44"/>
    <w:rsid w:val="007475BD"/>
    <w:rsid w:val="00750016"/>
    <w:rsid w:val="00751208"/>
    <w:rsid w:val="007513E7"/>
    <w:rsid w:val="00754529"/>
    <w:rsid w:val="00754B80"/>
    <w:rsid w:val="00755760"/>
    <w:rsid w:val="00755881"/>
    <w:rsid w:val="00757136"/>
    <w:rsid w:val="00760A85"/>
    <w:rsid w:val="00764429"/>
    <w:rsid w:val="0076648C"/>
    <w:rsid w:val="00767631"/>
    <w:rsid w:val="0078143D"/>
    <w:rsid w:val="00781497"/>
    <w:rsid w:val="00786934"/>
    <w:rsid w:val="0079282B"/>
    <w:rsid w:val="00793104"/>
    <w:rsid w:val="00795D4D"/>
    <w:rsid w:val="007A18B2"/>
    <w:rsid w:val="007A1F19"/>
    <w:rsid w:val="007A2E80"/>
    <w:rsid w:val="007A4044"/>
    <w:rsid w:val="007A6828"/>
    <w:rsid w:val="007A7B99"/>
    <w:rsid w:val="007B085D"/>
    <w:rsid w:val="007B12E7"/>
    <w:rsid w:val="007B18E1"/>
    <w:rsid w:val="007B1A7D"/>
    <w:rsid w:val="007B2AE1"/>
    <w:rsid w:val="007B2E7C"/>
    <w:rsid w:val="007B39BB"/>
    <w:rsid w:val="007B6A45"/>
    <w:rsid w:val="007B7F70"/>
    <w:rsid w:val="007C05F9"/>
    <w:rsid w:val="007C11D1"/>
    <w:rsid w:val="007C21C0"/>
    <w:rsid w:val="007C25D7"/>
    <w:rsid w:val="007C5500"/>
    <w:rsid w:val="007C5B5F"/>
    <w:rsid w:val="007D1726"/>
    <w:rsid w:val="007D2588"/>
    <w:rsid w:val="007D25E6"/>
    <w:rsid w:val="007D3FAD"/>
    <w:rsid w:val="007D69DA"/>
    <w:rsid w:val="007E2917"/>
    <w:rsid w:val="007E44F2"/>
    <w:rsid w:val="007E5201"/>
    <w:rsid w:val="007E5CDE"/>
    <w:rsid w:val="007E722A"/>
    <w:rsid w:val="007F0249"/>
    <w:rsid w:val="007F0336"/>
    <w:rsid w:val="00802717"/>
    <w:rsid w:val="00803573"/>
    <w:rsid w:val="00803713"/>
    <w:rsid w:val="00804491"/>
    <w:rsid w:val="00806951"/>
    <w:rsid w:val="008105E3"/>
    <w:rsid w:val="00813E7F"/>
    <w:rsid w:val="0081599E"/>
    <w:rsid w:val="00817332"/>
    <w:rsid w:val="00820556"/>
    <w:rsid w:val="00820E35"/>
    <w:rsid w:val="00821A08"/>
    <w:rsid w:val="008228E8"/>
    <w:rsid w:val="00824044"/>
    <w:rsid w:val="00825244"/>
    <w:rsid w:val="00826249"/>
    <w:rsid w:val="00830069"/>
    <w:rsid w:val="00830870"/>
    <w:rsid w:val="00831087"/>
    <w:rsid w:val="00832911"/>
    <w:rsid w:val="00834312"/>
    <w:rsid w:val="00846968"/>
    <w:rsid w:val="00847300"/>
    <w:rsid w:val="00850B90"/>
    <w:rsid w:val="00850F9F"/>
    <w:rsid w:val="0085409B"/>
    <w:rsid w:val="008551AF"/>
    <w:rsid w:val="00857E22"/>
    <w:rsid w:val="00862F43"/>
    <w:rsid w:val="008654FB"/>
    <w:rsid w:val="00870A4D"/>
    <w:rsid w:val="008725D4"/>
    <w:rsid w:val="0087394C"/>
    <w:rsid w:val="00873962"/>
    <w:rsid w:val="00873A41"/>
    <w:rsid w:val="00875376"/>
    <w:rsid w:val="008809DC"/>
    <w:rsid w:val="00881106"/>
    <w:rsid w:val="008828E9"/>
    <w:rsid w:val="00882916"/>
    <w:rsid w:val="00882C4B"/>
    <w:rsid w:val="00884AAF"/>
    <w:rsid w:val="0088633F"/>
    <w:rsid w:val="00891487"/>
    <w:rsid w:val="00895E35"/>
    <w:rsid w:val="008A2D9D"/>
    <w:rsid w:val="008A4405"/>
    <w:rsid w:val="008A4866"/>
    <w:rsid w:val="008A652C"/>
    <w:rsid w:val="008B3221"/>
    <w:rsid w:val="008B3663"/>
    <w:rsid w:val="008B3897"/>
    <w:rsid w:val="008B4E17"/>
    <w:rsid w:val="008B5F07"/>
    <w:rsid w:val="008C322B"/>
    <w:rsid w:val="008C4712"/>
    <w:rsid w:val="008C4CBA"/>
    <w:rsid w:val="008C5347"/>
    <w:rsid w:val="008C651E"/>
    <w:rsid w:val="008C70A1"/>
    <w:rsid w:val="008C71CE"/>
    <w:rsid w:val="008C73AC"/>
    <w:rsid w:val="008D0895"/>
    <w:rsid w:val="008D5574"/>
    <w:rsid w:val="008D580B"/>
    <w:rsid w:val="008E11A5"/>
    <w:rsid w:val="008E2CD8"/>
    <w:rsid w:val="008E4FA6"/>
    <w:rsid w:val="008E5836"/>
    <w:rsid w:val="008E79C6"/>
    <w:rsid w:val="008E7DBE"/>
    <w:rsid w:val="008F00BA"/>
    <w:rsid w:val="008F0E9E"/>
    <w:rsid w:val="008F0FFD"/>
    <w:rsid w:val="008F1579"/>
    <w:rsid w:val="008F2BA2"/>
    <w:rsid w:val="008F2CB5"/>
    <w:rsid w:val="008F2CFC"/>
    <w:rsid w:val="008F2E77"/>
    <w:rsid w:val="008F40CF"/>
    <w:rsid w:val="008F4847"/>
    <w:rsid w:val="008F5447"/>
    <w:rsid w:val="00905BBA"/>
    <w:rsid w:val="0091063F"/>
    <w:rsid w:val="0091462C"/>
    <w:rsid w:val="009146B1"/>
    <w:rsid w:val="00914B04"/>
    <w:rsid w:val="00915684"/>
    <w:rsid w:val="0091656B"/>
    <w:rsid w:val="0091706F"/>
    <w:rsid w:val="00920A5D"/>
    <w:rsid w:val="00922E7B"/>
    <w:rsid w:val="00923597"/>
    <w:rsid w:val="00923BE2"/>
    <w:rsid w:val="009253A0"/>
    <w:rsid w:val="00925681"/>
    <w:rsid w:val="00925B53"/>
    <w:rsid w:val="009309D9"/>
    <w:rsid w:val="00936193"/>
    <w:rsid w:val="009362EB"/>
    <w:rsid w:val="00936B74"/>
    <w:rsid w:val="00942194"/>
    <w:rsid w:val="00942897"/>
    <w:rsid w:val="00947E7F"/>
    <w:rsid w:val="009518D1"/>
    <w:rsid w:val="00955EF0"/>
    <w:rsid w:val="00956017"/>
    <w:rsid w:val="00956548"/>
    <w:rsid w:val="009576DD"/>
    <w:rsid w:val="00962051"/>
    <w:rsid w:val="009620FF"/>
    <w:rsid w:val="00962E2E"/>
    <w:rsid w:val="009634AE"/>
    <w:rsid w:val="00963CCE"/>
    <w:rsid w:val="00964F2A"/>
    <w:rsid w:val="00970A11"/>
    <w:rsid w:val="00970C37"/>
    <w:rsid w:val="00972410"/>
    <w:rsid w:val="00974524"/>
    <w:rsid w:val="0098261A"/>
    <w:rsid w:val="00982DF1"/>
    <w:rsid w:val="00987B07"/>
    <w:rsid w:val="0099133F"/>
    <w:rsid w:val="00994F5A"/>
    <w:rsid w:val="009958A7"/>
    <w:rsid w:val="00995B2F"/>
    <w:rsid w:val="009962C8"/>
    <w:rsid w:val="00996349"/>
    <w:rsid w:val="0099694E"/>
    <w:rsid w:val="009A2BFD"/>
    <w:rsid w:val="009A57AD"/>
    <w:rsid w:val="009A5E3C"/>
    <w:rsid w:val="009B3CA3"/>
    <w:rsid w:val="009B5733"/>
    <w:rsid w:val="009B5D88"/>
    <w:rsid w:val="009B649C"/>
    <w:rsid w:val="009B6C37"/>
    <w:rsid w:val="009C0E84"/>
    <w:rsid w:val="009C12FA"/>
    <w:rsid w:val="009C447F"/>
    <w:rsid w:val="009C65D0"/>
    <w:rsid w:val="009C6D2F"/>
    <w:rsid w:val="009D1882"/>
    <w:rsid w:val="009D1888"/>
    <w:rsid w:val="009D18E9"/>
    <w:rsid w:val="009D5764"/>
    <w:rsid w:val="009D73C9"/>
    <w:rsid w:val="009E1CFF"/>
    <w:rsid w:val="009E5AC8"/>
    <w:rsid w:val="009F24AD"/>
    <w:rsid w:val="009F2721"/>
    <w:rsid w:val="009F3A22"/>
    <w:rsid w:val="009F48B6"/>
    <w:rsid w:val="009F5F50"/>
    <w:rsid w:val="009F6AB1"/>
    <w:rsid w:val="00A02AB3"/>
    <w:rsid w:val="00A050D9"/>
    <w:rsid w:val="00A05343"/>
    <w:rsid w:val="00A0592F"/>
    <w:rsid w:val="00A059F2"/>
    <w:rsid w:val="00A06299"/>
    <w:rsid w:val="00A13173"/>
    <w:rsid w:val="00A1494E"/>
    <w:rsid w:val="00A17A1D"/>
    <w:rsid w:val="00A21BDC"/>
    <w:rsid w:val="00A22A7F"/>
    <w:rsid w:val="00A243F7"/>
    <w:rsid w:val="00A25622"/>
    <w:rsid w:val="00A25D7D"/>
    <w:rsid w:val="00A25E1E"/>
    <w:rsid w:val="00A276FC"/>
    <w:rsid w:val="00A32A41"/>
    <w:rsid w:val="00A35DB2"/>
    <w:rsid w:val="00A365B0"/>
    <w:rsid w:val="00A3749A"/>
    <w:rsid w:val="00A37A48"/>
    <w:rsid w:val="00A408C5"/>
    <w:rsid w:val="00A42711"/>
    <w:rsid w:val="00A454F0"/>
    <w:rsid w:val="00A456BD"/>
    <w:rsid w:val="00A47334"/>
    <w:rsid w:val="00A56C21"/>
    <w:rsid w:val="00A57FDE"/>
    <w:rsid w:val="00A62A41"/>
    <w:rsid w:val="00A64CB3"/>
    <w:rsid w:val="00A727EA"/>
    <w:rsid w:val="00A778AE"/>
    <w:rsid w:val="00A80FD1"/>
    <w:rsid w:val="00A81F30"/>
    <w:rsid w:val="00A84261"/>
    <w:rsid w:val="00A8661E"/>
    <w:rsid w:val="00A86A5E"/>
    <w:rsid w:val="00A90003"/>
    <w:rsid w:val="00A9247C"/>
    <w:rsid w:val="00A9456F"/>
    <w:rsid w:val="00A94DC4"/>
    <w:rsid w:val="00A95901"/>
    <w:rsid w:val="00A96E5B"/>
    <w:rsid w:val="00AA0458"/>
    <w:rsid w:val="00AA123A"/>
    <w:rsid w:val="00AA18F5"/>
    <w:rsid w:val="00AA343C"/>
    <w:rsid w:val="00AB06B8"/>
    <w:rsid w:val="00AB34AB"/>
    <w:rsid w:val="00AB406A"/>
    <w:rsid w:val="00AB5BDB"/>
    <w:rsid w:val="00AB60E3"/>
    <w:rsid w:val="00AB6DC8"/>
    <w:rsid w:val="00AC0B70"/>
    <w:rsid w:val="00AC2F50"/>
    <w:rsid w:val="00AC56A9"/>
    <w:rsid w:val="00AC5F24"/>
    <w:rsid w:val="00AD019E"/>
    <w:rsid w:val="00AD1F92"/>
    <w:rsid w:val="00AD4E7C"/>
    <w:rsid w:val="00AE3270"/>
    <w:rsid w:val="00AE37BC"/>
    <w:rsid w:val="00AE393E"/>
    <w:rsid w:val="00AE4513"/>
    <w:rsid w:val="00AE7888"/>
    <w:rsid w:val="00AF0066"/>
    <w:rsid w:val="00AF288D"/>
    <w:rsid w:val="00AF3AE9"/>
    <w:rsid w:val="00AF7571"/>
    <w:rsid w:val="00B01D77"/>
    <w:rsid w:val="00B02FB7"/>
    <w:rsid w:val="00B03026"/>
    <w:rsid w:val="00B11672"/>
    <w:rsid w:val="00B12281"/>
    <w:rsid w:val="00B1270F"/>
    <w:rsid w:val="00B13E52"/>
    <w:rsid w:val="00B14834"/>
    <w:rsid w:val="00B21AE9"/>
    <w:rsid w:val="00B23BED"/>
    <w:rsid w:val="00B23FB3"/>
    <w:rsid w:val="00B25B94"/>
    <w:rsid w:val="00B26D29"/>
    <w:rsid w:val="00B27B59"/>
    <w:rsid w:val="00B30D35"/>
    <w:rsid w:val="00B30DAE"/>
    <w:rsid w:val="00B3468A"/>
    <w:rsid w:val="00B36E22"/>
    <w:rsid w:val="00B40981"/>
    <w:rsid w:val="00B44A30"/>
    <w:rsid w:val="00B50FAD"/>
    <w:rsid w:val="00B5276D"/>
    <w:rsid w:val="00B60EC9"/>
    <w:rsid w:val="00B6224B"/>
    <w:rsid w:val="00B62FB0"/>
    <w:rsid w:val="00B7169F"/>
    <w:rsid w:val="00B728B1"/>
    <w:rsid w:val="00B773CC"/>
    <w:rsid w:val="00B800CB"/>
    <w:rsid w:val="00B8061F"/>
    <w:rsid w:val="00B83565"/>
    <w:rsid w:val="00B84A53"/>
    <w:rsid w:val="00B8558C"/>
    <w:rsid w:val="00B92276"/>
    <w:rsid w:val="00B93EB5"/>
    <w:rsid w:val="00B93F11"/>
    <w:rsid w:val="00BA2014"/>
    <w:rsid w:val="00BA34AF"/>
    <w:rsid w:val="00BA40A3"/>
    <w:rsid w:val="00BA4D81"/>
    <w:rsid w:val="00BA52E0"/>
    <w:rsid w:val="00BB59C1"/>
    <w:rsid w:val="00BC2DC2"/>
    <w:rsid w:val="00BC34B4"/>
    <w:rsid w:val="00BC72FB"/>
    <w:rsid w:val="00BC74B8"/>
    <w:rsid w:val="00BD0AE4"/>
    <w:rsid w:val="00BD0CBD"/>
    <w:rsid w:val="00BD1F5C"/>
    <w:rsid w:val="00BD2671"/>
    <w:rsid w:val="00BD42CC"/>
    <w:rsid w:val="00BD71BB"/>
    <w:rsid w:val="00BE1355"/>
    <w:rsid w:val="00BE38F0"/>
    <w:rsid w:val="00BF44D1"/>
    <w:rsid w:val="00BF45A3"/>
    <w:rsid w:val="00C07F70"/>
    <w:rsid w:val="00C12DEA"/>
    <w:rsid w:val="00C16844"/>
    <w:rsid w:val="00C17C83"/>
    <w:rsid w:val="00C20BA8"/>
    <w:rsid w:val="00C211A0"/>
    <w:rsid w:val="00C21372"/>
    <w:rsid w:val="00C33E3C"/>
    <w:rsid w:val="00C33E67"/>
    <w:rsid w:val="00C4104C"/>
    <w:rsid w:val="00C41167"/>
    <w:rsid w:val="00C41B7A"/>
    <w:rsid w:val="00C4307F"/>
    <w:rsid w:val="00C43A19"/>
    <w:rsid w:val="00C4526D"/>
    <w:rsid w:val="00C46027"/>
    <w:rsid w:val="00C50769"/>
    <w:rsid w:val="00C51622"/>
    <w:rsid w:val="00C54055"/>
    <w:rsid w:val="00C54C92"/>
    <w:rsid w:val="00C56A23"/>
    <w:rsid w:val="00C57B3B"/>
    <w:rsid w:val="00C62DB7"/>
    <w:rsid w:val="00C64D7F"/>
    <w:rsid w:val="00C657CE"/>
    <w:rsid w:val="00C66A18"/>
    <w:rsid w:val="00C70471"/>
    <w:rsid w:val="00C723BA"/>
    <w:rsid w:val="00C72462"/>
    <w:rsid w:val="00C800E3"/>
    <w:rsid w:val="00C82703"/>
    <w:rsid w:val="00C8278A"/>
    <w:rsid w:val="00C82BF8"/>
    <w:rsid w:val="00C84FFF"/>
    <w:rsid w:val="00C858BC"/>
    <w:rsid w:val="00C86334"/>
    <w:rsid w:val="00C86E0C"/>
    <w:rsid w:val="00C9695B"/>
    <w:rsid w:val="00CA2DCC"/>
    <w:rsid w:val="00CA30B4"/>
    <w:rsid w:val="00CA3482"/>
    <w:rsid w:val="00CA3AA3"/>
    <w:rsid w:val="00CA7896"/>
    <w:rsid w:val="00CB035C"/>
    <w:rsid w:val="00CB057B"/>
    <w:rsid w:val="00CB3645"/>
    <w:rsid w:val="00CB3CBC"/>
    <w:rsid w:val="00CB497F"/>
    <w:rsid w:val="00CB5C84"/>
    <w:rsid w:val="00CB5F06"/>
    <w:rsid w:val="00CB7E24"/>
    <w:rsid w:val="00CC011D"/>
    <w:rsid w:val="00CC33AB"/>
    <w:rsid w:val="00CC37E0"/>
    <w:rsid w:val="00CD044A"/>
    <w:rsid w:val="00CD0824"/>
    <w:rsid w:val="00CD277B"/>
    <w:rsid w:val="00CD368E"/>
    <w:rsid w:val="00CD69BF"/>
    <w:rsid w:val="00CD6F49"/>
    <w:rsid w:val="00CE2477"/>
    <w:rsid w:val="00CE2EF6"/>
    <w:rsid w:val="00CE32DE"/>
    <w:rsid w:val="00CE3EF9"/>
    <w:rsid w:val="00CE6E7B"/>
    <w:rsid w:val="00CE7739"/>
    <w:rsid w:val="00CF0B70"/>
    <w:rsid w:val="00CF47F1"/>
    <w:rsid w:val="00CF4D86"/>
    <w:rsid w:val="00CF6CE9"/>
    <w:rsid w:val="00D01ED0"/>
    <w:rsid w:val="00D0288C"/>
    <w:rsid w:val="00D03CE9"/>
    <w:rsid w:val="00D03D69"/>
    <w:rsid w:val="00D04C73"/>
    <w:rsid w:val="00D04D35"/>
    <w:rsid w:val="00D113FB"/>
    <w:rsid w:val="00D11A2E"/>
    <w:rsid w:val="00D131B6"/>
    <w:rsid w:val="00D131D3"/>
    <w:rsid w:val="00D171FC"/>
    <w:rsid w:val="00D17FA3"/>
    <w:rsid w:val="00D205E6"/>
    <w:rsid w:val="00D21DF4"/>
    <w:rsid w:val="00D22579"/>
    <w:rsid w:val="00D249F8"/>
    <w:rsid w:val="00D26A21"/>
    <w:rsid w:val="00D32F42"/>
    <w:rsid w:val="00D35C34"/>
    <w:rsid w:val="00D3637D"/>
    <w:rsid w:val="00D40256"/>
    <w:rsid w:val="00D41591"/>
    <w:rsid w:val="00D41E3F"/>
    <w:rsid w:val="00D430FA"/>
    <w:rsid w:val="00D43B60"/>
    <w:rsid w:val="00D441FD"/>
    <w:rsid w:val="00D4785F"/>
    <w:rsid w:val="00D50315"/>
    <w:rsid w:val="00D53091"/>
    <w:rsid w:val="00D54D67"/>
    <w:rsid w:val="00D54F0A"/>
    <w:rsid w:val="00D57EB6"/>
    <w:rsid w:val="00D618FE"/>
    <w:rsid w:val="00D63961"/>
    <w:rsid w:val="00D6589D"/>
    <w:rsid w:val="00D67B1B"/>
    <w:rsid w:val="00D729E5"/>
    <w:rsid w:val="00D72D91"/>
    <w:rsid w:val="00D73564"/>
    <w:rsid w:val="00D74867"/>
    <w:rsid w:val="00D754DC"/>
    <w:rsid w:val="00D75E8E"/>
    <w:rsid w:val="00D77458"/>
    <w:rsid w:val="00D81188"/>
    <w:rsid w:val="00D83E88"/>
    <w:rsid w:val="00D90BF9"/>
    <w:rsid w:val="00D90CDB"/>
    <w:rsid w:val="00D90F63"/>
    <w:rsid w:val="00D90FFD"/>
    <w:rsid w:val="00D9612D"/>
    <w:rsid w:val="00D97BF5"/>
    <w:rsid w:val="00DA197B"/>
    <w:rsid w:val="00DA2146"/>
    <w:rsid w:val="00DA3386"/>
    <w:rsid w:val="00DA43A9"/>
    <w:rsid w:val="00DA7F01"/>
    <w:rsid w:val="00DB0DDD"/>
    <w:rsid w:val="00DB12B1"/>
    <w:rsid w:val="00DB3750"/>
    <w:rsid w:val="00DB52C1"/>
    <w:rsid w:val="00DB547D"/>
    <w:rsid w:val="00DB7C68"/>
    <w:rsid w:val="00DC184C"/>
    <w:rsid w:val="00DC2BF3"/>
    <w:rsid w:val="00DC2C0D"/>
    <w:rsid w:val="00DC2DAF"/>
    <w:rsid w:val="00DC359C"/>
    <w:rsid w:val="00DC5569"/>
    <w:rsid w:val="00DC771C"/>
    <w:rsid w:val="00DD0970"/>
    <w:rsid w:val="00DD52DD"/>
    <w:rsid w:val="00DE1D40"/>
    <w:rsid w:val="00DE3B11"/>
    <w:rsid w:val="00DE56F7"/>
    <w:rsid w:val="00DE60D3"/>
    <w:rsid w:val="00DF0E48"/>
    <w:rsid w:val="00DF1228"/>
    <w:rsid w:val="00DF13AE"/>
    <w:rsid w:val="00DF2F3E"/>
    <w:rsid w:val="00DF38A4"/>
    <w:rsid w:val="00DF5A67"/>
    <w:rsid w:val="00E00E80"/>
    <w:rsid w:val="00E1017E"/>
    <w:rsid w:val="00E1122B"/>
    <w:rsid w:val="00E16657"/>
    <w:rsid w:val="00E16B40"/>
    <w:rsid w:val="00E16D56"/>
    <w:rsid w:val="00E24546"/>
    <w:rsid w:val="00E2599B"/>
    <w:rsid w:val="00E265F7"/>
    <w:rsid w:val="00E31D3D"/>
    <w:rsid w:val="00E34503"/>
    <w:rsid w:val="00E37957"/>
    <w:rsid w:val="00E423AD"/>
    <w:rsid w:val="00E45BAD"/>
    <w:rsid w:val="00E50521"/>
    <w:rsid w:val="00E524B8"/>
    <w:rsid w:val="00E54656"/>
    <w:rsid w:val="00E54B77"/>
    <w:rsid w:val="00E56383"/>
    <w:rsid w:val="00E61890"/>
    <w:rsid w:val="00E61ED2"/>
    <w:rsid w:val="00E62215"/>
    <w:rsid w:val="00E649C3"/>
    <w:rsid w:val="00E6518F"/>
    <w:rsid w:val="00E6588D"/>
    <w:rsid w:val="00E66554"/>
    <w:rsid w:val="00E66E91"/>
    <w:rsid w:val="00E719BD"/>
    <w:rsid w:val="00E71C0F"/>
    <w:rsid w:val="00E75AD9"/>
    <w:rsid w:val="00E80F2C"/>
    <w:rsid w:val="00E828F4"/>
    <w:rsid w:val="00E85743"/>
    <w:rsid w:val="00E864C2"/>
    <w:rsid w:val="00E86F1F"/>
    <w:rsid w:val="00E873C3"/>
    <w:rsid w:val="00E92F13"/>
    <w:rsid w:val="00E9383E"/>
    <w:rsid w:val="00E94852"/>
    <w:rsid w:val="00E950A1"/>
    <w:rsid w:val="00E96D3C"/>
    <w:rsid w:val="00E972AB"/>
    <w:rsid w:val="00EA0E73"/>
    <w:rsid w:val="00EA1496"/>
    <w:rsid w:val="00EA19E3"/>
    <w:rsid w:val="00EA4982"/>
    <w:rsid w:val="00EB1189"/>
    <w:rsid w:val="00EB19D5"/>
    <w:rsid w:val="00EB6588"/>
    <w:rsid w:val="00EB7219"/>
    <w:rsid w:val="00EC3697"/>
    <w:rsid w:val="00EC3C6B"/>
    <w:rsid w:val="00EC41D3"/>
    <w:rsid w:val="00EC52AE"/>
    <w:rsid w:val="00EC56E7"/>
    <w:rsid w:val="00EC7452"/>
    <w:rsid w:val="00ED206D"/>
    <w:rsid w:val="00ED20EF"/>
    <w:rsid w:val="00ED31D6"/>
    <w:rsid w:val="00ED7DAA"/>
    <w:rsid w:val="00EE047D"/>
    <w:rsid w:val="00EE3C71"/>
    <w:rsid w:val="00EF206F"/>
    <w:rsid w:val="00EF25AB"/>
    <w:rsid w:val="00EF43B6"/>
    <w:rsid w:val="00EF4A0C"/>
    <w:rsid w:val="00F0153D"/>
    <w:rsid w:val="00F0232D"/>
    <w:rsid w:val="00F0381D"/>
    <w:rsid w:val="00F0396D"/>
    <w:rsid w:val="00F043CF"/>
    <w:rsid w:val="00F055B4"/>
    <w:rsid w:val="00F0649F"/>
    <w:rsid w:val="00F10D38"/>
    <w:rsid w:val="00F13CAE"/>
    <w:rsid w:val="00F1436A"/>
    <w:rsid w:val="00F163BA"/>
    <w:rsid w:val="00F2021C"/>
    <w:rsid w:val="00F24EF3"/>
    <w:rsid w:val="00F32AA7"/>
    <w:rsid w:val="00F32CF6"/>
    <w:rsid w:val="00F33684"/>
    <w:rsid w:val="00F362F4"/>
    <w:rsid w:val="00F36D69"/>
    <w:rsid w:val="00F37965"/>
    <w:rsid w:val="00F40B94"/>
    <w:rsid w:val="00F42AE1"/>
    <w:rsid w:val="00F43973"/>
    <w:rsid w:val="00F44B33"/>
    <w:rsid w:val="00F47283"/>
    <w:rsid w:val="00F475F8"/>
    <w:rsid w:val="00F5065F"/>
    <w:rsid w:val="00F524CC"/>
    <w:rsid w:val="00F53A06"/>
    <w:rsid w:val="00F53F64"/>
    <w:rsid w:val="00F55ED1"/>
    <w:rsid w:val="00F61C87"/>
    <w:rsid w:val="00F63A79"/>
    <w:rsid w:val="00F645CE"/>
    <w:rsid w:val="00F70CE0"/>
    <w:rsid w:val="00F80990"/>
    <w:rsid w:val="00F82B92"/>
    <w:rsid w:val="00F87554"/>
    <w:rsid w:val="00F87FEA"/>
    <w:rsid w:val="00F90096"/>
    <w:rsid w:val="00F92F50"/>
    <w:rsid w:val="00F94F74"/>
    <w:rsid w:val="00FA464D"/>
    <w:rsid w:val="00FA532E"/>
    <w:rsid w:val="00FC17DF"/>
    <w:rsid w:val="00FC2189"/>
    <w:rsid w:val="00FC2653"/>
    <w:rsid w:val="00FC4517"/>
    <w:rsid w:val="00FC60FC"/>
    <w:rsid w:val="00FC7AA3"/>
    <w:rsid w:val="00FD0243"/>
    <w:rsid w:val="00FD1018"/>
    <w:rsid w:val="00FD1DBA"/>
    <w:rsid w:val="00FD3434"/>
    <w:rsid w:val="00FD3A08"/>
    <w:rsid w:val="00FD4177"/>
    <w:rsid w:val="00FD7B00"/>
    <w:rsid w:val="00FE194B"/>
    <w:rsid w:val="00FE2818"/>
    <w:rsid w:val="00FF0659"/>
    <w:rsid w:val="00FF0BCE"/>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2C5B2B1"/>
  <w15:docId w15:val="{04F1716C-321A-4FC1-B3CB-DAC9E6EF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8F4"/>
  </w:style>
  <w:style w:type="paragraph" w:styleId="Heading1">
    <w:name w:val="heading 1"/>
    <w:basedOn w:val="Normal"/>
    <w:next w:val="Normal"/>
    <w:link w:val="Heading1Char"/>
    <w:qFormat/>
    <w:rsid w:val="00DA2146"/>
    <w:pPr>
      <w:keepNext/>
      <w:spacing w:after="0" w:line="240" w:lineRule="auto"/>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5E6"/>
    <w:pPr>
      <w:ind w:left="720"/>
      <w:contextualSpacing/>
    </w:pPr>
  </w:style>
  <w:style w:type="paragraph" w:styleId="Header">
    <w:name w:val="header"/>
    <w:basedOn w:val="Normal"/>
    <w:link w:val="HeaderChar"/>
    <w:uiPriority w:val="99"/>
    <w:unhideWhenUsed/>
    <w:rsid w:val="00220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6CD"/>
  </w:style>
  <w:style w:type="paragraph" w:styleId="Footer">
    <w:name w:val="footer"/>
    <w:basedOn w:val="Normal"/>
    <w:link w:val="FooterChar"/>
    <w:uiPriority w:val="99"/>
    <w:unhideWhenUsed/>
    <w:rsid w:val="00220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6CD"/>
  </w:style>
  <w:style w:type="table" w:styleId="TableGrid">
    <w:name w:val="Table Grid"/>
    <w:basedOn w:val="TableNormal"/>
    <w:uiPriority w:val="59"/>
    <w:rsid w:val="00CC3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D16"/>
    <w:rPr>
      <w:rFonts w:ascii="Segoe UI" w:hAnsi="Segoe UI" w:cs="Segoe UI"/>
      <w:sz w:val="18"/>
      <w:szCs w:val="18"/>
    </w:rPr>
  </w:style>
  <w:style w:type="character" w:styleId="LineNumber">
    <w:name w:val="line number"/>
    <w:basedOn w:val="DefaultParagraphFont"/>
    <w:uiPriority w:val="99"/>
    <w:semiHidden/>
    <w:unhideWhenUsed/>
    <w:rsid w:val="00F61C87"/>
  </w:style>
  <w:style w:type="character" w:customStyle="1" w:styleId="Heading1Char">
    <w:name w:val="Heading 1 Char"/>
    <w:basedOn w:val="DefaultParagraphFont"/>
    <w:link w:val="Heading1"/>
    <w:rsid w:val="00DA2146"/>
    <w:rPr>
      <w:rFonts w:ascii="Times New Roman" w:eastAsia="Times New Roman" w:hAnsi="Times New Roman" w:cs="Times New Roman"/>
      <w:sz w:val="28"/>
      <w:szCs w:val="20"/>
    </w:rPr>
  </w:style>
  <w:style w:type="character" w:styleId="Hyperlink">
    <w:name w:val="Hyperlink"/>
    <w:basedOn w:val="DefaultParagraphFont"/>
    <w:uiPriority w:val="99"/>
    <w:semiHidden/>
    <w:unhideWhenUsed/>
    <w:rsid w:val="00EC41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8822">
      <w:bodyDiv w:val="1"/>
      <w:marLeft w:val="0"/>
      <w:marRight w:val="0"/>
      <w:marTop w:val="0"/>
      <w:marBottom w:val="0"/>
      <w:divBdr>
        <w:top w:val="none" w:sz="0" w:space="0" w:color="auto"/>
        <w:left w:val="none" w:sz="0" w:space="0" w:color="auto"/>
        <w:bottom w:val="none" w:sz="0" w:space="0" w:color="auto"/>
        <w:right w:val="none" w:sz="0" w:space="0" w:color="auto"/>
      </w:divBdr>
    </w:div>
    <w:div w:id="152332955">
      <w:bodyDiv w:val="1"/>
      <w:marLeft w:val="0"/>
      <w:marRight w:val="0"/>
      <w:marTop w:val="0"/>
      <w:marBottom w:val="0"/>
      <w:divBdr>
        <w:top w:val="none" w:sz="0" w:space="0" w:color="auto"/>
        <w:left w:val="none" w:sz="0" w:space="0" w:color="auto"/>
        <w:bottom w:val="none" w:sz="0" w:space="0" w:color="auto"/>
        <w:right w:val="none" w:sz="0" w:space="0" w:color="auto"/>
      </w:divBdr>
    </w:div>
    <w:div w:id="203520984">
      <w:bodyDiv w:val="1"/>
      <w:marLeft w:val="0"/>
      <w:marRight w:val="0"/>
      <w:marTop w:val="0"/>
      <w:marBottom w:val="0"/>
      <w:divBdr>
        <w:top w:val="none" w:sz="0" w:space="0" w:color="auto"/>
        <w:left w:val="none" w:sz="0" w:space="0" w:color="auto"/>
        <w:bottom w:val="none" w:sz="0" w:space="0" w:color="auto"/>
        <w:right w:val="none" w:sz="0" w:space="0" w:color="auto"/>
      </w:divBdr>
    </w:div>
    <w:div w:id="313415426">
      <w:bodyDiv w:val="1"/>
      <w:marLeft w:val="0"/>
      <w:marRight w:val="0"/>
      <w:marTop w:val="0"/>
      <w:marBottom w:val="0"/>
      <w:divBdr>
        <w:top w:val="none" w:sz="0" w:space="0" w:color="auto"/>
        <w:left w:val="none" w:sz="0" w:space="0" w:color="auto"/>
        <w:bottom w:val="none" w:sz="0" w:space="0" w:color="auto"/>
        <w:right w:val="none" w:sz="0" w:space="0" w:color="auto"/>
      </w:divBdr>
    </w:div>
    <w:div w:id="1250387905">
      <w:bodyDiv w:val="1"/>
      <w:marLeft w:val="0"/>
      <w:marRight w:val="0"/>
      <w:marTop w:val="0"/>
      <w:marBottom w:val="0"/>
      <w:divBdr>
        <w:top w:val="none" w:sz="0" w:space="0" w:color="auto"/>
        <w:left w:val="none" w:sz="0" w:space="0" w:color="auto"/>
        <w:bottom w:val="none" w:sz="0" w:space="0" w:color="auto"/>
        <w:right w:val="none" w:sz="0" w:space="0" w:color="auto"/>
      </w:divBdr>
    </w:div>
    <w:div w:id="1479374714">
      <w:bodyDiv w:val="1"/>
      <w:marLeft w:val="0"/>
      <w:marRight w:val="0"/>
      <w:marTop w:val="0"/>
      <w:marBottom w:val="0"/>
      <w:divBdr>
        <w:top w:val="none" w:sz="0" w:space="0" w:color="auto"/>
        <w:left w:val="none" w:sz="0" w:space="0" w:color="auto"/>
        <w:bottom w:val="none" w:sz="0" w:space="0" w:color="auto"/>
        <w:right w:val="none" w:sz="0" w:space="0" w:color="auto"/>
      </w:divBdr>
    </w:div>
    <w:div w:id="1587566621">
      <w:bodyDiv w:val="1"/>
      <w:marLeft w:val="0"/>
      <w:marRight w:val="0"/>
      <w:marTop w:val="0"/>
      <w:marBottom w:val="0"/>
      <w:divBdr>
        <w:top w:val="none" w:sz="0" w:space="0" w:color="auto"/>
        <w:left w:val="none" w:sz="0" w:space="0" w:color="auto"/>
        <w:bottom w:val="none" w:sz="0" w:space="0" w:color="auto"/>
        <w:right w:val="none" w:sz="0" w:space="0" w:color="auto"/>
      </w:divBdr>
    </w:div>
    <w:div w:id="1776903847">
      <w:bodyDiv w:val="1"/>
      <w:marLeft w:val="0"/>
      <w:marRight w:val="0"/>
      <w:marTop w:val="0"/>
      <w:marBottom w:val="0"/>
      <w:divBdr>
        <w:top w:val="none" w:sz="0" w:space="0" w:color="auto"/>
        <w:left w:val="none" w:sz="0" w:space="0" w:color="auto"/>
        <w:bottom w:val="none" w:sz="0" w:space="0" w:color="auto"/>
        <w:right w:val="none" w:sz="0" w:space="0" w:color="auto"/>
      </w:divBdr>
    </w:div>
    <w:div w:id="1778989354">
      <w:bodyDiv w:val="1"/>
      <w:marLeft w:val="0"/>
      <w:marRight w:val="0"/>
      <w:marTop w:val="0"/>
      <w:marBottom w:val="0"/>
      <w:divBdr>
        <w:top w:val="none" w:sz="0" w:space="0" w:color="auto"/>
        <w:left w:val="none" w:sz="0" w:space="0" w:color="auto"/>
        <w:bottom w:val="none" w:sz="0" w:space="0" w:color="auto"/>
        <w:right w:val="none" w:sz="0" w:space="0" w:color="auto"/>
      </w:divBdr>
    </w:div>
    <w:div w:id="1934317370">
      <w:bodyDiv w:val="1"/>
      <w:marLeft w:val="0"/>
      <w:marRight w:val="0"/>
      <w:marTop w:val="0"/>
      <w:marBottom w:val="0"/>
      <w:divBdr>
        <w:top w:val="none" w:sz="0" w:space="0" w:color="auto"/>
        <w:left w:val="none" w:sz="0" w:space="0" w:color="auto"/>
        <w:bottom w:val="none" w:sz="0" w:space="0" w:color="auto"/>
        <w:right w:val="none" w:sz="0" w:space="0" w:color="auto"/>
      </w:divBdr>
    </w:div>
    <w:div w:id="21226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094CF06CE3D4E99B1D862DB080A8A" ma:contentTypeVersion="13" ma:contentTypeDescription="Create a new document." ma:contentTypeScope="" ma:versionID="2ac7c37320ba0d02e5a112c21055230d">
  <xsd:schema xmlns:xsd="http://www.w3.org/2001/XMLSchema" xmlns:xs="http://www.w3.org/2001/XMLSchema" xmlns:p="http://schemas.microsoft.com/office/2006/metadata/properties" xmlns:ns3="766bcb74-d877-419a-a7f7-d57882e992e2" xmlns:ns4="ddf9a429-ab23-4a93-851e-dd96e0faf34c" targetNamespace="http://schemas.microsoft.com/office/2006/metadata/properties" ma:root="true" ma:fieldsID="09552bfb6fa22526c77b1a9812ea76a3" ns3:_="" ns4:_="">
    <xsd:import namespace="766bcb74-d877-419a-a7f7-d57882e992e2"/>
    <xsd:import namespace="ddf9a429-ab23-4a93-851e-dd96e0faf3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bcb74-d877-419a-a7f7-d57882e992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9a429-ab23-4a93-851e-dd96e0faf3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D9FD2-28B1-465A-8F78-1E9A9AB5A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bcb74-d877-419a-a7f7-d57882e992e2"/>
    <ds:schemaRef ds:uri="ddf9a429-ab23-4a93-851e-dd96e0faf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E47151-24C7-47CB-B805-24C3E1E8E761}">
  <ds:schemaRefs>
    <ds:schemaRef ds:uri="http://schemas.microsoft.com/sharepoint/v3/contenttype/forms"/>
  </ds:schemaRefs>
</ds:datastoreItem>
</file>

<file path=customXml/itemProps3.xml><?xml version="1.0" encoding="utf-8"?>
<ds:datastoreItem xmlns:ds="http://schemas.openxmlformats.org/officeDocument/2006/customXml" ds:itemID="{5A8A6B68-D788-43F7-A078-D0F5645852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7C5E5D-14B0-4E88-AD58-A4B1C9C4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User</dc:creator>
  <cp:keywords/>
  <dc:description/>
  <cp:lastModifiedBy>Chris Hanson</cp:lastModifiedBy>
  <cp:revision>69</cp:revision>
  <cp:lastPrinted>2019-12-17T04:22:00Z</cp:lastPrinted>
  <dcterms:created xsi:type="dcterms:W3CDTF">2020-02-12T20:33:00Z</dcterms:created>
  <dcterms:modified xsi:type="dcterms:W3CDTF">2020-03-12T03:15:00Z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0x010100788094CF06CE3D4E99B1D862DB080A8A</vt:lpwstr>
  </property>
</Properties>
</file>