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0DA3" w14:textId="2B367423" w:rsidR="00B21AE9" w:rsidRPr="005A13F8" w:rsidRDefault="007C11D1" w:rsidP="00B21AE9">
      <w:pPr>
        <w:spacing w:after="0" w:line="240" w:lineRule="auto"/>
        <w:jc w:val="center"/>
        <w:rPr>
          <w:rFonts w:ascii="Times New Roman" w:hAnsi="Times New Roman" w:cs="Times New Roman"/>
          <w:b/>
          <w:caps/>
        </w:rPr>
      </w:pPr>
      <w:r w:rsidRPr="005A13F8">
        <w:rPr>
          <w:rFonts w:ascii="Times New Roman" w:hAnsi="Times New Roman" w:cs="Times New Roman"/>
          <w:b/>
          <w:caps/>
        </w:rPr>
        <w:t xml:space="preserve">The </w:t>
      </w:r>
      <w:r w:rsidR="00286620">
        <w:rPr>
          <w:rFonts w:ascii="Times New Roman" w:hAnsi="Times New Roman" w:cs="Times New Roman"/>
          <w:b/>
          <w:caps/>
        </w:rPr>
        <w:t xml:space="preserve">NEW </w:t>
      </w:r>
      <w:r w:rsidR="00012DB7" w:rsidRPr="005A13F8">
        <w:rPr>
          <w:rFonts w:ascii="Times New Roman" w:hAnsi="Times New Roman" w:cs="Times New Roman"/>
          <w:b/>
          <w:caps/>
        </w:rPr>
        <w:t xml:space="preserve">Centurions </w:t>
      </w:r>
      <w:r w:rsidR="00F47283" w:rsidRPr="005A13F8">
        <w:rPr>
          <w:rFonts w:ascii="Times New Roman" w:hAnsi="Times New Roman" w:cs="Times New Roman"/>
          <w:b/>
          <w:caps/>
        </w:rPr>
        <w:t>(</w:t>
      </w:r>
      <w:r w:rsidR="00286620">
        <w:rPr>
          <w:rFonts w:ascii="Times New Roman" w:hAnsi="Times New Roman" w:cs="Times New Roman"/>
          <w:b/>
        </w:rPr>
        <w:t>Membership</w:t>
      </w:r>
      <w:r w:rsidR="0057794E" w:rsidRPr="005A13F8">
        <w:rPr>
          <w:rFonts w:ascii="Times New Roman" w:hAnsi="Times New Roman" w:cs="Times New Roman"/>
          <w:b/>
          <w:caps/>
        </w:rPr>
        <w:t>)</w:t>
      </w:r>
    </w:p>
    <w:p w14:paraId="6BFBBCA0" w14:textId="097A0931" w:rsidR="000E7DFC" w:rsidRPr="000E7DFC" w:rsidRDefault="000E7DFC" w:rsidP="000E7DFC">
      <w:pPr>
        <w:spacing w:after="0" w:line="240" w:lineRule="auto"/>
        <w:jc w:val="center"/>
        <w:rPr>
          <w:rFonts w:ascii="Times New Roman" w:eastAsia="Times New Roman" w:hAnsi="Times New Roman" w:cs="Times New Roman"/>
          <w:b/>
        </w:rPr>
      </w:pPr>
      <w:r w:rsidRPr="000E7DFC">
        <w:rPr>
          <w:rFonts w:ascii="Times New Roman" w:eastAsia="Times New Roman" w:hAnsi="Times New Roman" w:cs="Times New Roman"/>
          <w:b/>
        </w:rPr>
        <w:t xml:space="preserve">Board of Directors </w:t>
      </w:r>
      <w:r w:rsidR="007F0336">
        <w:rPr>
          <w:rFonts w:ascii="Times New Roman" w:eastAsia="Times New Roman" w:hAnsi="Times New Roman" w:cs="Times New Roman"/>
          <w:b/>
        </w:rPr>
        <w:t xml:space="preserve">Regular </w:t>
      </w:r>
      <w:r w:rsidRPr="000E7DFC">
        <w:rPr>
          <w:rFonts w:ascii="Times New Roman" w:eastAsia="Times New Roman" w:hAnsi="Times New Roman" w:cs="Times New Roman"/>
          <w:b/>
        </w:rPr>
        <w:t>Meeting</w:t>
      </w:r>
    </w:p>
    <w:p w14:paraId="3380497A" w14:textId="7B49D8C6" w:rsidR="000E7DFC" w:rsidRPr="000E7DFC" w:rsidRDefault="000E7DFC" w:rsidP="000E7DFC">
      <w:pPr>
        <w:spacing w:after="0" w:line="240" w:lineRule="auto"/>
        <w:jc w:val="center"/>
        <w:rPr>
          <w:rFonts w:ascii="Times New Roman" w:eastAsia="Times New Roman" w:hAnsi="Times New Roman" w:cs="Times New Roman"/>
          <w:b/>
        </w:rPr>
      </w:pPr>
      <w:r w:rsidRPr="000E7DFC">
        <w:rPr>
          <w:rFonts w:ascii="Times New Roman" w:eastAsia="Times New Roman" w:hAnsi="Times New Roman" w:cs="Times New Roman"/>
          <w:b/>
        </w:rPr>
        <w:t xml:space="preserve">Wednesday, </w:t>
      </w:r>
      <w:r w:rsidR="007F0336">
        <w:rPr>
          <w:rFonts w:ascii="Times New Roman" w:eastAsia="Times New Roman" w:hAnsi="Times New Roman" w:cs="Times New Roman"/>
          <w:b/>
        </w:rPr>
        <w:t>November 13</w:t>
      </w:r>
      <w:r w:rsidRPr="000E7DFC">
        <w:rPr>
          <w:rFonts w:ascii="Times New Roman" w:eastAsia="Times New Roman" w:hAnsi="Times New Roman" w:cs="Times New Roman"/>
          <w:b/>
        </w:rPr>
        <w:t>, 2019</w:t>
      </w:r>
    </w:p>
    <w:p w14:paraId="5B8F90D4" w14:textId="6CE8AF44" w:rsidR="000E7DFC" w:rsidRPr="000E7DFC" w:rsidRDefault="007F0336" w:rsidP="000E7DF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The Sands Club</w:t>
      </w:r>
      <w:r w:rsidR="00B356FC">
        <w:rPr>
          <w:rFonts w:ascii="Times New Roman" w:eastAsia="Times New Roman" w:hAnsi="Times New Roman" w:cs="Times New Roman"/>
          <w:b/>
        </w:rPr>
        <w:t xml:space="preserve"> - </w:t>
      </w:r>
      <w:r>
        <w:rPr>
          <w:rFonts w:ascii="Times New Roman" w:eastAsia="Times New Roman" w:hAnsi="Times New Roman" w:cs="Times New Roman"/>
          <w:b/>
        </w:rPr>
        <w:t>Arizona Stadium</w:t>
      </w:r>
    </w:p>
    <w:p w14:paraId="2DB4081B" w14:textId="67C2B577" w:rsidR="000E7DFC" w:rsidRPr="000E7DFC" w:rsidRDefault="007F0336" w:rsidP="000E7DF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545 N. National Championship Drive</w:t>
      </w:r>
      <w:r w:rsidR="00B356FC">
        <w:rPr>
          <w:rFonts w:ascii="Times New Roman" w:eastAsia="Times New Roman" w:hAnsi="Times New Roman" w:cs="Times New Roman"/>
          <w:b/>
        </w:rPr>
        <w:t xml:space="preserve">, </w:t>
      </w:r>
      <w:r>
        <w:rPr>
          <w:rFonts w:ascii="Times New Roman" w:eastAsia="Times New Roman" w:hAnsi="Times New Roman" w:cs="Times New Roman"/>
          <w:b/>
        </w:rPr>
        <w:t>Tucson, AZ 85721</w:t>
      </w:r>
    </w:p>
    <w:p w14:paraId="41842489" w14:textId="1CE15924" w:rsidR="00C50769" w:rsidRPr="007F0336" w:rsidRDefault="007F0336" w:rsidP="007F033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r w:rsidR="002C7CC8" w:rsidRPr="002C7CC8">
        <w:rPr>
          <w:rFonts w:ascii="Times New Roman" w:eastAsia="Times New Roman" w:hAnsi="Times New Roman" w:cs="Times New Roman"/>
          <w:b/>
        </w:rPr>
        <w:t xml:space="preserve"> PM</w:t>
      </w:r>
    </w:p>
    <w:p w14:paraId="6AE95351" w14:textId="778ABD45" w:rsidR="00942194" w:rsidRDefault="00942194" w:rsidP="00243FA8">
      <w:pPr>
        <w:spacing w:after="0" w:line="240" w:lineRule="auto"/>
        <w:rPr>
          <w:rFonts w:ascii="Times New Roman" w:hAnsi="Times New Roman" w:cs="Times New Roman"/>
          <w:b/>
        </w:rPr>
      </w:pPr>
    </w:p>
    <w:p w14:paraId="208BF209" w14:textId="77777777" w:rsidR="00820B66" w:rsidRDefault="00820B66" w:rsidP="00243FA8">
      <w:pPr>
        <w:spacing w:after="0" w:line="240" w:lineRule="auto"/>
        <w:rPr>
          <w:rFonts w:ascii="Times New Roman" w:hAnsi="Times New Roman" w:cs="Times New Roman"/>
          <w:b/>
        </w:rPr>
      </w:pPr>
    </w:p>
    <w:p w14:paraId="47CF5207" w14:textId="77777777" w:rsidR="00820B66" w:rsidRDefault="002B28B8" w:rsidP="002E15F0">
      <w:pPr>
        <w:spacing w:after="0" w:line="240" w:lineRule="auto"/>
        <w:jc w:val="center"/>
        <w:rPr>
          <w:rFonts w:ascii="Times New Roman" w:hAnsi="Times New Roman" w:cs="Times New Roman"/>
          <w:b/>
        </w:rPr>
      </w:pPr>
      <w:r>
        <w:rPr>
          <w:rFonts w:ascii="Times New Roman" w:hAnsi="Times New Roman" w:cs="Times New Roman"/>
          <w:b/>
        </w:rPr>
        <w:t>MINUTES</w:t>
      </w:r>
      <w:r w:rsidR="00636A64">
        <w:rPr>
          <w:rFonts w:ascii="Times New Roman" w:hAnsi="Times New Roman" w:cs="Times New Roman"/>
          <w:b/>
        </w:rPr>
        <w:t xml:space="preserve"> </w:t>
      </w:r>
    </w:p>
    <w:p w14:paraId="0A1363D9" w14:textId="0317EC42" w:rsidR="000750FC" w:rsidRDefault="00BC34B4" w:rsidP="002E15F0">
      <w:pPr>
        <w:spacing w:after="0" w:line="240" w:lineRule="auto"/>
        <w:jc w:val="center"/>
        <w:rPr>
          <w:rFonts w:ascii="Times New Roman" w:hAnsi="Times New Roman" w:cs="Times New Roman"/>
          <w:b/>
        </w:rPr>
      </w:pPr>
      <w:r>
        <w:rPr>
          <w:rFonts w:ascii="Times New Roman" w:hAnsi="Times New Roman" w:cs="Times New Roman"/>
          <w:b/>
        </w:rPr>
        <w:t xml:space="preserve"> </w:t>
      </w:r>
    </w:p>
    <w:p w14:paraId="4E3E16F3" w14:textId="3B38C8B0" w:rsidR="001D51B6" w:rsidRPr="002C7CC8" w:rsidRDefault="001D51B6" w:rsidP="00687588">
      <w:pPr>
        <w:pStyle w:val="ListParagraph"/>
        <w:numPr>
          <w:ilvl w:val="0"/>
          <w:numId w:val="21"/>
        </w:numPr>
        <w:spacing w:before="240" w:after="120" w:line="259" w:lineRule="auto"/>
        <w:ind w:left="0"/>
        <w:contextualSpacing w:val="0"/>
        <w:rPr>
          <w:rFonts w:ascii="Times New Roman" w:hAnsi="Times New Roman" w:cs="Times New Roman"/>
          <w:b/>
        </w:rPr>
      </w:pPr>
      <w:r w:rsidRPr="002C7CC8">
        <w:rPr>
          <w:rFonts w:ascii="Times New Roman" w:hAnsi="Times New Roman" w:cs="Times New Roman"/>
          <w:b/>
        </w:rPr>
        <w:t>Call to O</w:t>
      </w:r>
      <w:r w:rsidR="00075A4C" w:rsidRPr="002C7CC8">
        <w:rPr>
          <w:rFonts w:ascii="Times New Roman" w:hAnsi="Times New Roman" w:cs="Times New Roman"/>
          <w:b/>
        </w:rPr>
        <w:t xml:space="preserve">rder </w:t>
      </w:r>
    </w:p>
    <w:p w14:paraId="7C373D1E" w14:textId="1E5F7978" w:rsidR="001D51B6" w:rsidRPr="002C7CC8" w:rsidRDefault="001D51B6" w:rsidP="00CC33AB">
      <w:pPr>
        <w:spacing w:after="120" w:line="240" w:lineRule="auto"/>
        <w:rPr>
          <w:rFonts w:ascii="Times New Roman" w:hAnsi="Times New Roman" w:cs="Times New Roman"/>
        </w:rPr>
      </w:pPr>
      <w:r w:rsidRPr="002C7CC8">
        <w:rPr>
          <w:rFonts w:ascii="Times New Roman" w:hAnsi="Times New Roman" w:cs="Times New Roman"/>
        </w:rPr>
        <w:t>A quorum of voting members was established.</w:t>
      </w:r>
    </w:p>
    <w:p w14:paraId="4A74083E" w14:textId="79B4B14B" w:rsidR="000E5D6E" w:rsidRPr="002C7CC8" w:rsidRDefault="004E4D45" w:rsidP="000E5D6E">
      <w:pPr>
        <w:spacing w:after="0" w:line="240" w:lineRule="auto"/>
        <w:rPr>
          <w:rFonts w:ascii="Times New Roman" w:hAnsi="Times New Roman" w:cs="Times New Roman"/>
        </w:rPr>
      </w:pPr>
      <w:r>
        <w:rPr>
          <w:rFonts w:ascii="Times New Roman" w:hAnsi="Times New Roman" w:cs="Times New Roman"/>
        </w:rPr>
        <w:t>Don Coleman</w:t>
      </w:r>
      <w:r w:rsidR="007358D3" w:rsidRPr="002C7CC8">
        <w:rPr>
          <w:rFonts w:ascii="Times New Roman" w:hAnsi="Times New Roman" w:cs="Times New Roman"/>
        </w:rPr>
        <w:t xml:space="preserve">, President, </w:t>
      </w:r>
      <w:r w:rsidR="00831087" w:rsidRPr="002C7CC8">
        <w:rPr>
          <w:rFonts w:ascii="Times New Roman" w:hAnsi="Times New Roman" w:cs="Times New Roman"/>
        </w:rPr>
        <w:t>cal</w:t>
      </w:r>
      <w:r w:rsidR="002B28B8" w:rsidRPr="002C7CC8">
        <w:rPr>
          <w:rFonts w:ascii="Times New Roman" w:hAnsi="Times New Roman" w:cs="Times New Roman"/>
        </w:rPr>
        <w:t xml:space="preserve">led the meeting to order at </w:t>
      </w:r>
      <w:r w:rsidR="00D97BF5">
        <w:rPr>
          <w:rFonts w:ascii="Times New Roman" w:hAnsi="Times New Roman" w:cs="Times New Roman"/>
        </w:rPr>
        <w:t>5:00</w:t>
      </w:r>
      <w:r w:rsidR="00831087" w:rsidRPr="002C7CC8">
        <w:rPr>
          <w:rFonts w:ascii="Times New Roman" w:hAnsi="Times New Roman" w:cs="Times New Roman"/>
        </w:rPr>
        <w:t xml:space="preserve"> P</w:t>
      </w:r>
      <w:r w:rsidR="00603EF8" w:rsidRPr="002C7CC8">
        <w:rPr>
          <w:rFonts w:ascii="Times New Roman" w:hAnsi="Times New Roman" w:cs="Times New Roman"/>
        </w:rPr>
        <w:t>.</w:t>
      </w:r>
      <w:r w:rsidR="00831087" w:rsidRPr="002C7CC8">
        <w:rPr>
          <w:rFonts w:ascii="Times New Roman" w:hAnsi="Times New Roman" w:cs="Times New Roman"/>
        </w:rPr>
        <w:t>M</w:t>
      </w:r>
      <w:r w:rsidR="003C4C1B" w:rsidRPr="002C7CC8">
        <w:rPr>
          <w:rFonts w:ascii="Times New Roman" w:hAnsi="Times New Roman" w:cs="Times New Roman"/>
        </w:rPr>
        <w:t>.</w:t>
      </w:r>
      <w:r w:rsidR="00C46027" w:rsidRPr="002C7CC8">
        <w:rPr>
          <w:rFonts w:ascii="Times New Roman" w:hAnsi="Times New Roman" w:cs="Times New Roman"/>
        </w:rPr>
        <w:t xml:space="preserve"> </w:t>
      </w:r>
    </w:p>
    <w:p w14:paraId="726BD812" w14:textId="2E4D2BB8" w:rsidR="006266A1" w:rsidRPr="002C7CC8" w:rsidRDefault="006266A1" w:rsidP="000E5D6E">
      <w:pPr>
        <w:spacing w:after="0" w:line="240" w:lineRule="auto"/>
        <w:rPr>
          <w:rFonts w:ascii="Times New Roman" w:hAnsi="Times New Roman" w:cs="Times New Roman"/>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500"/>
      </w:tblGrid>
      <w:tr w:rsidR="002C7CC8" w:rsidRPr="002C7CC8" w14:paraId="57A282C1" w14:textId="77777777" w:rsidTr="00DA2146">
        <w:tc>
          <w:tcPr>
            <w:tcW w:w="5850" w:type="dxa"/>
          </w:tcPr>
          <w:p w14:paraId="6D1F770B" w14:textId="77777777" w:rsidR="006266A1" w:rsidRPr="00632DEA" w:rsidRDefault="006266A1" w:rsidP="00C50769">
            <w:pPr>
              <w:spacing w:line="276" w:lineRule="auto"/>
              <w:ind w:left="-107"/>
              <w:rPr>
                <w:rFonts w:ascii="Times New Roman" w:hAnsi="Times New Roman" w:cs="Times New Roman"/>
                <w:b/>
              </w:rPr>
            </w:pPr>
            <w:r w:rsidRPr="00632DEA">
              <w:rPr>
                <w:rFonts w:ascii="Times New Roman" w:hAnsi="Times New Roman" w:cs="Times New Roman"/>
                <w:b/>
              </w:rPr>
              <w:t>Board Members Present</w:t>
            </w:r>
          </w:p>
          <w:p w14:paraId="6B26DD3A" w14:textId="77777777" w:rsidR="006266A1" w:rsidRPr="00632DEA" w:rsidRDefault="006266A1" w:rsidP="00C50769">
            <w:pPr>
              <w:spacing w:before="60" w:after="60" w:line="276" w:lineRule="auto"/>
              <w:ind w:left="-107"/>
              <w:rPr>
                <w:rFonts w:ascii="Times New Roman" w:hAnsi="Times New Roman" w:cs="Times New Roman"/>
                <w:b/>
              </w:rPr>
            </w:pPr>
            <w:r w:rsidRPr="00632DEA">
              <w:rPr>
                <w:rFonts w:ascii="Times New Roman" w:hAnsi="Times New Roman" w:cs="Times New Roman"/>
                <w:u w:val="single"/>
              </w:rPr>
              <w:t>Voting Members</w:t>
            </w:r>
            <w:r w:rsidRPr="00632DEA">
              <w:rPr>
                <w:rFonts w:ascii="Times New Roman" w:hAnsi="Times New Roman" w:cs="Times New Roman"/>
              </w:rPr>
              <w:t>:</w:t>
            </w:r>
          </w:p>
          <w:p w14:paraId="3B46E53C" w14:textId="3F85FC94" w:rsidR="007358D3" w:rsidRPr="00632DEA" w:rsidRDefault="004E4D45" w:rsidP="007358D3">
            <w:pPr>
              <w:spacing w:line="276" w:lineRule="auto"/>
              <w:ind w:left="-107"/>
              <w:rPr>
                <w:rFonts w:ascii="Times New Roman" w:hAnsi="Times New Roman" w:cs="Times New Roman"/>
              </w:rPr>
            </w:pPr>
            <w:r>
              <w:rPr>
                <w:rFonts w:ascii="Times New Roman" w:hAnsi="Times New Roman" w:cs="Times New Roman"/>
              </w:rPr>
              <w:t>Don Coleman</w:t>
            </w:r>
            <w:r w:rsidR="007358D3" w:rsidRPr="00632DEA">
              <w:rPr>
                <w:rFonts w:ascii="Times New Roman" w:hAnsi="Times New Roman" w:cs="Times New Roman"/>
              </w:rPr>
              <w:t xml:space="preserve">, </w:t>
            </w:r>
            <w:r w:rsidR="007358D3" w:rsidRPr="00632DEA">
              <w:rPr>
                <w:rFonts w:ascii="Times New Roman" w:hAnsi="Times New Roman" w:cs="Times New Roman"/>
                <w:i/>
              </w:rPr>
              <w:t>President</w:t>
            </w:r>
          </w:p>
          <w:p w14:paraId="1860AEC5" w14:textId="5F43CB5F" w:rsidR="00632DEA" w:rsidRPr="00632DEA" w:rsidRDefault="004E4D45" w:rsidP="00632DEA">
            <w:pPr>
              <w:spacing w:line="276" w:lineRule="auto"/>
              <w:ind w:left="-107"/>
              <w:rPr>
                <w:rFonts w:ascii="Times New Roman" w:hAnsi="Times New Roman" w:cs="Times New Roman"/>
              </w:rPr>
            </w:pPr>
            <w:r>
              <w:rPr>
                <w:rFonts w:ascii="Times New Roman" w:hAnsi="Times New Roman" w:cs="Times New Roman"/>
              </w:rPr>
              <w:t>TBD</w:t>
            </w:r>
            <w:r w:rsidR="00632DEA" w:rsidRPr="00632DEA">
              <w:rPr>
                <w:rFonts w:ascii="Times New Roman" w:hAnsi="Times New Roman" w:cs="Times New Roman"/>
              </w:rPr>
              <w:t xml:space="preserve">, </w:t>
            </w:r>
            <w:r w:rsidR="00632DEA" w:rsidRPr="00632DEA">
              <w:rPr>
                <w:rFonts w:ascii="Times New Roman" w:hAnsi="Times New Roman" w:cs="Times New Roman"/>
                <w:i/>
              </w:rPr>
              <w:t>V</w:t>
            </w:r>
            <w:r>
              <w:rPr>
                <w:rFonts w:ascii="Times New Roman" w:hAnsi="Times New Roman" w:cs="Times New Roman"/>
                <w:i/>
              </w:rPr>
              <w:t>ice President</w:t>
            </w:r>
          </w:p>
          <w:p w14:paraId="024C53A3" w14:textId="77777777" w:rsidR="00632DEA" w:rsidRPr="00632DEA" w:rsidRDefault="00632DEA" w:rsidP="00632DEA">
            <w:pPr>
              <w:spacing w:line="276" w:lineRule="auto"/>
              <w:ind w:left="-107"/>
              <w:rPr>
                <w:rFonts w:ascii="Times New Roman" w:hAnsi="Times New Roman" w:cs="Times New Roman"/>
              </w:rPr>
            </w:pPr>
            <w:r w:rsidRPr="00632DEA">
              <w:rPr>
                <w:rFonts w:ascii="Times New Roman" w:hAnsi="Times New Roman" w:cs="Times New Roman"/>
              </w:rPr>
              <w:t xml:space="preserve">Greg Amado, </w:t>
            </w:r>
            <w:r w:rsidRPr="00632DEA">
              <w:rPr>
                <w:rFonts w:ascii="Times New Roman" w:hAnsi="Times New Roman" w:cs="Times New Roman"/>
                <w:i/>
              </w:rPr>
              <w:t>Treasurer</w:t>
            </w:r>
          </w:p>
          <w:p w14:paraId="1E8DF017" w14:textId="001D7935" w:rsidR="004E4D45" w:rsidRDefault="004E4D45" w:rsidP="00C50769">
            <w:pPr>
              <w:spacing w:line="276" w:lineRule="auto"/>
              <w:ind w:left="-107"/>
              <w:rPr>
                <w:rFonts w:ascii="Times New Roman" w:hAnsi="Times New Roman" w:cs="Times New Roman"/>
              </w:rPr>
            </w:pPr>
            <w:r>
              <w:rPr>
                <w:rFonts w:ascii="Times New Roman" w:hAnsi="Times New Roman" w:cs="Times New Roman"/>
              </w:rPr>
              <w:t xml:space="preserve">Kevin Bedient, </w:t>
            </w:r>
            <w:r w:rsidRPr="004E4D45">
              <w:rPr>
                <w:rFonts w:ascii="Times New Roman" w:hAnsi="Times New Roman" w:cs="Times New Roman"/>
                <w:i/>
                <w:iCs/>
              </w:rPr>
              <w:t>Social Chairman</w:t>
            </w:r>
          </w:p>
          <w:p w14:paraId="6B855820" w14:textId="304D5B2F" w:rsidR="00632DEA" w:rsidRDefault="004E4D45" w:rsidP="00C50769">
            <w:pPr>
              <w:spacing w:line="276" w:lineRule="auto"/>
              <w:ind w:left="-107"/>
              <w:rPr>
                <w:rFonts w:ascii="Times New Roman" w:hAnsi="Times New Roman" w:cs="Times New Roman"/>
                <w:color w:val="FF0000"/>
              </w:rPr>
            </w:pPr>
            <w:r>
              <w:rPr>
                <w:rFonts w:ascii="Times New Roman" w:hAnsi="Times New Roman" w:cs="Times New Roman"/>
              </w:rPr>
              <w:t>Jack Harris</w:t>
            </w:r>
            <w:r w:rsidR="006266A1" w:rsidRPr="00632DEA">
              <w:rPr>
                <w:rFonts w:ascii="Times New Roman" w:hAnsi="Times New Roman" w:cs="Times New Roman"/>
              </w:rPr>
              <w:t xml:space="preserve">, </w:t>
            </w:r>
            <w:r w:rsidR="006266A1" w:rsidRPr="00632DEA">
              <w:rPr>
                <w:rFonts w:ascii="Times New Roman" w:hAnsi="Times New Roman" w:cs="Times New Roman"/>
                <w:i/>
              </w:rPr>
              <w:t>At-Large</w:t>
            </w:r>
            <w:r w:rsidR="00632DEA" w:rsidRPr="002C7CC8">
              <w:rPr>
                <w:rFonts w:ascii="Times New Roman" w:hAnsi="Times New Roman" w:cs="Times New Roman"/>
                <w:color w:val="FF0000"/>
              </w:rPr>
              <w:t xml:space="preserve"> </w:t>
            </w:r>
          </w:p>
          <w:p w14:paraId="45D3BAFA" w14:textId="77777777" w:rsidR="006266A1" w:rsidRPr="00632DEA" w:rsidRDefault="006266A1" w:rsidP="00C50769">
            <w:pPr>
              <w:spacing w:before="60" w:after="60" w:line="276" w:lineRule="auto"/>
              <w:ind w:left="-107"/>
              <w:rPr>
                <w:rFonts w:ascii="Times New Roman" w:hAnsi="Times New Roman" w:cs="Times New Roman"/>
              </w:rPr>
            </w:pPr>
            <w:r w:rsidRPr="00632DEA">
              <w:rPr>
                <w:rFonts w:ascii="Times New Roman" w:hAnsi="Times New Roman" w:cs="Times New Roman"/>
                <w:u w:val="single"/>
              </w:rPr>
              <w:t>Ex-Officio Non-Voting Members</w:t>
            </w:r>
            <w:r w:rsidRPr="00632DEA">
              <w:rPr>
                <w:rFonts w:ascii="Times New Roman" w:hAnsi="Times New Roman" w:cs="Times New Roman"/>
              </w:rPr>
              <w:t>:</w:t>
            </w:r>
          </w:p>
          <w:p w14:paraId="0B61370A" w14:textId="77777777" w:rsidR="000E7DFC" w:rsidRDefault="000E7DFC" w:rsidP="000E7DFC">
            <w:pPr>
              <w:spacing w:line="276" w:lineRule="auto"/>
              <w:ind w:left="-107"/>
              <w:rPr>
                <w:rFonts w:ascii="Times New Roman" w:hAnsi="Times New Roman" w:cs="Times New Roman"/>
                <w:i/>
                <w:iCs/>
              </w:rPr>
            </w:pPr>
            <w:r>
              <w:rPr>
                <w:rFonts w:ascii="Times New Roman" w:hAnsi="Times New Roman" w:cs="Times New Roman"/>
              </w:rPr>
              <w:t xml:space="preserve">Steve Shepherd, </w:t>
            </w:r>
            <w:r w:rsidRPr="000E7DFC">
              <w:rPr>
                <w:rFonts w:ascii="Times New Roman" w:hAnsi="Times New Roman" w:cs="Times New Roman"/>
                <w:i/>
                <w:iCs/>
              </w:rPr>
              <w:t>Immediate Past President</w:t>
            </w:r>
          </w:p>
          <w:p w14:paraId="69ECA6A0" w14:textId="2149F9AA" w:rsidR="004E4D45" w:rsidRDefault="004E4D45" w:rsidP="009A2BFD">
            <w:pPr>
              <w:spacing w:line="276" w:lineRule="auto"/>
              <w:ind w:left="-107"/>
              <w:rPr>
                <w:rFonts w:ascii="Times New Roman" w:hAnsi="Times New Roman" w:cs="Times New Roman"/>
                <w:i/>
                <w:iCs/>
              </w:rPr>
            </w:pPr>
            <w:r>
              <w:rPr>
                <w:rFonts w:ascii="Times New Roman" w:hAnsi="Times New Roman" w:cs="Times New Roman"/>
              </w:rPr>
              <w:t xml:space="preserve">Dave Couture, </w:t>
            </w:r>
            <w:r w:rsidRPr="004E4D45">
              <w:rPr>
                <w:rFonts w:ascii="Times New Roman" w:hAnsi="Times New Roman" w:cs="Times New Roman"/>
                <w:i/>
                <w:iCs/>
              </w:rPr>
              <w:t>Membership Chairman</w:t>
            </w:r>
          </w:p>
          <w:p w14:paraId="2DFBA6A8" w14:textId="3E5B64E9" w:rsidR="004E4D45" w:rsidRDefault="004E4D45" w:rsidP="009A2BFD">
            <w:pPr>
              <w:spacing w:line="276" w:lineRule="auto"/>
              <w:ind w:left="-107"/>
              <w:rPr>
                <w:rFonts w:ascii="Times New Roman" w:hAnsi="Times New Roman" w:cs="Times New Roman"/>
              </w:rPr>
            </w:pPr>
            <w:r>
              <w:rPr>
                <w:rFonts w:ascii="Times New Roman" w:hAnsi="Times New Roman" w:cs="Times New Roman"/>
                <w:iCs/>
              </w:rPr>
              <w:t xml:space="preserve">Jim Tofel, </w:t>
            </w:r>
            <w:r w:rsidRPr="004E4D45">
              <w:rPr>
                <w:rFonts w:ascii="Times New Roman" w:hAnsi="Times New Roman" w:cs="Times New Roman"/>
                <w:i/>
              </w:rPr>
              <w:t>Rookie Chairman</w:t>
            </w:r>
          </w:p>
          <w:p w14:paraId="4B967DD2" w14:textId="4788E602" w:rsidR="006266A1" w:rsidRPr="00632DEA" w:rsidRDefault="006266A1" w:rsidP="009A2BFD">
            <w:pPr>
              <w:spacing w:line="276" w:lineRule="auto"/>
              <w:ind w:left="-107"/>
              <w:rPr>
                <w:rFonts w:ascii="Times New Roman" w:hAnsi="Times New Roman" w:cs="Times New Roman"/>
                <w:i/>
              </w:rPr>
            </w:pPr>
            <w:r w:rsidRPr="00632DEA">
              <w:rPr>
                <w:rFonts w:ascii="Times New Roman" w:hAnsi="Times New Roman" w:cs="Times New Roman"/>
              </w:rPr>
              <w:t xml:space="preserve">Chris Hanson, </w:t>
            </w:r>
            <w:r w:rsidRPr="00632DEA">
              <w:rPr>
                <w:rFonts w:ascii="Times New Roman" w:hAnsi="Times New Roman" w:cs="Times New Roman"/>
                <w:i/>
              </w:rPr>
              <w:t>Executive Director</w:t>
            </w:r>
          </w:p>
          <w:p w14:paraId="35FAC845" w14:textId="77777777" w:rsidR="006266A1" w:rsidRPr="00632DEA" w:rsidRDefault="006266A1" w:rsidP="009A2BFD">
            <w:pPr>
              <w:spacing w:before="240" w:line="276" w:lineRule="auto"/>
              <w:ind w:left="-101"/>
              <w:rPr>
                <w:rFonts w:ascii="Times New Roman" w:hAnsi="Times New Roman" w:cs="Times New Roman"/>
                <w:b/>
              </w:rPr>
            </w:pPr>
            <w:r w:rsidRPr="00632DEA">
              <w:rPr>
                <w:rFonts w:ascii="Times New Roman" w:hAnsi="Times New Roman" w:cs="Times New Roman"/>
                <w:b/>
              </w:rPr>
              <w:t>Board Members Absent</w:t>
            </w:r>
          </w:p>
          <w:p w14:paraId="06BACB8E" w14:textId="35E9EE75" w:rsidR="00D97BF5" w:rsidRDefault="004E4D45" w:rsidP="00D97BF5">
            <w:pPr>
              <w:spacing w:line="276" w:lineRule="auto"/>
              <w:ind w:left="-107"/>
              <w:rPr>
                <w:rFonts w:ascii="Times New Roman" w:hAnsi="Times New Roman" w:cs="Times New Roman"/>
                <w:i/>
              </w:rPr>
            </w:pPr>
            <w:r>
              <w:rPr>
                <w:rFonts w:ascii="Times New Roman" w:hAnsi="Times New Roman" w:cs="Times New Roman"/>
              </w:rPr>
              <w:t>Jeff Ronstadt</w:t>
            </w:r>
            <w:r w:rsidR="00D97BF5" w:rsidRPr="00632DEA">
              <w:rPr>
                <w:rFonts w:ascii="Times New Roman" w:hAnsi="Times New Roman" w:cs="Times New Roman"/>
              </w:rPr>
              <w:t xml:space="preserve">, </w:t>
            </w:r>
            <w:r w:rsidR="00D97BF5" w:rsidRPr="00632DEA">
              <w:rPr>
                <w:rFonts w:ascii="Times New Roman" w:hAnsi="Times New Roman" w:cs="Times New Roman"/>
                <w:i/>
              </w:rPr>
              <w:t>Secretary</w:t>
            </w:r>
          </w:p>
          <w:p w14:paraId="1C32B955" w14:textId="38664C46" w:rsidR="006266A1" w:rsidRPr="000E7DFC" w:rsidRDefault="004E4D45" w:rsidP="006B23C5">
            <w:pPr>
              <w:spacing w:line="276" w:lineRule="auto"/>
              <w:ind w:left="-101"/>
              <w:rPr>
                <w:rFonts w:ascii="Times New Roman" w:hAnsi="Times New Roman" w:cs="Times New Roman"/>
                <w:i/>
                <w:iCs/>
              </w:rPr>
            </w:pPr>
            <w:r>
              <w:rPr>
                <w:rFonts w:ascii="Times New Roman" w:hAnsi="Times New Roman" w:cs="Times New Roman"/>
              </w:rPr>
              <w:t xml:space="preserve">Bryan Hannley, </w:t>
            </w:r>
            <w:r w:rsidRPr="004E4D45">
              <w:rPr>
                <w:rFonts w:ascii="Times New Roman" w:hAnsi="Times New Roman" w:cs="Times New Roman"/>
                <w:i/>
                <w:iCs/>
              </w:rPr>
              <w:t>At-Large</w:t>
            </w:r>
          </w:p>
        </w:tc>
        <w:tc>
          <w:tcPr>
            <w:tcW w:w="3500" w:type="dxa"/>
          </w:tcPr>
          <w:p w14:paraId="12448507" w14:textId="77777777" w:rsidR="006266A1" w:rsidRPr="00632DEA" w:rsidRDefault="006266A1" w:rsidP="00C50769">
            <w:pPr>
              <w:spacing w:line="276" w:lineRule="auto"/>
              <w:rPr>
                <w:rFonts w:ascii="Times New Roman" w:hAnsi="Times New Roman" w:cs="Times New Roman"/>
                <w:b/>
              </w:rPr>
            </w:pPr>
            <w:r w:rsidRPr="00632DEA">
              <w:rPr>
                <w:rFonts w:ascii="Times New Roman" w:hAnsi="Times New Roman" w:cs="Times New Roman"/>
                <w:b/>
              </w:rPr>
              <w:t>Guests</w:t>
            </w:r>
          </w:p>
          <w:p w14:paraId="637D854B" w14:textId="732DC6D1" w:rsidR="00895B90" w:rsidRDefault="00895B90" w:rsidP="00895B90">
            <w:pPr>
              <w:spacing w:line="276" w:lineRule="auto"/>
              <w:rPr>
                <w:rFonts w:ascii="Times New Roman" w:hAnsi="Times New Roman" w:cs="Times New Roman"/>
              </w:rPr>
            </w:pPr>
            <w:r>
              <w:rPr>
                <w:rFonts w:ascii="Times New Roman" w:hAnsi="Times New Roman" w:cs="Times New Roman"/>
              </w:rPr>
              <w:t>Mike Grimes</w:t>
            </w:r>
          </w:p>
          <w:p w14:paraId="4A11FB7F" w14:textId="3E3134BD" w:rsidR="00895B90" w:rsidRDefault="00895B90" w:rsidP="00895B90">
            <w:pPr>
              <w:spacing w:line="276" w:lineRule="auto"/>
              <w:rPr>
                <w:rFonts w:ascii="Times New Roman" w:hAnsi="Times New Roman" w:cs="Times New Roman"/>
              </w:rPr>
            </w:pPr>
            <w:r>
              <w:rPr>
                <w:rFonts w:ascii="Times New Roman" w:hAnsi="Times New Roman" w:cs="Times New Roman"/>
              </w:rPr>
              <w:t>Jay Hanson</w:t>
            </w:r>
          </w:p>
          <w:p w14:paraId="00C11766" w14:textId="35174740" w:rsidR="00895B90" w:rsidRDefault="00895B90" w:rsidP="00895B90">
            <w:pPr>
              <w:spacing w:line="276" w:lineRule="auto"/>
              <w:rPr>
                <w:rFonts w:ascii="Times New Roman" w:hAnsi="Times New Roman" w:cs="Times New Roman"/>
              </w:rPr>
            </w:pPr>
            <w:r>
              <w:rPr>
                <w:rFonts w:ascii="Times New Roman" w:hAnsi="Times New Roman" w:cs="Times New Roman"/>
              </w:rPr>
              <w:t>Eric Jacobson</w:t>
            </w:r>
          </w:p>
          <w:p w14:paraId="1F15887A" w14:textId="4BA556AD" w:rsidR="004E4D45" w:rsidRDefault="004E4D45" w:rsidP="00D97BF5">
            <w:pPr>
              <w:spacing w:line="276" w:lineRule="auto"/>
              <w:rPr>
                <w:rFonts w:ascii="Times New Roman" w:hAnsi="Times New Roman" w:cs="Times New Roman"/>
              </w:rPr>
            </w:pPr>
            <w:r>
              <w:rPr>
                <w:rFonts w:ascii="Times New Roman" w:hAnsi="Times New Roman" w:cs="Times New Roman"/>
              </w:rPr>
              <w:t>Tom Miller</w:t>
            </w:r>
          </w:p>
          <w:p w14:paraId="087B5CC6" w14:textId="77777777" w:rsidR="00895B90" w:rsidRDefault="00895B90" w:rsidP="00895B90">
            <w:pPr>
              <w:spacing w:line="276" w:lineRule="auto"/>
              <w:rPr>
                <w:rFonts w:ascii="Times New Roman" w:hAnsi="Times New Roman" w:cs="Times New Roman"/>
              </w:rPr>
            </w:pPr>
            <w:r>
              <w:rPr>
                <w:rFonts w:ascii="Times New Roman" w:hAnsi="Times New Roman" w:cs="Times New Roman"/>
              </w:rPr>
              <w:t>Michael Osborne</w:t>
            </w:r>
          </w:p>
          <w:p w14:paraId="20FB14B9" w14:textId="7F4B3D00" w:rsidR="004E4D45" w:rsidRDefault="004E4D45" w:rsidP="00D97BF5">
            <w:pPr>
              <w:spacing w:line="276" w:lineRule="auto"/>
              <w:rPr>
                <w:rFonts w:ascii="Times New Roman" w:hAnsi="Times New Roman" w:cs="Times New Roman"/>
              </w:rPr>
            </w:pPr>
            <w:r>
              <w:rPr>
                <w:rFonts w:ascii="Times New Roman" w:hAnsi="Times New Roman" w:cs="Times New Roman"/>
              </w:rPr>
              <w:t>Steve Vorholzer</w:t>
            </w:r>
          </w:p>
          <w:p w14:paraId="60FCA714" w14:textId="2EFAF613" w:rsidR="005B7F32" w:rsidRPr="007C25D7" w:rsidRDefault="005B7F32" w:rsidP="00895B90">
            <w:pPr>
              <w:rPr>
                <w:rFonts w:ascii="Times New Roman" w:hAnsi="Times New Roman" w:cs="Times New Roman"/>
              </w:rPr>
            </w:pPr>
          </w:p>
        </w:tc>
      </w:tr>
    </w:tbl>
    <w:p w14:paraId="4D8AC633" w14:textId="6CA372EB" w:rsidR="007358D3" w:rsidRPr="00DA2146" w:rsidRDefault="007358D3" w:rsidP="006B23C5">
      <w:pPr>
        <w:pStyle w:val="ListParagraph"/>
        <w:numPr>
          <w:ilvl w:val="0"/>
          <w:numId w:val="21"/>
        </w:numPr>
        <w:spacing w:before="240" w:after="120" w:line="259" w:lineRule="auto"/>
        <w:ind w:left="0"/>
        <w:contextualSpacing w:val="0"/>
        <w:rPr>
          <w:rFonts w:ascii="Times New Roman" w:hAnsi="Times New Roman" w:cs="Times New Roman"/>
          <w:b/>
        </w:rPr>
      </w:pPr>
      <w:r w:rsidRPr="00DA2146">
        <w:rPr>
          <w:rFonts w:ascii="Times New Roman" w:hAnsi="Times New Roman" w:cs="Times New Roman"/>
          <w:b/>
        </w:rPr>
        <w:t>Consent Agenda</w:t>
      </w:r>
    </w:p>
    <w:p w14:paraId="65D47DF5" w14:textId="36B0A9A9" w:rsidR="00472B0F" w:rsidRPr="00435564" w:rsidRDefault="00DA2146" w:rsidP="00435564">
      <w:pPr>
        <w:pStyle w:val="ListParagraph"/>
        <w:numPr>
          <w:ilvl w:val="0"/>
          <w:numId w:val="34"/>
        </w:numPr>
        <w:spacing w:after="120"/>
        <w:ind w:left="619"/>
        <w:contextualSpacing w:val="0"/>
        <w:rPr>
          <w:rFonts w:ascii="Times New Roman" w:hAnsi="Times New Roman" w:cs="Times New Roman"/>
          <w:bCs/>
        </w:rPr>
      </w:pPr>
      <w:bookmarkStart w:id="0" w:name="_Hlk26363941"/>
      <w:bookmarkStart w:id="1" w:name="_Hlk23856797"/>
      <w:r w:rsidRPr="006A7FF8">
        <w:rPr>
          <w:rFonts w:ascii="Times New Roman" w:hAnsi="Times New Roman" w:cs="Times New Roman"/>
          <w:bCs/>
        </w:rPr>
        <w:t>Approv</w:t>
      </w:r>
      <w:r w:rsidR="00472B0F">
        <w:rPr>
          <w:rFonts w:ascii="Times New Roman" w:hAnsi="Times New Roman" w:cs="Times New Roman"/>
          <w:bCs/>
        </w:rPr>
        <w:t>e</w:t>
      </w:r>
      <w:r w:rsidRPr="006A7FF8">
        <w:rPr>
          <w:rFonts w:ascii="Times New Roman" w:hAnsi="Times New Roman" w:cs="Times New Roman"/>
          <w:bCs/>
        </w:rPr>
        <w:t xml:space="preserve"> </w:t>
      </w:r>
      <w:r w:rsidR="00472B0F">
        <w:rPr>
          <w:rFonts w:ascii="Times New Roman" w:hAnsi="Times New Roman" w:cs="Times New Roman"/>
          <w:bCs/>
        </w:rPr>
        <w:t xml:space="preserve">October 16, 2019 </w:t>
      </w:r>
      <w:r w:rsidRPr="006A7FF8">
        <w:rPr>
          <w:rFonts w:ascii="Times New Roman" w:hAnsi="Times New Roman" w:cs="Times New Roman"/>
          <w:bCs/>
        </w:rPr>
        <w:t xml:space="preserve">Minutes </w:t>
      </w:r>
      <w:bookmarkStart w:id="2" w:name="_Hlk21591223"/>
      <w:bookmarkStart w:id="3" w:name="_Hlk22896426"/>
      <w:r w:rsidR="00435564">
        <w:rPr>
          <w:rFonts w:ascii="Times New Roman" w:hAnsi="Times New Roman" w:cs="Times New Roman"/>
          <w:bCs/>
        </w:rPr>
        <w:t xml:space="preserve">&amp; </w:t>
      </w:r>
      <w:bookmarkEnd w:id="0"/>
      <w:r w:rsidR="00472B0F" w:rsidRPr="00435564">
        <w:rPr>
          <w:rFonts w:ascii="Times New Roman" w:hAnsi="Times New Roman" w:cs="Times New Roman"/>
          <w:bCs/>
        </w:rPr>
        <w:t>October Financial Statements</w:t>
      </w:r>
    </w:p>
    <w:p w14:paraId="6E70244E" w14:textId="509EA85C" w:rsidR="0036414E" w:rsidRDefault="007358D3" w:rsidP="00435564">
      <w:pPr>
        <w:pStyle w:val="ListParagraph"/>
        <w:spacing w:after="0"/>
        <w:ind w:left="270"/>
        <w:contextualSpacing w:val="0"/>
        <w:rPr>
          <w:rFonts w:ascii="Times New Roman" w:hAnsi="Times New Roman" w:cs="Times New Roman"/>
          <w:bCs/>
        </w:rPr>
      </w:pPr>
      <w:r w:rsidRPr="008E11A5">
        <w:rPr>
          <w:rFonts w:ascii="Times New Roman" w:hAnsi="Times New Roman" w:cs="Times New Roman"/>
          <w:b/>
        </w:rPr>
        <w:t>MOTION</w:t>
      </w:r>
      <w:r w:rsidRPr="008E11A5">
        <w:rPr>
          <w:rFonts w:ascii="Times New Roman" w:hAnsi="Times New Roman" w:cs="Times New Roman"/>
          <w:bCs/>
        </w:rPr>
        <w:t xml:space="preserve"> to approve the consent agenda items; seconded and APPROVED.</w:t>
      </w:r>
    </w:p>
    <w:p w14:paraId="71ADA484" w14:textId="4C595E30" w:rsidR="00BB61D4" w:rsidRDefault="00BB61D4" w:rsidP="00435564">
      <w:pPr>
        <w:pStyle w:val="ListParagraph"/>
        <w:spacing w:after="0"/>
        <w:ind w:left="270"/>
        <w:contextualSpacing w:val="0"/>
        <w:rPr>
          <w:rFonts w:ascii="Times New Roman" w:hAnsi="Times New Roman" w:cs="Times New Roman"/>
          <w:bCs/>
        </w:rPr>
      </w:pPr>
    </w:p>
    <w:p w14:paraId="1B7F3074" w14:textId="07C75C76" w:rsidR="00BB61D4" w:rsidRPr="00472B0F" w:rsidRDefault="0054259A" w:rsidP="00435564">
      <w:pPr>
        <w:pStyle w:val="ListParagraph"/>
        <w:spacing w:after="0"/>
        <w:ind w:left="270"/>
        <w:contextualSpacing w:val="0"/>
        <w:rPr>
          <w:rFonts w:ascii="Times New Roman" w:hAnsi="Times New Roman" w:cs="Times New Roman"/>
          <w:bCs/>
        </w:rPr>
      </w:pPr>
      <w:r>
        <w:rPr>
          <w:rFonts w:ascii="Times New Roman" w:hAnsi="Times New Roman" w:cs="Times New Roman"/>
          <w:bCs/>
          <w:noProof/>
        </w:rPr>
        <w:lastRenderedPageBreak/>
        <w:drawing>
          <wp:inline distT="0" distB="0" distL="0" distR="0" wp14:anchorId="0632BD0A" wp14:editId="2D773D16">
            <wp:extent cx="6000750" cy="428879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4F4BE.tmp"/>
                    <pic:cNvPicPr/>
                  </pic:nvPicPr>
                  <pic:blipFill>
                    <a:blip r:embed="rId11"/>
                    <a:stretch>
                      <a:fillRect/>
                    </a:stretch>
                  </pic:blipFill>
                  <pic:spPr>
                    <a:xfrm>
                      <a:off x="0" y="0"/>
                      <a:ext cx="6000750" cy="4288790"/>
                    </a:xfrm>
                    <a:prstGeom prst="rect">
                      <a:avLst/>
                    </a:prstGeom>
                  </pic:spPr>
                </pic:pic>
              </a:graphicData>
            </a:graphic>
          </wp:inline>
        </w:drawing>
      </w:r>
    </w:p>
    <w:bookmarkEnd w:id="1"/>
    <w:bookmarkEnd w:id="2"/>
    <w:bookmarkEnd w:id="3"/>
    <w:p w14:paraId="0C89804D" w14:textId="7B4EA3D3" w:rsidR="00A17A1D" w:rsidRPr="00A17A1D" w:rsidRDefault="00A17A1D" w:rsidP="00D61809">
      <w:pPr>
        <w:pStyle w:val="ListParagraph"/>
        <w:numPr>
          <w:ilvl w:val="0"/>
          <w:numId w:val="21"/>
        </w:numPr>
        <w:spacing w:before="240" w:after="120" w:line="259" w:lineRule="auto"/>
        <w:ind w:left="0"/>
        <w:contextualSpacing w:val="0"/>
        <w:rPr>
          <w:rFonts w:ascii="Times New Roman" w:hAnsi="Times New Roman" w:cs="Times New Roman"/>
          <w:b/>
        </w:rPr>
      </w:pPr>
      <w:r w:rsidRPr="00A17A1D">
        <w:rPr>
          <w:rFonts w:ascii="Times New Roman" w:hAnsi="Times New Roman" w:cs="Times New Roman"/>
          <w:b/>
        </w:rPr>
        <w:t>President</w:t>
      </w:r>
      <w:r w:rsidR="0091063F">
        <w:rPr>
          <w:rFonts w:ascii="Times New Roman" w:hAnsi="Times New Roman" w:cs="Times New Roman"/>
          <w:b/>
        </w:rPr>
        <w:t>s’</w:t>
      </w:r>
      <w:r>
        <w:rPr>
          <w:rFonts w:ascii="Times New Roman" w:hAnsi="Times New Roman" w:cs="Times New Roman"/>
          <w:b/>
        </w:rPr>
        <w:t xml:space="preserve"> Report</w:t>
      </w:r>
      <w:r w:rsidR="0091063F">
        <w:rPr>
          <w:rFonts w:ascii="Times New Roman" w:hAnsi="Times New Roman" w:cs="Times New Roman"/>
          <w:b/>
        </w:rPr>
        <w:t>s</w:t>
      </w:r>
    </w:p>
    <w:p w14:paraId="120BBEF3" w14:textId="4DD3E71A" w:rsidR="00A17A1D" w:rsidRPr="00CB7E24" w:rsidRDefault="00CB7E24" w:rsidP="00CB7E24">
      <w:pPr>
        <w:pStyle w:val="ListParagraph"/>
        <w:numPr>
          <w:ilvl w:val="0"/>
          <w:numId w:val="39"/>
        </w:numPr>
        <w:spacing w:after="0"/>
        <w:contextualSpacing w:val="0"/>
        <w:rPr>
          <w:rFonts w:ascii="Times New Roman" w:hAnsi="Times New Roman" w:cs="Times New Roman"/>
          <w:bCs/>
          <w:u w:val="single"/>
        </w:rPr>
      </w:pPr>
      <w:r w:rsidRPr="00CB7E24">
        <w:rPr>
          <w:rFonts w:ascii="Times New Roman" w:hAnsi="Times New Roman" w:cs="Times New Roman"/>
          <w:bCs/>
          <w:u w:val="single"/>
        </w:rPr>
        <w:t>Event</w:t>
      </w:r>
      <w:r>
        <w:rPr>
          <w:rFonts w:ascii="Times New Roman" w:hAnsi="Times New Roman" w:cs="Times New Roman"/>
          <w:bCs/>
        </w:rPr>
        <w:t xml:space="preserve">. </w:t>
      </w:r>
      <w:r w:rsidR="00A17A1D" w:rsidRPr="00CB7E24">
        <w:rPr>
          <w:rFonts w:ascii="Times New Roman" w:hAnsi="Times New Roman" w:cs="Times New Roman"/>
        </w:rPr>
        <w:t xml:space="preserve">T. Miller </w:t>
      </w:r>
      <w:r w:rsidR="00ED206D">
        <w:rPr>
          <w:rFonts w:ascii="Times New Roman" w:hAnsi="Times New Roman" w:cs="Times New Roman"/>
        </w:rPr>
        <w:t>discussed</w:t>
      </w:r>
      <w:r w:rsidR="00A17A1D" w:rsidRPr="00CB7E24">
        <w:rPr>
          <w:rFonts w:ascii="Times New Roman" w:hAnsi="Times New Roman" w:cs="Times New Roman"/>
        </w:rPr>
        <w:t xml:space="preserve"> </w:t>
      </w:r>
      <w:r w:rsidR="008D0895" w:rsidRPr="00CB7E24">
        <w:rPr>
          <w:rFonts w:ascii="Times New Roman" w:hAnsi="Times New Roman" w:cs="Times New Roman"/>
        </w:rPr>
        <w:t xml:space="preserve">several Event planning items, </w:t>
      </w:r>
      <w:r w:rsidR="00A17A1D" w:rsidRPr="00CB7E24">
        <w:rPr>
          <w:rFonts w:ascii="Times New Roman" w:hAnsi="Times New Roman" w:cs="Times New Roman"/>
        </w:rPr>
        <w:t xml:space="preserve">including: </w:t>
      </w:r>
    </w:p>
    <w:p w14:paraId="5C1A5997" w14:textId="7007B5A2" w:rsidR="004170A4" w:rsidRDefault="004170A4" w:rsidP="008F2CFC">
      <w:pPr>
        <w:pStyle w:val="ListParagraph"/>
        <w:numPr>
          <w:ilvl w:val="0"/>
          <w:numId w:val="37"/>
        </w:numPr>
        <w:spacing w:after="120" w:line="240" w:lineRule="auto"/>
        <w:ind w:left="1080" w:hanging="270"/>
        <w:rPr>
          <w:rFonts w:ascii="Times New Roman" w:hAnsi="Times New Roman" w:cs="Times New Roman"/>
        </w:rPr>
      </w:pPr>
      <w:r>
        <w:rPr>
          <w:rFonts w:ascii="Times New Roman" w:hAnsi="Times New Roman" w:cs="Times New Roman"/>
        </w:rPr>
        <w:t>Graphic design work is largely completed and will be going to print soon;</w:t>
      </w:r>
    </w:p>
    <w:p w14:paraId="570B7A06" w14:textId="2EF4D3BD" w:rsidR="00A25D7D" w:rsidRDefault="004170A4" w:rsidP="00ED206D">
      <w:pPr>
        <w:pStyle w:val="ListParagraph"/>
        <w:numPr>
          <w:ilvl w:val="0"/>
          <w:numId w:val="37"/>
        </w:numPr>
        <w:spacing w:after="120" w:line="240" w:lineRule="auto"/>
        <w:ind w:left="1080" w:hanging="274"/>
        <w:rPr>
          <w:rFonts w:ascii="Times New Roman" w:hAnsi="Times New Roman" w:cs="Times New Roman"/>
        </w:rPr>
      </w:pPr>
      <w:r>
        <w:rPr>
          <w:rFonts w:ascii="Times New Roman" w:hAnsi="Times New Roman" w:cs="Times New Roman"/>
        </w:rPr>
        <w:t>Races are being considered to bring back for the 2020 Event;</w:t>
      </w:r>
    </w:p>
    <w:p w14:paraId="57148887" w14:textId="1D11500B" w:rsidR="004170A4" w:rsidRDefault="004170A4" w:rsidP="008F2CFC">
      <w:pPr>
        <w:pStyle w:val="ListParagraph"/>
        <w:numPr>
          <w:ilvl w:val="0"/>
          <w:numId w:val="37"/>
        </w:numPr>
        <w:spacing w:after="120" w:line="240" w:lineRule="auto"/>
        <w:ind w:left="1080" w:hanging="270"/>
        <w:rPr>
          <w:rFonts w:ascii="Times New Roman" w:hAnsi="Times New Roman" w:cs="Times New Roman"/>
        </w:rPr>
      </w:pPr>
      <w:r>
        <w:rPr>
          <w:rFonts w:ascii="Times New Roman" w:hAnsi="Times New Roman" w:cs="Times New Roman"/>
        </w:rPr>
        <w:t>Four 10x10 foot on-field ‘MVP’ tents will be provided, placed left of the stage next to the VIP area, and two have already been sold;</w:t>
      </w:r>
    </w:p>
    <w:p w14:paraId="30A1ABD2" w14:textId="37BD5747" w:rsidR="004170A4" w:rsidRDefault="004170A4" w:rsidP="008F2CFC">
      <w:pPr>
        <w:pStyle w:val="ListParagraph"/>
        <w:numPr>
          <w:ilvl w:val="0"/>
          <w:numId w:val="37"/>
        </w:numPr>
        <w:spacing w:after="120" w:line="240" w:lineRule="auto"/>
        <w:ind w:left="1080" w:hanging="270"/>
        <w:rPr>
          <w:rFonts w:ascii="Times New Roman" w:hAnsi="Times New Roman" w:cs="Times New Roman"/>
        </w:rPr>
      </w:pPr>
      <w:r>
        <w:rPr>
          <w:rFonts w:ascii="Times New Roman" w:hAnsi="Times New Roman" w:cs="Times New Roman"/>
        </w:rPr>
        <w:t xml:space="preserve">The Skybox Suite food will be </w:t>
      </w:r>
      <w:r w:rsidR="00DB5B8B">
        <w:rPr>
          <w:rFonts w:ascii="Times New Roman" w:hAnsi="Times New Roman" w:cs="Times New Roman"/>
        </w:rPr>
        <w:t>similar</w:t>
      </w:r>
      <w:r>
        <w:rPr>
          <w:rFonts w:ascii="Times New Roman" w:hAnsi="Times New Roman" w:cs="Times New Roman"/>
        </w:rPr>
        <w:t xml:space="preserve"> for the VIP area;</w:t>
      </w:r>
      <w:r w:rsidR="00CB7E24">
        <w:rPr>
          <w:rFonts w:ascii="Times New Roman" w:hAnsi="Times New Roman" w:cs="Times New Roman"/>
        </w:rPr>
        <w:t xml:space="preserve"> and </w:t>
      </w:r>
    </w:p>
    <w:p w14:paraId="79AF0570" w14:textId="3F2796A0" w:rsidR="004170A4" w:rsidRDefault="004170A4" w:rsidP="008F2CFC">
      <w:pPr>
        <w:pStyle w:val="ListParagraph"/>
        <w:numPr>
          <w:ilvl w:val="0"/>
          <w:numId w:val="37"/>
        </w:numPr>
        <w:spacing w:after="120" w:line="240" w:lineRule="auto"/>
        <w:ind w:left="1080" w:hanging="274"/>
        <w:contextualSpacing w:val="0"/>
        <w:rPr>
          <w:rFonts w:ascii="Times New Roman" w:hAnsi="Times New Roman" w:cs="Times New Roman"/>
        </w:rPr>
      </w:pPr>
      <w:r>
        <w:rPr>
          <w:rFonts w:ascii="Times New Roman" w:hAnsi="Times New Roman" w:cs="Times New Roman"/>
        </w:rPr>
        <w:t>The Special Events area will include arcade-type activities</w:t>
      </w:r>
      <w:r w:rsidR="00CB7E24">
        <w:rPr>
          <w:rFonts w:ascii="Times New Roman" w:hAnsi="Times New Roman" w:cs="Times New Roman"/>
        </w:rPr>
        <w:t>.</w:t>
      </w:r>
    </w:p>
    <w:p w14:paraId="24BB8DA4" w14:textId="77777777" w:rsidR="00ED206D" w:rsidRPr="00ED206D" w:rsidRDefault="0091063F" w:rsidP="00ED206D">
      <w:pPr>
        <w:pStyle w:val="ListParagraph"/>
        <w:numPr>
          <w:ilvl w:val="0"/>
          <w:numId w:val="39"/>
        </w:numPr>
        <w:spacing w:after="0"/>
        <w:ind w:left="619"/>
        <w:contextualSpacing w:val="0"/>
        <w:rPr>
          <w:rFonts w:ascii="Times New Roman" w:hAnsi="Times New Roman" w:cs="Times New Roman"/>
          <w:bCs/>
          <w:u w:val="single"/>
        </w:rPr>
      </w:pPr>
      <w:r>
        <w:rPr>
          <w:rFonts w:ascii="Times New Roman" w:hAnsi="Times New Roman" w:cs="Times New Roman"/>
          <w:bCs/>
          <w:u w:val="single"/>
        </w:rPr>
        <w:t>Membership</w:t>
      </w:r>
      <w:r w:rsidRPr="0091063F">
        <w:rPr>
          <w:rFonts w:ascii="Times New Roman" w:hAnsi="Times New Roman" w:cs="Times New Roman"/>
          <w:bCs/>
        </w:rPr>
        <w:t xml:space="preserve">. </w:t>
      </w:r>
      <w:r w:rsidR="00396DE2">
        <w:rPr>
          <w:rFonts w:ascii="Times New Roman" w:hAnsi="Times New Roman" w:cs="Times New Roman"/>
          <w:bCs/>
        </w:rPr>
        <w:t xml:space="preserve">D. Coleman </w:t>
      </w:r>
      <w:r w:rsidR="00ED206D">
        <w:rPr>
          <w:rFonts w:ascii="Times New Roman" w:hAnsi="Times New Roman" w:cs="Times New Roman"/>
          <w:bCs/>
        </w:rPr>
        <w:t>discussed several Membership items, including:</w:t>
      </w:r>
    </w:p>
    <w:p w14:paraId="6CCA44C6" w14:textId="37BC6FB0" w:rsidR="0091063F" w:rsidRDefault="00174F81" w:rsidP="007B085D">
      <w:pPr>
        <w:pStyle w:val="ListParagraph"/>
        <w:numPr>
          <w:ilvl w:val="0"/>
          <w:numId w:val="37"/>
        </w:numPr>
        <w:spacing w:after="120" w:line="240" w:lineRule="auto"/>
        <w:ind w:left="1080" w:hanging="274"/>
        <w:rPr>
          <w:rFonts w:ascii="Times New Roman" w:hAnsi="Times New Roman" w:cs="Times New Roman"/>
        </w:rPr>
      </w:pPr>
      <w:r>
        <w:rPr>
          <w:rFonts w:ascii="Times New Roman" w:hAnsi="Times New Roman" w:cs="Times New Roman"/>
        </w:rPr>
        <w:t xml:space="preserve">With the reinstatement of </w:t>
      </w:r>
      <w:r w:rsidR="00590A7F">
        <w:rPr>
          <w:rFonts w:ascii="Times New Roman" w:hAnsi="Times New Roman" w:cs="Times New Roman"/>
        </w:rPr>
        <w:t>Jeff Herndon, there will be 101 Active Members in 2020;</w:t>
      </w:r>
    </w:p>
    <w:p w14:paraId="020FEB24" w14:textId="10C58585" w:rsidR="00590A7F" w:rsidRDefault="00590A7F" w:rsidP="00E54656">
      <w:pPr>
        <w:pStyle w:val="ListParagraph"/>
        <w:numPr>
          <w:ilvl w:val="0"/>
          <w:numId w:val="37"/>
        </w:numPr>
        <w:spacing w:after="120" w:line="240" w:lineRule="auto"/>
        <w:ind w:left="1080" w:hanging="274"/>
        <w:rPr>
          <w:rFonts w:ascii="Times New Roman" w:hAnsi="Times New Roman" w:cs="Times New Roman"/>
        </w:rPr>
      </w:pPr>
      <w:r w:rsidRPr="00E54656">
        <w:rPr>
          <w:rFonts w:ascii="Times New Roman" w:hAnsi="Times New Roman" w:cs="Times New Roman"/>
        </w:rPr>
        <w:t>All Directors and Members are being asked to work to ensure that all Rookies feel welcome;</w:t>
      </w:r>
    </w:p>
    <w:p w14:paraId="049FFD70" w14:textId="7254747D" w:rsidR="00E54656" w:rsidRPr="009B5733" w:rsidRDefault="00E54656" w:rsidP="009B5733">
      <w:pPr>
        <w:pStyle w:val="ListParagraph"/>
        <w:numPr>
          <w:ilvl w:val="0"/>
          <w:numId w:val="37"/>
        </w:numPr>
        <w:spacing w:after="120" w:line="240" w:lineRule="auto"/>
        <w:ind w:left="1080" w:hanging="274"/>
        <w:rPr>
          <w:rFonts w:ascii="Times New Roman" w:hAnsi="Times New Roman" w:cs="Times New Roman"/>
        </w:rPr>
      </w:pPr>
      <w:r>
        <w:rPr>
          <w:rFonts w:ascii="Times New Roman" w:hAnsi="Times New Roman" w:cs="Times New Roman"/>
        </w:rPr>
        <w:t>The Board needs to fill the Vice President position</w:t>
      </w:r>
      <w:r w:rsidR="009B5733">
        <w:rPr>
          <w:rFonts w:ascii="Times New Roman" w:hAnsi="Times New Roman" w:cs="Times New Roman"/>
        </w:rPr>
        <w:t xml:space="preserve">—D. Coleman will solicit suggestions; </w:t>
      </w:r>
    </w:p>
    <w:p w14:paraId="7F261E6E" w14:textId="23B3D195" w:rsidR="00590A7F" w:rsidRDefault="00E54656" w:rsidP="00C54A03">
      <w:pPr>
        <w:pStyle w:val="ListParagraph"/>
        <w:numPr>
          <w:ilvl w:val="0"/>
          <w:numId w:val="37"/>
        </w:numPr>
        <w:spacing w:after="120" w:line="240" w:lineRule="auto"/>
        <w:ind w:left="1080" w:hanging="274"/>
        <w:rPr>
          <w:rFonts w:ascii="Times New Roman" w:hAnsi="Times New Roman" w:cs="Times New Roman"/>
        </w:rPr>
      </w:pPr>
      <w:r>
        <w:rPr>
          <w:rFonts w:ascii="Times New Roman" w:hAnsi="Times New Roman" w:cs="Times New Roman"/>
        </w:rPr>
        <w:t xml:space="preserve">The new office space TI is coming along </w:t>
      </w:r>
      <w:r w:rsidR="00B01306">
        <w:rPr>
          <w:rFonts w:ascii="Times New Roman" w:hAnsi="Times New Roman" w:cs="Times New Roman"/>
        </w:rPr>
        <w:t>well,</w:t>
      </w:r>
      <w:r>
        <w:rPr>
          <w:rFonts w:ascii="Times New Roman" w:hAnsi="Times New Roman" w:cs="Times New Roman"/>
        </w:rPr>
        <w:t xml:space="preserve"> and we are getting close to completion</w:t>
      </w:r>
      <w:r w:rsidR="007F7EDF">
        <w:rPr>
          <w:rFonts w:ascii="Times New Roman" w:hAnsi="Times New Roman" w:cs="Times New Roman"/>
        </w:rPr>
        <w:t xml:space="preserve">. </w:t>
      </w:r>
      <w:r w:rsidRPr="00C54A03">
        <w:rPr>
          <w:rFonts w:ascii="Times New Roman" w:hAnsi="Times New Roman" w:cs="Times New Roman"/>
        </w:rPr>
        <w:t>E. Jacobson also noted that he may have a contact for surplus office furniture.</w:t>
      </w:r>
    </w:p>
    <w:p w14:paraId="1DC839BF" w14:textId="23496CEB" w:rsidR="00F163BA" w:rsidRPr="00754B80" w:rsidRDefault="00F163BA" w:rsidP="007B085D">
      <w:pPr>
        <w:pStyle w:val="ListParagraph"/>
        <w:numPr>
          <w:ilvl w:val="0"/>
          <w:numId w:val="21"/>
        </w:numPr>
        <w:spacing w:before="240" w:after="120" w:line="259" w:lineRule="auto"/>
        <w:ind w:left="0"/>
        <w:contextualSpacing w:val="0"/>
        <w:rPr>
          <w:rFonts w:ascii="Times New Roman" w:hAnsi="Times New Roman" w:cs="Times New Roman"/>
          <w:b/>
        </w:rPr>
      </w:pPr>
      <w:r w:rsidRPr="00754B80">
        <w:rPr>
          <w:rFonts w:ascii="Times New Roman" w:hAnsi="Times New Roman" w:cs="Times New Roman"/>
          <w:b/>
        </w:rPr>
        <w:t>Old Business</w:t>
      </w:r>
    </w:p>
    <w:p w14:paraId="255C144D" w14:textId="7045664B" w:rsidR="00F163BA" w:rsidRDefault="00755760" w:rsidP="00024DAE">
      <w:pPr>
        <w:pStyle w:val="ListParagraph"/>
        <w:numPr>
          <w:ilvl w:val="0"/>
          <w:numId w:val="38"/>
        </w:numPr>
        <w:spacing w:after="120"/>
        <w:ind w:left="619"/>
        <w:contextualSpacing w:val="0"/>
        <w:rPr>
          <w:rFonts w:ascii="Times New Roman" w:hAnsi="Times New Roman" w:cs="Times New Roman"/>
          <w:bCs/>
        </w:rPr>
      </w:pPr>
      <w:r w:rsidRPr="00754B80">
        <w:rPr>
          <w:rFonts w:ascii="Times New Roman" w:hAnsi="Times New Roman" w:cs="Times New Roman"/>
          <w:bCs/>
          <w:u w:val="single"/>
        </w:rPr>
        <w:t>Management of Reserve Funds</w:t>
      </w:r>
      <w:r w:rsidRPr="00754B80">
        <w:rPr>
          <w:rFonts w:ascii="Times New Roman" w:hAnsi="Times New Roman" w:cs="Times New Roman"/>
          <w:bCs/>
        </w:rPr>
        <w:t xml:space="preserve">. </w:t>
      </w:r>
      <w:r w:rsidR="00DC5569" w:rsidRPr="00754B80">
        <w:rPr>
          <w:rFonts w:ascii="Times New Roman" w:hAnsi="Times New Roman" w:cs="Times New Roman"/>
          <w:bCs/>
        </w:rPr>
        <w:t xml:space="preserve">G. Amado </w:t>
      </w:r>
      <w:r w:rsidR="0046592B" w:rsidRPr="00754B80">
        <w:rPr>
          <w:rFonts w:ascii="Times New Roman" w:hAnsi="Times New Roman" w:cs="Times New Roman"/>
          <w:bCs/>
        </w:rPr>
        <w:t xml:space="preserve">reported </w:t>
      </w:r>
      <w:r w:rsidR="0046592B">
        <w:rPr>
          <w:rFonts w:ascii="Times New Roman" w:hAnsi="Times New Roman" w:cs="Times New Roman"/>
          <w:bCs/>
        </w:rPr>
        <w:t>that he and C. Hanson are reviewing the cash flow needs and will be making a recommendation at the January meeting for how best to manage and invest the reserve funds</w:t>
      </w:r>
      <w:r w:rsidR="00D73564">
        <w:rPr>
          <w:rFonts w:ascii="Times New Roman" w:hAnsi="Times New Roman" w:cs="Times New Roman"/>
          <w:bCs/>
        </w:rPr>
        <w:t xml:space="preserve"> while setting aside adequate reserve or ‘seed’ funds for future Events; there is currently $325K in a money market account and $200K in a checking account.</w:t>
      </w:r>
    </w:p>
    <w:p w14:paraId="5472B5AF" w14:textId="4894AA7A" w:rsidR="000067AB" w:rsidRPr="00024DAE" w:rsidRDefault="005B7D80" w:rsidP="00024DAE">
      <w:pPr>
        <w:pStyle w:val="ListParagraph"/>
        <w:numPr>
          <w:ilvl w:val="0"/>
          <w:numId w:val="38"/>
        </w:numPr>
        <w:spacing w:after="120"/>
        <w:ind w:left="619"/>
        <w:contextualSpacing w:val="0"/>
        <w:rPr>
          <w:rFonts w:ascii="Times New Roman" w:hAnsi="Times New Roman" w:cs="Times New Roman"/>
          <w:bCs/>
        </w:rPr>
      </w:pPr>
      <w:r w:rsidRPr="009362BB">
        <w:rPr>
          <w:rFonts w:ascii="Times New Roman" w:hAnsi="Times New Roman" w:cs="Times New Roman"/>
          <w:bCs/>
          <w:u w:val="single"/>
        </w:rPr>
        <w:t>Vice President Position</w:t>
      </w:r>
      <w:r w:rsidRPr="009362BB">
        <w:rPr>
          <w:rFonts w:ascii="Times New Roman" w:hAnsi="Times New Roman" w:cs="Times New Roman"/>
          <w:bCs/>
        </w:rPr>
        <w:t xml:space="preserve">. </w:t>
      </w:r>
      <w:r w:rsidR="00024DAE">
        <w:rPr>
          <w:rFonts w:ascii="Times New Roman" w:hAnsi="Times New Roman" w:cs="Times New Roman"/>
          <w:bCs/>
        </w:rPr>
        <w:t>The Board discussed filling the open Vice president positio</w:t>
      </w:r>
      <w:r w:rsidR="004874D1">
        <w:rPr>
          <w:rFonts w:ascii="Times New Roman" w:hAnsi="Times New Roman" w:cs="Times New Roman"/>
          <w:bCs/>
        </w:rPr>
        <w:t>n</w:t>
      </w:r>
      <w:r w:rsidR="00E26C67">
        <w:rPr>
          <w:rFonts w:ascii="Times New Roman" w:hAnsi="Times New Roman" w:cs="Times New Roman"/>
          <w:bCs/>
        </w:rPr>
        <w:t>.</w:t>
      </w:r>
    </w:p>
    <w:p w14:paraId="27AA56ED" w14:textId="746B97AE" w:rsidR="00024DAE" w:rsidRDefault="000067AB" w:rsidP="00C54A03">
      <w:pPr>
        <w:pStyle w:val="ListParagraph"/>
        <w:spacing w:after="0"/>
        <w:ind w:left="274"/>
        <w:contextualSpacing w:val="0"/>
        <w:rPr>
          <w:rFonts w:ascii="Times New Roman" w:hAnsi="Times New Roman" w:cs="Times New Roman"/>
          <w:bCs/>
        </w:rPr>
      </w:pPr>
      <w:r w:rsidRPr="008E11A5">
        <w:rPr>
          <w:rFonts w:ascii="Times New Roman" w:hAnsi="Times New Roman" w:cs="Times New Roman"/>
          <w:b/>
        </w:rPr>
        <w:t>MOTION</w:t>
      </w:r>
      <w:r w:rsidRPr="008E11A5">
        <w:rPr>
          <w:rFonts w:ascii="Times New Roman" w:hAnsi="Times New Roman" w:cs="Times New Roman"/>
          <w:bCs/>
        </w:rPr>
        <w:t xml:space="preserve"> to </w:t>
      </w:r>
      <w:r>
        <w:rPr>
          <w:rFonts w:ascii="Times New Roman" w:hAnsi="Times New Roman" w:cs="Times New Roman"/>
          <w:bCs/>
        </w:rPr>
        <w:t>appoint J. Ronstadt as Vice President subject to him resigning as Secretary and appoint D. Nentl as Secretary</w:t>
      </w:r>
      <w:r w:rsidRPr="008E11A5">
        <w:rPr>
          <w:rFonts w:ascii="Times New Roman" w:hAnsi="Times New Roman" w:cs="Times New Roman"/>
          <w:bCs/>
        </w:rPr>
        <w:t xml:space="preserve">; seconded and </w:t>
      </w:r>
      <w:r>
        <w:rPr>
          <w:rFonts w:ascii="Times New Roman" w:hAnsi="Times New Roman" w:cs="Times New Roman"/>
          <w:bCs/>
        </w:rPr>
        <w:t>MOTION FAILED</w:t>
      </w:r>
      <w:r w:rsidRPr="008E11A5">
        <w:rPr>
          <w:rFonts w:ascii="Times New Roman" w:hAnsi="Times New Roman" w:cs="Times New Roman"/>
          <w:bCs/>
        </w:rPr>
        <w:t>.</w:t>
      </w:r>
    </w:p>
    <w:p w14:paraId="5EA6DED4" w14:textId="77777777" w:rsidR="00607804" w:rsidRDefault="00607804" w:rsidP="00C54A03">
      <w:pPr>
        <w:pStyle w:val="ListParagraph"/>
        <w:spacing w:after="0"/>
        <w:ind w:left="274"/>
        <w:contextualSpacing w:val="0"/>
        <w:rPr>
          <w:rFonts w:ascii="Times New Roman" w:hAnsi="Times New Roman" w:cs="Times New Roman"/>
          <w:bCs/>
        </w:rPr>
      </w:pPr>
      <w:bookmarkStart w:id="4" w:name="_GoBack"/>
      <w:bookmarkEnd w:id="4"/>
    </w:p>
    <w:p w14:paraId="6C653C27" w14:textId="77777777" w:rsidR="00FA199A" w:rsidRPr="00C54A03" w:rsidRDefault="00FA199A" w:rsidP="00C54A03">
      <w:pPr>
        <w:pStyle w:val="ListParagraph"/>
        <w:spacing w:after="0"/>
        <w:ind w:left="274"/>
        <w:contextualSpacing w:val="0"/>
        <w:rPr>
          <w:rFonts w:ascii="Times New Roman" w:hAnsi="Times New Roman" w:cs="Times New Roman"/>
          <w:bCs/>
        </w:rPr>
      </w:pPr>
    </w:p>
    <w:p w14:paraId="4B57E870" w14:textId="499878D9" w:rsidR="00AA123A" w:rsidRPr="00FA199A" w:rsidRDefault="00AA123A" w:rsidP="00FA199A">
      <w:pPr>
        <w:pStyle w:val="ListParagraph"/>
        <w:numPr>
          <w:ilvl w:val="0"/>
          <w:numId w:val="21"/>
        </w:numPr>
        <w:spacing w:before="240" w:after="120" w:line="259" w:lineRule="auto"/>
        <w:ind w:left="0"/>
        <w:contextualSpacing w:val="0"/>
        <w:rPr>
          <w:rFonts w:ascii="Times New Roman" w:hAnsi="Times New Roman" w:cs="Times New Roman"/>
          <w:b/>
        </w:rPr>
      </w:pPr>
      <w:r w:rsidRPr="00FA199A">
        <w:rPr>
          <w:rFonts w:ascii="Times New Roman" w:hAnsi="Times New Roman" w:cs="Times New Roman"/>
          <w:b/>
        </w:rPr>
        <w:t>Social Report</w:t>
      </w:r>
    </w:p>
    <w:p w14:paraId="39C74EE7" w14:textId="65D46EA3" w:rsidR="00AA123A" w:rsidRPr="00D72D91" w:rsidRDefault="00D72D91" w:rsidP="00AA123A">
      <w:pPr>
        <w:spacing w:after="120" w:line="240" w:lineRule="auto"/>
        <w:rPr>
          <w:rFonts w:ascii="Times New Roman" w:hAnsi="Times New Roman" w:cs="Times New Roman"/>
          <w:bCs/>
        </w:rPr>
      </w:pPr>
      <w:r>
        <w:rPr>
          <w:rFonts w:ascii="Times New Roman" w:hAnsi="Times New Roman" w:cs="Times New Roman"/>
          <w:bCs/>
        </w:rPr>
        <w:lastRenderedPageBreak/>
        <w:t>K. Bedient</w:t>
      </w:r>
      <w:r w:rsidR="00A60FE7">
        <w:rPr>
          <w:rFonts w:ascii="Times New Roman" w:hAnsi="Times New Roman" w:cs="Times New Roman"/>
          <w:bCs/>
        </w:rPr>
        <w:t xml:space="preserve"> </w:t>
      </w:r>
      <w:r>
        <w:rPr>
          <w:rFonts w:ascii="Times New Roman" w:hAnsi="Times New Roman" w:cs="Times New Roman"/>
          <w:bCs/>
        </w:rPr>
        <w:t xml:space="preserve">reported </w:t>
      </w:r>
      <w:r w:rsidR="007B12E7">
        <w:rPr>
          <w:rFonts w:ascii="Times New Roman" w:hAnsi="Times New Roman" w:cs="Times New Roman"/>
          <w:bCs/>
        </w:rPr>
        <w:t>that we are currently under budget for the Holiday Party, and that a site has been tentatively selected for 2020 and the venue is holding December 5 for us.</w:t>
      </w:r>
    </w:p>
    <w:p w14:paraId="1C3E0722" w14:textId="7B38C12D" w:rsidR="00BA2014" w:rsidRPr="00A17A1D" w:rsidRDefault="00355C46" w:rsidP="007C02F2">
      <w:pPr>
        <w:pStyle w:val="ListParagraph"/>
        <w:numPr>
          <w:ilvl w:val="0"/>
          <w:numId w:val="21"/>
        </w:numPr>
        <w:spacing w:before="240" w:after="120" w:line="259" w:lineRule="auto"/>
        <w:ind w:left="0"/>
        <w:contextualSpacing w:val="0"/>
        <w:rPr>
          <w:rFonts w:ascii="Times New Roman" w:hAnsi="Times New Roman" w:cs="Times New Roman"/>
          <w:b/>
        </w:rPr>
      </w:pPr>
      <w:r w:rsidRPr="00A17A1D">
        <w:rPr>
          <w:rFonts w:ascii="Times New Roman" w:hAnsi="Times New Roman" w:cs="Times New Roman"/>
          <w:b/>
        </w:rPr>
        <w:t xml:space="preserve">Charity </w:t>
      </w:r>
      <w:r w:rsidR="004B2910" w:rsidRPr="00A17A1D">
        <w:rPr>
          <w:rFonts w:ascii="Times New Roman" w:hAnsi="Times New Roman" w:cs="Times New Roman"/>
          <w:b/>
        </w:rPr>
        <w:t>Selection Committee</w:t>
      </w:r>
    </w:p>
    <w:p w14:paraId="139BB05E" w14:textId="546A9205" w:rsidR="00E6518F" w:rsidRPr="00B773CC" w:rsidRDefault="000B3FCD" w:rsidP="00CC37E0">
      <w:pPr>
        <w:spacing w:after="0" w:line="240" w:lineRule="auto"/>
        <w:rPr>
          <w:rFonts w:ascii="Times New Roman" w:hAnsi="Times New Roman" w:cs="Times New Roman"/>
          <w:bCs/>
        </w:rPr>
      </w:pPr>
      <w:r w:rsidRPr="00A60FE7">
        <w:rPr>
          <w:rFonts w:ascii="Times New Roman" w:hAnsi="Times New Roman" w:cs="Times New Roman"/>
          <w:bCs/>
        </w:rPr>
        <w:t>C. Hanson</w:t>
      </w:r>
      <w:r w:rsidR="004F54F9" w:rsidRPr="00A60FE7">
        <w:rPr>
          <w:rFonts w:ascii="Times New Roman" w:hAnsi="Times New Roman" w:cs="Times New Roman"/>
          <w:bCs/>
        </w:rPr>
        <w:t xml:space="preserve"> reported</w:t>
      </w:r>
      <w:r w:rsidRPr="00A60FE7">
        <w:rPr>
          <w:rFonts w:ascii="Times New Roman" w:hAnsi="Times New Roman" w:cs="Times New Roman"/>
          <w:bCs/>
        </w:rPr>
        <w:t xml:space="preserve">, </w:t>
      </w:r>
      <w:r w:rsidR="004F54F9" w:rsidRPr="00A60FE7">
        <w:rPr>
          <w:rFonts w:ascii="Times New Roman" w:hAnsi="Times New Roman" w:cs="Times New Roman"/>
          <w:bCs/>
        </w:rPr>
        <w:t xml:space="preserve">for </w:t>
      </w:r>
      <w:r w:rsidR="008F0E9E" w:rsidRPr="00A60FE7">
        <w:rPr>
          <w:rFonts w:ascii="Times New Roman" w:hAnsi="Times New Roman" w:cs="Times New Roman"/>
          <w:bCs/>
        </w:rPr>
        <w:t>B. Hannley</w:t>
      </w:r>
      <w:r w:rsidR="004F54F9" w:rsidRPr="00A60FE7">
        <w:rPr>
          <w:rFonts w:ascii="Times New Roman" w:hAnsi="Times New Roman" w:cs="Times New Roman"/>
          <w:bCs/>
        </w:rPr>
        <w:t>,</w:t>
      </w:r>
      <w:r w:rsidR="008F0E9E" w:rsidRPr="00A60FE7">
        <w:rPr>
          <w:rFonts w:ascii="Times New Roman" w:hAnsi="Times New Roman" w:cs="Times New Roman"/>
          <w:bCs/>
        </w:rPr>
        <w:t xml:space="preserve"> </w:t>
      </w:r>
      <w:r w:rsidR="00BD0AE4" w:rsidRPr="00A60FE7">
        <w:rPr>
          <w:rFonts w:ascii="Times New Roman" w:hAnsi="Times New Roman" w:cs="Times New Roman"/>
          <w:bCs/>
        </w:rPr>
        <w:t>that</w:t>
      </w:r>
      <w:r w:rsidR="00BD0AE4" w:rsidRPr="00B773CC">
        <w:rPr>
          <w:rFonts w:ascii="Times New Roman" w:hAnsi="Times New Roman" w:cs="Times New Roman"/>
          <w:bCs/>
        </w:rPr>
        <w:t xml:space="preserve"> </w:t>
      </w:r>
      <w:r w:rsidR="007A2E80">
        <w:rPr>
          <w:rFonts w:ascii="Times New Roman" w:hAnsi="Times New Roman" w:cs="Times New Roman"/>
          <w:bCs/>
        </w:rPr>
        <w:t>The Centurions’ 2020 supported charities have been finalized: Literacy Connects, Parent Aid, and Youth On Their Own.</w:t>
      </w:r>
      <w:r w:rsidR="00E6518F">
        <w:rPr>
          <w:rFonts w:ascii="Times New Roman" w:hAnsi="Times New Roman" w:cs="Times New Roman"/>
          <w:bCs/>
        </w:rPr>
        <w:t xml:space="preserve"> Additional discussion </w:t>
      </w:r>
      <w:r w:rsidR="006653AA">
        <w:rPr>
          <w:rFonts w:ascii="Times New Roman" w:hAnsi="Times New Roman" w:cs="Times New Roman"/>
          <w:bCs/>
        </w:rPr>
        <w:t xml:space="preserve">by the Board </w:t>
      </w:r>
      <w:r w:rsidR="00E6518F">
        <w:rPr>
          <w:rFonts w:ascii="Times New Roman" w:hAnsi="Times New Roman" w:cs="Times New Roman"/>
          <w:bCs/>
        </w:rPr>
        <w:t>included a suggestion that the charity finalists be selected by a Membership vote from among the semi-finalists.</w:t>
      </w:r>
    </w:p>
    <w:p w14:paraId="51FC2385" w14:textId="4C9F930E" w:rsidR="00023AF2" w:rsidRPr="00023AF2" w:rsidRDefault="00023AF2" w:rsidP="00CC37E0">
      <w:pPr>
        <w:pStyle w:val="ListParagraph"/>
        <w:numPr>
          <w:ilvl w:val="0"/>
          <w:numId w:val="21"/>
        </w:numPr>
        <w:spacing w:before="240" w:after="120" w:line="259" w:lineRule="auto"/>
        <w:ind w:left="0"/>
        <w:contextualSpacing w:val="0"/>
        <w:rPr>
          <w:rFonts w:ascii="Times New Roman" w:hAnsi="Times New Roman" w:cs="Times New Roman"/>
          <w:b/>
        </w:rPr>
      </w:pPr>
      <w:bookmarkStart w:id="5" w:name="_Hlk713149"/>
      <w:r w:rsidRPr="00023AF2">
        <w:rPr>
          <w:rFonts w:ascii="Times New Roman" w:hAnsi="Times New Roman" w:cs="Times New Roman"/>
          <w:b/>
        </w:rPr>
        <w:t>Membership Report</w:t>
      </w:r>
    </w:p>
    <w:p w14:paraId="20D94B2B" w14:textId="068A3B19" w:rsidR="00023AF2" w:rsidRDefault="00023AF2" w:rsidP="00023AF2">
      <w:pPr>
        <w:spacing w:after="120" w:line="240" w:lineRule="auto"/>
        <w:rPr>
          <w:rFonts w:ascii="Times New Roman" w:hAnsi="Times New Roman" w:cs="Times New Roman"/>
          <w:bCs/>
        </w:rPr>
      </w:pPr>
      <w:r w:rsidRPr="00023AF2">
        <w:rPr>
          <w:rFonts w:ascii="Times New Roman" w:hAnsi="Times New Roman" w:cs="Times New Roman"/>
          <w:bCs/>
        </w:rPr>
        <w:t>D. Couture</w:t>
      </w:r>
      <w:r w:rsidR="00A60FE7">
        <w:rPr>
          <w:rFonts w:ascii="Times New Roman" w:hAnsi="Times New Roman" w:cs="Times New Roman"/>
          <w:bCs/>
        </w:rPr>
        <w:t xml:space="preserve"> </w:t>
      </w:r>
      <w:r w:rsidRPr="00023AF2">
        <w:rPr>
          <w:rFonts w:ascii="Times New Roman" w:hAnsi="Times New Roman" w:cs="Times New Roman"/>
          <w:bCs/>
        </w:rPr>
        <w:t xml:space="preserve">reported that </w:t>
      </w:r>
      <w:r w:rsidR="00272943">
        <w:rPr>
          <w:rFonts w:ascii="Times New Roman" w:hAnsi="Times New Roman" w:cs="Times New Roman"/>
          <w:bCs/>
        </w:rPr>
        <w:t xml:space="preserve">he will be getting the word out at each Membership Meeting </w:t>
      </w:r>
      <w:r w:rsidR="00D4785F">
        <w:rPr>
          <w:rFonts w:ascii="Times New Roman" w:hAnsi="Times New Roman" w:cs="Times New Roman"/>
          <w:bCs/>
        </w:rPr>
        <w:t>for the need to consider high quality candidates throughout the year.</w:t>
      </w:r>
    </w:p>
    <w:p w14:paraId="43C48895" w14:textId="409FF6B1" w:rsidR="00FE3664" w:rsidRPr="00926BA7" w:rsidRDefault="00926BA7" w:rsidP="00926BA7">
      <w:pPr>
        <w:spacing w:after="0"/>
        <w:ind w:left="270"/>
        <w:rPr>
          <w:rFonts w:ascii="Times New Roman" w:hAnsi="Times New Roman" w:cs="Times New Roman"/>
          <w:b/>
          <w:bCs/>
        </w:rPr>
      </w:pPr>
      <w:r w:rsidRPr="00C25854">
        <w:rPr>
          <w:rFonts w:ascii="Times New Roman" w:hAnsi="Times New Roman" w:cs="Times New Roman"/>
          <w:b/>
          <w:bCs/>
          <w:u w:val="single"/>
        </w:rPr>
        <w:t>MOTION</w:t>
      </w:r>
      <w:r w:rsidRPr="00C25854">
        <w:rPr>
          <w:rFonts w:ascii="Times New Roman" w:hAnsi="Times New Roman" w:cs="Times New Roman"/>
          <w:b/>
          <w:bCs/>
        </w:rPr>
        <w:t xml:space="preserve"> </w:t>
      </w:r>
      <w:r w:rsidRPr="00C25854">
        <w:rPr>
          <w:rFonts w:ascii="Times New Roman" w:hAnsi="Times New Roman" w:cs="Times New Roman"/>
        </w:rPr>
        <w:t>to approve reinstating Patrick Coco as an Active Member as of</w:t>
      </w:r>
      <w:r w:rsidR="007D0778">
        <w:rPr>
          <w:rFonts w:ascii="Times New Roman" w:hAnsi="Times New Roman" w:cs="Times New Roman"/>
        </w:rPr>
        <w:t xml:space="preserve"> </w:t>
      </w:r>
      <w:r w:rsidRPr="00C25854">
        <w:rPr>
          <w:rFonts w:ascii="Times New Roman" w:hAnsi="Times New Roman" w:cs="Times New Roman"/>
        </w:rPr>
        <w:t>January 1, 2020</w:t>
      </w:r>
      <w:r w:rsidR="007D0778">
        <w:rPr>
          <w:rFonts w:ascii="Times New Roman" w:hAnsi="Times New Roman" w:cs="Times New Roman"/>
        </w:rPr>
        <w:t xml:space="preserve"> </w:t>
      </w:r>
      <w:r w:rsidRPr="00C25854">
        <w:rPr>
          <w:rFonts w:ascii="Times New Roman" w:hAnsi="Times New Roman" w:cs="Times New Roman"/>
        </w:rPr>
        <w:t>and allowing 102 Active Members for 2020.</w:t>
      </w:r>
      <w:r w:rsidRPr="00C25854">
        <w:rPr>
          <w:rFonts w:ascii="Times New Roman" w:hAnsi="Times New Roman" w:cs="Times New Roman"/>
          <w:b/>
          <w:bCs/>
        </w:rPr>
        <w:t xml:space="preserve"> </w:t>
      </w:r>
      <w:r w:rsidRPr="00C25854">
        <w:rPr>
          <w:rFonts w:ascii="Times New Roman" w:hAnsi="Times New Roman" w:cs="Times New Roman"/>
          <w:b/>
          <w:bCs/>
          <w:u w:val="single"/>
        </w:rPr>
        <w:t>APPROVED 12/2/2019 by email ballot</w:t>
      </w:r>
      <w:r w:rsidRPr="00C25854">
        <w:rPr>
          <w:rFonts w:ascii="Times New Roman" w:hAnsi="Times New Roman" w:cs="Times New Roman"/>
          <w:b/>
          <w:bCs/>
        </w:rPr>
        <w:t>.</w:t>
      </w:r>
    </w:p>
    <w:p w14:paraId="50AC2A50" w14:textId="2583F288" w:rsidR="00832911" w:rsidRPr="008F2CFC" w:rsidRDefault="00737B1C" w:rsidP="00341BE5">
      <w:pPr>
        <w:pStyle w:val="ListParagraph"/>
        <w:numPr>
          <w:ilvl w:val="0"/>
          <w:numId w:val="21"/>
        </w:numPr>
        <w:spacing w:before="240" w:after="120" w:line="259" w:lineRule="auto"/>
        <w:ind w:left="0"/>
        <w:contextualSpacing w:val="0"/>
        <w:rPr>
          <w:rFonts w:ascii="Times New Roman" w:hAnsi="Times New Roman" w:cs="Times New Roman"/>
          <w:b/>
        </w:rPr>
      </w:pPr>
      <w:r w:rsidRPr="008F2CFC">
        <w:rPr>
          <w:rFonts w:ascii="Times New Roman" w:hAnsi="Times New Roman" w:cs="Times New Roman"/>
          <w:b/>
        </w:rPr>
        <w:t xml:space="preserve">Centurion </w:t>
      </w:r>
      <w:r w:rsidR="00832911" w:rsidRPr="008F2CFC">
        <w:rPr>
          <w:rFonts w:ascii="Times New Roman" w:hAnsi="Times New Roman" w:cs="Times New Roman"/>
          <w:b/>
        </w:rPr>
        <w:t>Foundation Report</w:t>
      </w:r>
    </w:p>
    <w:p w14:paraId="542D505F" w14:textId="6BC978BA" w:rsidR="007410D7" w:rsidRPr="003508B9" w:rsidRDefault="008F2CFC" w:rsidP="00E16B40">
      <w:pPr>
        <w:spacing w:after="0" w:line="240" w:lineRule="auto"/>
        <w:rPr>
          <w:rFonts w:ascii="Times New Roman" w:hAnsi="Times New Roman" w:cs="Times New Roman"/>
        </w:rPr>
      </w:pPr>
      <w:r>
        <w:rPr>
          <w:rFonts w:ascii="Times New Roman" w:hAnsi="Times New Roman" w:cs="Times New Roman"/>
        </w:rPr>
        <w:t>M</w:t>
      </w:r>
      <w:r w:rsidRPr="003508B9">
        <w:rPr>
          <w:rFonts w:ascii="Times New Roman" w:hAnsi="Times New Roman" w:cs="Times New Roman"/>
        </w:rPr>
        <w:t>. Osborne</w:t>
      </w:r>
      <w:r w:rsidR="007410D7" w:rsidRPr="003508B9">
        <w:rPr>
          <w:rFonts w:ascii="Times New Roman" w:hAnsi="Times New Roman" w:cs="Times New Roman"/>
        </w:rPr>
        <w:t xml:space="preserve"> </w:t>
      </w:r>
      <w:r w:rsidR="004E1D5F" w:rsidRPr="003508B9">
        <w:rPr>
          <w:rFonts w:ascii="Times New Roman" w:hAnsi="Times New Roman" w:cs="Times New Roman"/>
        </w:rPr>
        <w:t>provided a Foundation Board update, including:</w:t>
      </w:r>
    </w:p>
    <w:p w14:paraId="248DE5CB" w14:textId="30EDDE0C" w:rsidR="003508B9" w:rsidRPr="003508B9" w:rsidRDefault="003508B9" w:rsidP="008F2CFC">
      <w:pPr>
        <w:pStyle w:val="ListParagraph"/>
        <w:numPr>
          <w:ilvl w:val="0"/>
          <w:numId w:val="37"/>
        </w:numPr>
        <w:spacing w:after="120" w:line="240" w:lineRule="auto"/>
        <w:ind w:left="450" w:hanging="270"/>
        <w:rPr>
          <w:rFonts w:ascii="Times New Roman" w:hAnsi="Times New Roman" w:cs="Times New Roman"/>
        </w:rPr>
      </w:pPr>
      <w:r w:rsidRPr="003508B9">
        <w:rPr>
          <w:rFonts w:ascii="Times New Roman" w:hAnsi="Times New Roman" w:cs="Times New Roman"/>
        </w:rPr>
        <w:t>The Foundation will be meeting quarterly through the coming year;</w:t>
      </w:r>
    </w:p>
    <w:p w14:paraId="30EA6B58" w14:textId="627952A2" w:rsidR="003508B9" w:rsidRDefault="003508B9" w:rsidP="008F2CFC">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A Marketing Committee has been created to promote the Foundation and its development efforts;</w:t>
      </w:r>
    </w:p>
    <w:p w14:paraId="6363E9CA" w14:textId="2F70B30B" w:rsidR="003508B9" w:rsidRDefault="003508B9" w:rsidP="008F2CFC">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Plans are forming to ask The New Centurions’ Members for donations;</w:t>
      </w:r>
    </w:p>
    <w:p w14:paraId="11918989" w14:textId="2283F5DA" w:rsidR="003508B9" w:rsidRDefault="003508B9" w:rsidP="008F2CFC">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 xml:space="preserve">A gift acceptance policy has been developed; and </w:t>
      </w:r>
    </w:p>
    <w:p w14:paraId="3B7B806A" w14:textId="1718E7A5" w:rsidR="003508B9" w:rsidRPr="003508B9" w:rsidRDefault="007B2AE1" w:rsidP="008F2CFC">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TMC Foundation has granted the Foundation a $25K in matching funds for TMC’s opioid program.</w:t>
      </w:r>
    </w:p>
    <w:bookmarkEnd w:id="5"/>
    <w:p w14:paraId="51FCF879" w14:textId="04035A8F" w:rsidR="00C12DEA" w:rsidRPr="00524C82" w:rsidRDefault="00C12DEA" w:rsidP="00341BE5">
      <w:pPr>
        <w:pStyle w:val="ListParagraph"/>
        <w:numPr>
          <w:ilvl w:val="0"/>
          <w:numId w:val="21"/>
        </w:numPr>
        <w:spacing w:before="240" w:after="120" w:line="259" w:lineRule="auto"/>
        <w:ind w:left="0"/>
        <w:contextualSpacing w:val="0"/>
        <w:rPr>
          <w:rFonts w:ascii="Times New Roman" w:hAnsi="Times New Roman" w:cs="Times New Roman"/>
          <w:b/>
        </w:rPr>
      </w:pPr>
      <w:r w:rsidRPr="00524C82">
        <w:rPr>
          <w:rFonts w:ascii="Times New Roman" w:hAnsi="Times New Roman" w:cs="Times New Roman"/>
          <w:b/>
        </w:rPr>
        <w:t>Executive Director’s Report</w:t>
      </w:r>
    </w:p>
    <w:p w14:paraId="2F578148" w14:textId="52FF8EEF" w:rsidR="00C4104C" w:rsidRPr="00340A3D" w:rsidRDefault="00C4104C" w:rsidP="00C4104C">
      <w:pPr>
        <w:spacing w:after="0" w:line="240" w:lineRule="auto"/>
        <w:rPr>
          <w:rFonts w:ascii="Times New Roman" w:hAnsi="Times New Roman" w:cs="Times New Roman"/>
        </w:rPr>
      </w:pPr>
      <w:bookmarkStart w:id="6" w:name="_Hlk23856742"/>
      <w:r w:rsidRPr="00340A3D">
        <w:rPr>
          <w:rFonts w:ascii="Times New Roman" w:hAnsi="Times New Roman" w:cs="Times New Roman"/>
        </w:rPr>
        <w:t>C. Hanson reported on several items, including:</w:t>
      </w:r>
    </w:p>
    <w:p w14:paraId="55220B03" w14:textId="4FF656DB" w:rsidR="00340A3D" w:rsidRPr="00340A3D" w:rsidRDefault="00340A3D" w:rsidP="00340A3D">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 xml:space="preserve">Articles of Incorporation for all three entities have been approved by the State and the name </w:t>
      </w:r>
      <w:r w:rsidR="00C86334">
        <w:rPr>
          <w:rFonts w:ascii="Times New Roman" w:hAnsi="Times New Roman" w:cs="Times New Roman"/>
        </w:rPr>
        <w:t>change</w:t>
      </w:r>
      <w:r w:rsidR="009D73C9">
        <w:rPr>
          <w:rFonts w:ascii="Times New Roman" w:hAnsi="Times New Roman" w:cs="Times New Roman"/>
        </w:rPr>
        <w:t xml:space="preserve"> </w:t>
      </w:r>
      <w:r w:rsidR="00C86334">
        <w:rPr>
          <w:rFonts w:ascii="Times New Roman" w:hAnsi="Times New Roman" w:cs="Times New Roman"/>
        </w:rPr>
        <w:t>from</w:t>
      </w:r>
      <w:r w:rsidR="009D73C9">
        <w:rPr>
          <w:rFonts w:ascii="Times New Roman" w:hAnsi="Times New Roman" w:cs="Times New Roman"/>
        </w:rPr>
        <w:t xml:space="preserve"> ‘</w:t>
      </w:r>
      <w:r>
        <w:rPr>
          <w:rFonts w:ascii="Times New Roman" w:hAnsi="Times New Roman" w:cs="Times New Roman"/>
        </w:rPr>
        <w:t>The Centurion of Southern Arizona Charitable Foundation</w:t>
      </w:r>
      <w:r w:rsidR="009D73C9">
        <w:rPr>
          <w:rFonts w:ascii="Times New Roman" w:hAnsi="Times New Roman" w:cs="Times New Roman"/>
        </w:rPr>
        <w:t>’</w:t>
      </w:r>
      <w:r>
        <w:rPr>
          <w:rFonts w:ascii="Times New Roman" w:hAnsi="Times New Roman" w:cs="Times New Roman"/>
        </w:rPr>
        <w:t xml:space="preserve"> to </w:t>
      </w:r>
      <w:r w:rsidR="009D73C9">
        <w:rPr>
          <w:rFonts w:ascii="Times New Roman" w:hAnsi="Times New Roman" w:cs="Times New Roman"/>
        </w:rPr>
        <w:t>‘</w:t>
      </w:r>
      <w:r>
        <w:rPr>
          <w:rFonts w:ascii="Times New Roman" w:hAnsi="Times New Roman" w:cs="Times New Roman"/>
        </w:rPr>
        <w:t>The Centurions</w:t>
      </w:r>
      <w:r w:rsidR="009D73C9">
        <w:rPr>
          <w:rFonts w:ascii="Times New Roman" w:hAnsi="Times New Roman" w:cs="Times New Roman"/>
        </w:rPr>
        <w:t>’</w:t>
      </w:r>
      <w:r w:rsidR="00C86334">
        <w:rPr>
          <w:rFonts w:ascii="Times New Roman" w:hAnsi="Times New Roman" w:cs="Times New Roman"/>
        </w:rPr>
        <w:t xml:space="preserve"> is complete;</w:t>
      </w:r>
    </w:p>
    <w:p w14:paraId="0675C655" w14:textId="73A78042" w:rsidR="002142F6" w:rsidRPr="002142F6" w:rsidRDefault="002B7DCB" w:rsidP="00340A3D">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bCs/>
        </w:rPr>
        <w:t>Delivered c</w:t>
      </w:r>
      <w:r w:rsidR="00C51622">
        <w:rPr>
          <w:rFonts w:ascii="Times New Roman" w:hAnsi="Times New Roman" w:cs="Times New Roman"/>
          <w:bCs/>
        </w:rPr>
        <w:t>hecks for our 2019 charit</w:t>
      </w:r>
      <w:r w:rsidR="002142F6">
        <w:rPr>
          <w:rFonts w:ascii="Times New Roman" w:hAnsi="Times New Roman" w:cs="Times New Roman"/>
          <w:bCs/>
        </w:rPr>
        <w:t xml:space="preserve">y funding for </w:t>
      </w:r>
      <w:r w:rsidR="00BF45A3">
        <w:rPr>
          <w:rFonts w:ascii="Times New Roman" w:hAnsi="Times New Roman" w:cs="Times New Roman"/>
          <w:bCs/>
        </w:rPr>
        <w:t>the three charities</w:t>
      </w:r>
      <w:r w:rsidR="002142F6">
        <w:rPr>
          <w:rFonts w:ascii="Times New Roman" w:hAnsi="Times New Roman" w:cs="Times New Roman"/>
          <w:bCs/>
        </w:rPr>
        <w:t>;</w:t>
      </w:r>
    </w:p>
    <w:p w14:paraId="18770C01" w14:textId="6594CC84" w:rsidR="00340A3D" w:rsidRPr="002142F6" w:rsidRDefault="002B7DCB" w:rsidP="00340A3D">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bCs/>
        </w:rPr>
        <w:t>Conducted p</w:t>
      </w:r>
      <w:r w:rsidR="00C51622">
        <w:rPr>
          <w:rFonts w:ascii="Times New Roman" w:hAnsi="Times New Roman" w:cs="Times New Roman"/>
          <w:bCs/>
        </w:rPr>
        <w:t xml:space="preserve">ublic check presentations with all three </w:t>
      </w:r>
      <w:r w:rsidR="002142F6">
        <w:rPr>
          <w:rFonts w:ascii="Times New Roman" w:hAnsi="Times New Roman" w:cs="Times New Roman"/>
          <w:bCs/>
        </w:rPr>
        <w:t xml:space="preserve">2019 charities </w:t>
      </w:r>
      <w:r w:rsidR="00C51622">
        <w:rPr>
          <w:rFonts w:ascii="Times New Roman" w:hAnsi="Times New Roman" w:cs="Times New Roman"/>
          <w:bCs/>
        </w:rPr>
        <w:t>organizations</w:t>
      </w:r>
      <w:r w:rsidR="002142F6">
        <w:rPr>
          <w:rFonts w:ascii="Times New Roman" w:hAnsi="Times New Roman" w:cs="Times New Roman"/>
          <w:bCs/>
        </w:rPr>
        <w:t xml:space="preserve"> and a </w:t>
      </w:r>
      <w:r w:rsidR="00C51622">
        <w:rPr>
          <w:rFonts w:ascii="Times New Roman" w:hAnsi="Times New Roman" w:cs="Times New Roman"/>
          <w:bCs/>
        </w:rPr>
        <w:t>check presentation event is being planned with TMC Foundation for January 2020</w:t>
      </w:r>
      <w:r w:rsidR="002142F6">
        <w:rPr>
          <w:rFonts w:ascii="Times New Roman" w:hAnsi="Times New Roman" w:cs="Times New Roman"/>
          <w:bCs/>
        </w:rPr>
        <w:t>;</w:t>
      </w:r>
    </w:p>
    <w:p w14:paraId="77219A46" w14:textId="1C29193C" w:rsidR="002142F6" w:rsidRDefault="002B7DCB" w:rsidP="00340A3D">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Attended the National Philanthropy Day Luncheon on November 15—The Centurions were the recipient of the Spirit of Philanthropy Award, having been nominated by TMC Foundation;</w:t>
      </w:r>
    </w:p>
    <w:p w14:paraId="6FB9E43E" w14:textId="6D52B070" w:rsidR="002B7DCB" w:rsidRPr="00340A3D" w:rsidRDefault="007C5500" w:rsidP="00340A3D">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Will be attending the TMC Annual Gala with a group of Centurions Members on November 16;</w:t>
      </w:r>
    </w:p>
    <w:p w14:paraId="66CC4EF8" w14:textId="3AE9E8CC" w:rsidR="00340A3D" w:rsidRPr="00340A3D" w:rsidRDefault="007C5500" w:rsidP="00340A3D">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We purchased 200 tickets for the Gaslight Theatre holiday matinee show on December 8, which will be invoiced to Members attending at $20 for adults and $12 for children ages 2-12.</w:t>
      </w:r>
    </w:p>
    <w:p w14:paraId="2BEE9C65" w14:textId="005955A6" w:rsidR="00340A3D" w:rsidRPr="00340A3D" w:rsidRDefault="007C5500" w:rsidP="00340A3D">
      <w:pPr>
        <w:pStyle w:val="ListParagraph"/>
        <w:numPr>
          <w:ilvl w:val="0"/>
          <w:numId w:val="37"/>
        </w:numPr>
        <w:spacing w:after="120" w:line="240" w:lineRule="auto"/>
        <w:ind w:left="450" w:hanging="270"/>
        <w:rPr>
          <w:rFonts w:ascii="Times New Roman" w:hAnsi="Times New Roman" w:cs="Times New Roman"/>
        </w:rPr>
      </w:pPr>
      <w:r>
        <w:rPr>
          <w:rFonts w:ascii="Times New Roman" w:hAnsi="Times New Roman" w:cs="Times New Roman"/>
        </w:rPr>
        <w:t>TI work at the new office space</w:t>
      </w:r>
      <w:r w:rsidR="00224821">
        <w:rPr>
          <w:rFonts w:ascii="Times New Roman" w:hAnsi="Times New Roman" w:cs="Times New Roman"/>
        </w:rPr>
        <w:t xml:space="preserve"> </w:t>
      </w:r>
      <w:r>
        <w:rPr>
          <w:rFonts w:ascii="Times New Roman" w:hAnsi="Times New Roman" w:cs="Times New Roman"/>
        </w:rPr>
        <w:t xml:space="preserve">is advancing well </w:t>
      </w:r>
      <w:r w:rsidR="00224821">
        <w:rPr>
          <w:rFonts w:ascii="Times New Roman" w:hAnsi="Times New Roman" w:cs="Times New Roman"/>
        </w:rPr>
        <w:t xml:space="preserve">is expected to be completed by </w:t>
      </w:r>
      <w:r>
        <w:rPr>
          <w:rFonts w:ascii="Times New Roman" w:hAnsi="Times New Roman" w:cs="Times New Roman"/>
        </w:rPr>
        <w:t xml:space="preserve">mid-December. </w:t>
      </w:r>
    </w:p>
    <w:bookmarkEnd w:id="6"/>
    <w:p w14:paraId="4E2460BD" w14:textId="7C66D2AE" w:rsidR="00DF38A4" w:rsidRDefault="00DF38A4" w:rsidP="00DF38A4">
      <w:pPr>
        <w:pStyle w:val="ListParagraph"/>
        <w:numPr>
          <w:ilvl w:val="0"/>
          <w:numId w:val="21"/>
        </w:numPr>
        <w:spacing w:before="240" w:after="120" w:line="259" w:lineRule="auto"/>
        <w:ind w:left="0"/>
        <w:contextualSpacing w:val="0"/>
        <w:rPr>
          <w:rFonts w:ascii="Times New Roman" w:hAnsi="Times New Roman" w:cs="Times New Roman"/>
          <w:b/>
        </w:rPr>
      </w:pPr>
      <w:r w:rsidRPr="007A2E80">
        <w:rPr>
          <w:rFonts w:ascii="Times New Roman" w:hAnsi="Times New Roman" w:cs="Times New Roman"/>
          <w:b/>
        </w:rPr>
        <w:t>New Business</w:t>
      </w:r>
    </w:p>
    <w:p w14:paraId="0FAD49A3" w14:textId="2409EED9" w:rsidR="00DF38A4" w:rsidRPr="00DF38A4" w:rsidRDefault="0064355D" w:rsidP="00DF38A4">
      <w:pPr>
        <w:spacing w:after="120" w:line="240" w:lineRule="auto"/>
        <w:rPr>
          <w:rFonts w:ascii="Times New Roman" w:hAnsi="Times New Roman" w:cs="Times New Roman"/>
          <w:bCs/>
        </w:rPr>
      </w:pPr>
      <w:r>
        <w:rPr>
          <w:rFonts w:ascii="Times New Roman" w:hAnsi="Times New Roman" w:cs="Times New Roman"/>
          <w:bCs/>
        </w:rPr>
        <w:t>No new business was discussed.</w:t>
      </w:r>
    </w:p>
    <w:p w14:paraId="101C3243" w14:textId="03F44C6B" w:rsidR="00623180" w:rsidRPr="00DF38A4" w:rsidRDefault="00DE56F7" w:rsidP="00341BE5">
      <w:pPr>
        <w:pStyle w:val="ListParagraph"/>
        <w:numPr>
          <w:ilvl w:val="0"/>
          <w:numId w:val="21"/>
        </w:numPr>
        <w:spacing w:before="240" w:after="120" w:line="259" w:lineRule="auto"/>
        <w:ind w:left="0"/>
        <w:contextualSpacing w:val="0"/>
        <w:rPr>
          <w:rFonts w:ascii="Times New Roman" w:hAnsi="Times New Roman" w:cs="Times New Roman"/>
          <w:b/>
        </w:rPr>
      </w:pPr>
      <w:r w:rsidRPr="00DF38A4">
        <w:rPr>
          <w:rFonts w:ascii="Times New Roman" w:hAnsi="Times New Roman" w:cs="Times New Roman"/>
          <w:b/>
        </w:rPr>
        <w:t>Adjournment</w:t>
      </w:r>
    </w:p>
    <w:p w14:paraId="6F975D41" w14:textId="54DADC92" w:rsidR="00EC41D3" w:rsidRPr="00DF38A4" w:rsidRDefault="00DE56F7" w:rsidP="00211C32">
      <w:pPr>
        <w:spacing w:after="0" w:line="240" w:lineRule="auto"/>
        <w:rPr>
          <w:rFonts w:ascii="Times New Roman" w:hAnsi="Times New Roman" w:cs="Times New Roman"/>
        </w:rPr>
      </w:pPr>
      <w:r w:rsidRPr="00DF38A4">
        <w:rPr>
          <w:rFonts w:ascii="Times New Roman" w:hAnsi="Times New Roman" w:cs="Times New Roman"/>
        </w:rPr>
        <w:t>With there being no further business, the meeting was</w:t>
      </w:r>
      <w:r w:rsidR="00623180" w:rsidRPr="00DF38A4">
        <w:rPr>
          <w:rFonts w:ascii="Times New Roman" w:hAnsi="Times New Roman" w:cs="Times New Roman"/>
        </w:rPr>
        <w:t xml:space="preserve"> adjourned at </w:t>
      </w:r>
      <w:r w:rsidR="00DF38A4">
        <w:rPr>
          <w:rFonts w:ascii="Times New Roman" w:hAnsi="Times New Roman" w:cs="Times New Roman"/>
        </w:rPr>
        <w:t>5:58</w:t>
      </w:r>
      <w:r w:rsidR="00623180" w:rsidRPr="00DF38A4">
        <w:rPr>
          <w:rFonts w:ascii="Times New Roman" w:hAnsi="Times New Roman" w:cs="Times New Roman"/>
        </w:rPr>
        <w:t xml:space="preserve"> PM.</w:t>
      </w:r>
    </w:p>
    <w:p w14:paraId="6767516E" w14:textId="77777777" w:rsidR="00EC41D3" w:rsidRPr="00923597" w:rsidRDefault="00EC41D3">
      <w:pPr>
        <w:rPr>
          <w:rFonts w:ascii="Times New Roman" w:hAnsi="Times New Roman" w:cs="Times New Roman"/>
          <w:color w:val="365F91" w:themeColor="accent1" w:themeShade="BF"/>
        </w:rPr>
      </w:pPr>
      <w:r w:rsidRPr="00923597">
        <w:rPr>
          <w:rFonts w:ascii="Times New Roman" w:hAnsi="Times New Roman" w:cs="Times New Roman"/>
          <w:color w:val="365F91" w:themeColor="accent1" w:themeShade="BF"/>
        </w:rPr>
        <w:br w:type="page"/>
      </w:r>
    </w:p>
    <w:p w14:paraId="32876A9E" w14:textId="77777777" w:rsidR="00EC41D3" w:rsidRPr="00C25854" w:rsidRDefault="00EC41D3" w:rsidP="00EC41D3">
      <w:pPr>
        <w:spacing w:after="0"/>
        <w:rPr>
          <w:rFonts w:ascii="Times New Roman" w:eastAsia="Times New Roman" w:hAnsi="Times New Roman" w:cs="Times New Roman"/>
          <w:b/>
          <w:bCs/>
          <w:u w:val="single"/>
        </w:rPr>
      </w:pPr>
      <w:r w:rsidRPr="00C25854">
        <w:rPr>
          <w:rFonts w:ascii="Times New Roman" w:eastAsia="Times New Roman" w:hAnsi="Times New Roman" w:cs="Times New Roman"/>
          <w:b/>
          <w:bCs/>
          <w:u w:val="single"/>
        </w:rPr>
        <w:lastRenderedPageBreak/>
        <w:t>Attachment 1</w:t>
      </w:r>
    </w:p>
    <w:p w14:paraId="5AB5E317" w14:textId="77777777" w:rsidR="00451B03" w:rsidRPr="00C25854" w:rsidRDefault="00451B03" w:rsidP="00286620">
      <w:pPr>
        <w:spacing w:after="0"/>
        <w:rPr>
          <w:rFonts w:ascii="Times New Roman" w:hAnsi="Times New Roman" w:cs="Times New Roman"/>
          <w:b/>
          <w:bCs/>
          <w:u w:val="single"/>
        </w:rPr>
      </w:pPr>
    </w:p>
    <w:p w14:paraId="40C21FE4" w14:textId="7D68F325" w:rsidR="00286620" w:rsidRPr="00C25854" w:rsidRDefault="00286620" w:rsidP="00286620">
      <w:pPr>
        <w:spacing w:after="0"/>
        <w:ind w:left="270"/>
        <w:rPr>
          <w:rFonts w:ascii="Times New Roman" w:hAnsi="Times New Roman" w:cs="Times New Roman"/>
          <w:b/>
          <w:bCs/>
        </w:rPr>
      </w:pPr>
      <w:r w:rsidRPr="00C25854">
        <w:rPr>
          <w:rFonts w:ascii="Times New Roman" w:hAnsi="Times New Roman" w:cs="Times New Roman"/>
          <w:b/>
          <w:bCs/>
          <w:u w:val="single"/>
        </w:rPr>
        <w:t>MOTION</w:t>
      </w:r>
      <w:r w:rsidRPr="00C25854">
        <w:rPr>
          <w:rFonts w:ascii="Times New Roman" w:hAnsi="Times New Roman" w:cs="Times New Roman"/>
          <w:b/>
          <w:bCs/>
        </w:rPr>
        <w:t xml:space="preserve"> </w:t>
      </w:r>
      <w:r w:rsidRPr="00C25854">
        <w:rPr>
          <w:rFonts w:ascii="Times New Roman" w:hAnsi="Times New Roman" w:cs="Times New Roman"/>
        </w:rPr>
        <w:t>to approve reinstating Patrick Coco as an Active Member as of January 1, 2020</w:t>
      </w:r>
      <w:r w:rsidR="00DE104A">
        <w:rPr>
          <w:rFonts w:ascii="Times New Roman" w:hAnsi="Times New Roman" w:cs="Times New Roman"/>
        </w:rPr>
        <w:t xml:space="preserve"> </w:t>
      </w:r>
      <w:r w:rsidRPr="00C25854">
        <w:rPr>
          <w:rFonts w:ascii="Times New Roman" w:hAnsi="Times New Roman" w:cs="Times New Roman"/>
        </w:rPr>
        <w:t>and allowing 102 Active Members for 2020.</w:t>
      </w:r>
      <w:r w:rsidRPr="00C25854">
        <w:rPr>
          <w:rFonts w:ascii="Times New Roman" w:hAnsi="Times New Roman" w:cs="Times New Roman"/>
          <w:b/>
          <w:bCs/>
        </w:rPr>
        <w:t xml:space="preserve"> </w:t>
      </w:r>
      <w:r w:rsidRPr="00C25854">
        <w:rPr>
          <w:rFonts w:ascii="Times New Roman" w:hAnsi="Times New Roman" w:cs="Times New Roman"/>
          <w:b/>
          <w:bCs/>
          <w:u w:val="single"/>
        </w:rPr>
        <w:t>APPROVED 12/2/2019 by email ballot</w:t>
      </w:r>
      <w:r w:rsidRPr="00C25854">
        <w:rPr>
          <w:rFonts w:ascii="Times New Roman" w:hAnsi="Times New Roman" w:cs="Times New Roman"/>
          <w:b/>
          <w:bCs/>
        </w:rPr>
        <w:t>.</w:t>
      </w:r>
    </w:p>
    <w:p w14:paraId="7A99626F" w14:textId="77777777" w:rsidR="00286620" w:rsidRPr="00C25854" w:rsidRDefault="00286620" w:rsidP="00286620">
      <w:pPr>
        <w:spacing w:after="0"/>
        <w:ind w:left="270"/>
        <w:rPr>
          <w:rFonts w:ascii="Times New Roman" w:hAnsi="Times New Roman" w:cs="Times New Roman"/>
          <w:b/>
          <w:bCs/>
        </w:rPr>
      </w:pPr>
    </w:p>
    <w:p w14:paraId="724E39E1" w14:textId="77777777" w:rsidR="00286620" w:rsidRPr="00C25854" w:rsidRDefault="00286620" w:rsidP="00286620">
      <w:pPr>
        <w:spacing w:after="0"/>
        <w:rPr>
          <w:rFonts w:ascii="Times New Roman" w:hAnsi="Times New Roman" w:cs="Times New Roman"/>
          <w:color w:val="1F3864"/>
        </w:rPr>
      </w:pPr>
      <w:r w:rsidRPr="00C25854">
        <w:rPr>
          <w:rFonts w:ascii="Times New Roman" w:hAnsi="Times New Roman" w:cs="Times New Roman"/>
          <w:b/>
          <w:bCs/>
        </w:rPr>
        <w:t>A. EMAIL BALLOT</w:t>
      </w:r>
    </w:p>
    <w:p w14:paraId="3E0F5497" w14:textId="77777777" w:rsidR="00286620" w:rsidRPr="00C25854" w:rsidRDefault="00286620" w:rsidP="00286620">
      <w:pPr>
        <w:spacing w:after="0"/>
        <w:rPr>
          <w:rFonts w:ascii="Times New Roman" w:hAnsi="Times New Roman" w:cs="Times New Roman"/>
          <w:color w:val="1F3864"/>
        </w:rPr>
      </w:pPr>
    </w:p>
    <w:p w14:paraId="70CF545F" w14:textId="03C55528" w:rsidR="00286620" w:rsidRPr="00C25854" w:rsidRDefault="00286620" w:rsidP="00286620">
      <w:pPr>
        <w:spacing w:after="0"/>
        <w:rPr>
          <w:rFonts w:ascii="Times New Roman" w:eastAsia="Times New Roman" w:hAnsi="Times New Roman" w:cs="Times New Roman"/>
        </w:rPr>
      </w:pPr>
      <w:r w:rsidRPr="00C25854">
        <w:rPr>
          <w:rFonts w:ascii="Times New Roman" w:eastAsia="Times New Roman" w:hAnsi="Times New Roman" w:cs="Times New Roman"/>
          <w:b/>
          <w:bCs/>
        </w:rPr>
        <w:t>From:</w:t>
      </w:r>
      <w:r w:rsidRPr="00C25854">
        <w:rPr>
          <w:rFonts w:ascii="Times New Roman" w:eastAsia="Times New Roman" w:hAnsi="Times New Roman" w:cs="Times New Roman"/>
        </w:rPr>
        <w:t xml:space="preserve"> Chris Hanson </w:t>
      </w:r>
      <w:r w:rsidRPr="00C25854">
        <w:rPr>
          <w:rFonts w:ascii="Times New Roman" w:eastAsia="Times New Roman" w:hAnsi="Times New Roman" w:cs="Times New Roman"/>
        </w:rPr>
        <w:br/>
      </w:r>
      <w:r w:rsidRPr="00C25854">
        <w:rPr>
          <w:rFonts w:ascii="Times New Roman" w:eastAsia="Times New Roman" w:hAnsi="Times New Roman" w:cs="Times New Roman"/>
          <w:b/>
          <w:bCs/>
        </w:rPr>
        <w:t>Sent:</w:t>
      </w:r>
      <w:r w:rsidRPr="00C25854">
        <w:rPr>
          <w:rFonts w:ascii="Times New Roman" w:eastAsia="Times New Roman" w:hAnsi="Times New Roman" w:cs="Times New Roman"/>
        </w:rPr>
        <w:t xml:space="preserve"> Monday, December 2, 2019 2:59 PM</w:t>
      </w:r>
      <w:r w:rsidRPr="00C25854">
        <w:rPr>
          <w:rFonts w:ascii="Times New Roman" w:eastAsia="Times New Roman" w:hAnsi="Times New Roman" w:cs="Times New Roman"/>
        </w:rPr>
        <w:br/>
      </w:r>
      <w:r w:rsidRPr="00C25854">
        <w:rPr>
          <w:rFonts w:ascii="Times New Roman" w:eastAsia="Times New Roman" w:hAnsi="Times New Roman" w:cs="Times New Roman"/>
          <w:b/>
          <w:bCs/>
        </w:rPr>
        <w:t>To:</w:t>
      </w:r>
      <w:r w:rsidRPr="00C25854">
        <w:rPr>
          <w:rFonts w:ascii="Times New Roman" w:eastAsia="Times New Roman" w:hAnsi="Times New Roman" w:cs="Times New Roman"/>
        </w:rPr>
        <w:t xml:space="preserve"> Membership Board &lt;membershipBOD@thecenturions.com&gt;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Subject:</w:t>
      </w:r>
      <w:r w:rsidRPr="00C25854">
        <w:rPr>
          <w:rFonts w:ascii="Times New Roman" w:eastAsia="Times New Roman" w:hAnsi="Times New Roman" w:cs="Times New Roman"/>
        </w:rPr>
        <w:t xml:space="preserve"> Centurions </w:t>
      </w:r>
      <w:proofErr w:type="spellStart"/>
      <w:r w:rsidRPr="00C25854">
        <w:rPr>
          <w:rFonts w:ascii="Times New Roman" w:eastAsia="Times New Roman" w:hAnsi="Times New Roman" w:cs="Times New Roman"/>
        </w:rPr>
        <w:t>Memb</w:t>
      </w:r>
      <w:proofErr w:type="spellEnd"/>
      <w:r w:rsidRPr="00C25854">
        <w:rPr>
          <w:rFonts w:ascii="Times New Roman" w:eastAsia="Times New Roman" w:hAnsi="Times New Roman" w:cs="Times New Roman"/>
        </w:rPr>
        <w:t>. Board - Vote on Reinstating Pat Coco as an Active Member</w:t>
      </w:r>
    </w:p>
    <w:p w14:paraId="4ACE2BC0" w14:textId="148E3F16" w:rsidR="00286620" w:rsidRPr="00C25854" w:rsidRDefault="00286620" w:rsidP="00286620">
      <w:pPr>
        <w:spacing w:before="120" w:after="120"/>
        <w:rPr>
          <w:rFonts w:ascii="Times New Roman" w:hAnsi="Times New Roman" w:cs="Times New Roman"/>
        </w:rPr>
      </w:pPr>
      <w:r w:rsidRPr="00C25854">
        <w:rPr>
          <w:rFonts w:ascii="Times New Roman" w:hAnsi="Times New Roman" w:cs="Times New Roman"/>
        </w:rPr>
        <w:t>Membership Board Members,</w:t>
      </w:r>
    </w:p>
    <w:p w14:paraId="2D6119B1" w14:textId="46179A42" w:rsidR="00286620" w:rsidRPr="00C25854" w:rsidRDefault="00286620" w:rsidP="00286620">
      <w:pPr>
        <w:spacing w:after="120"/>
        <w:rPr>
          <w:rFonts w:ascii="Times New Roman" w:hAnsi="Times New Roman" w:cs="Times New Roman"/>
        </w:rPr>
      </w:pPr>
      <w:r w:rsidRPr="00C25854">
        <w:rPr>
          <w:rFonts w:ascii="Times New Roman" w:hAnsi="Times New Roman" w:cs="Times New Roman"/>
        </w:rPr>
        <w:t>I hope you had a great Thanksgiving!</w:t>
      </w:r>
    </w:p>
    <w:p w14:paraId="480F9AB9" w14:textId="4557DB9B" w:rsidR="00286620" w:rsidRPr="00C25854" w:rsidRDefault="00286620" w:rsidP="00286620">
      <w:pPr>
        <w:spacing w:after="120"/>
        <w:rPr>
          <w:rFonts w:ascii="Times New Roman" w:hAnsi="Times New Roman" w:cs="Times New Roman"/>
        </w:rPr>
      </w:pPr>
      <w:r w:rsidRPr="00C25854">
        <w:rPr>
          <w:rFonts w:ascii="Times New Roman" w:hAnsi="Times New Roman" w:cs="Times New Roman"/>
        </w:rPr>
        <w:t xml:space="preserve">Patrick Coco is requesting to be reinstated as an Active Member, after having stepped aside for two years (see attached). Approving Pat would put us 102 Active Members for 2020 (the Board approved reinstating Jeff Herndon, which put us at 101). </w:t>
      </w:r>
    </w:p>
    <w:p w14:paraId="00337C1C" w14:textId="5DF7D7C9" w:rsidR="00286620" w:rsidRPr="00C25854" w:rsidRDefault="00286620" w:rsidP="00286620">
      <w:pPr>
        <w:spacing w:after="120"/>
        <w:rPr>
          <w:rFonts w:ascii="Times New Roman" w:hAnsi="Times New Roman" w:cs="Times New Roman"/>
        </w:rPr>
      </w:pPr>
      <w:r w:rsidRPr="00C25854">
        <w:rPr>
          <w:rFonts w:ascii="Times New Roman" w:hAnsi="Times New Roman" w:cs="Times New Roman"/>
        </w:rPr>
        <w:t>Since the Rules specify no more than 100 Active Members, we’ll just need to also approve overriding the Rules to allow Pat back in, which we can do in the same motion.</w:t>
      </w:r>
    </w:p>
    <w:p w14:paraId="1E931DC3" w14:textId="634FEFF6" w:rsidR="00286620" w:rsidRPr="00C25854" w:rsidRDefault="00286620" w:rsidP="00286620">
      <w:pPr>
        <w:spacing w:after="120"/>
        <w:rPr>
          <w:rFonts w:ascii="Times New Roman" w:hAnsi="Times New Roman" w:cs="Times New Roman"/>
        </w:rPr>
      </w:pPr>
      <w:r w:rsidRPr="00C25854">
        <w:rPr>
          <w:rFonts w:ascii="Times New Roman" w:hAnsi="Times New Roman" w:cs="Times New Roman"/>
          <w:b/>
          <w:bCs/>
        </w:rPr>
        <w:t>* Please provide me with your vote to reinstating Pat</w:t>
      </w:r>
      <w:r w:rsidRPr="00C25854">
        <w:rPr>
          <w:rFonts w:ascii="Times New Roman" w:hAnsi="Times New Roman" w:cs="Times New Roman"/>
        </w:rPr>
        <w:t xml:space="preserve">—we’ll need </w:t>
      </w:r>
      <w:r w:rsidRPr="00C25854">
        <w:rPr>
          <w:rFonts w:ascii="Times New Roman" w:hAnsi="Times New Roman" w:cs="Times New Roman"/>
          <w:u w:val="single"/>
        </w:rPr>
        <w:t>all</w:t>
      </w:r>
      <w:r w:rsidRPr="00C25854">
        <w:rPr>
          <w:rFonts w:ascii="Times New Roman" w:hAnsi="Times New Roman" w:cs="Times New Roman"/>
        </w:rPr>
        <w:t xml:space="preserve"> Board Members to cast a ballot and a majority affirmative vote to approve this by email:</w:t>
      </w:r>
    </w:p>
    <w:p w14:paraId="72DEFAC0" w14:textId="6BFA6129" w:rsidR="00286620" w:rsidRPr="00C25854" w:rsidRDefault="00286620" w:rsidP="00286620">
      <w:pPr>
        <w:spacing w:after="120"/>
        <w:rPr>
          <w:rFonts w:ascii="Times New Roman" w:hAnsi="Times New Roman" w:cs="Times New Roman"/>
          <w:b/>
          <w:bCs/>
        </w:rPr>
      </w:pPr>
      <w:r w:rsidRPr="00C25854">
        <w:rPr>
          <w:rFonts w:ascii="Times New Roman" w:hAnsi="Times New Roman" w:cs="Times New Roman"/>
          <w:b/>
          <w:bCs/>
          <w:u w:val="single"/>
        </w:rPr>
        <w:t>MOTION</w:t>
      </w:r>
      <w:r w:rsidRPr="00C25854">
        <w:rPr>
          <w:rFonts w:ascii="Times New Roman" w:hAnsi="Times New Roman" w:cs="Times New Roman"/>
          <w:b/>
          <w:bCs/>
        </w:rPr>
        <w:t xml:space="preserve"> to approve reinstating Patrick Coco as an Active Member as of </w:t>
      </w:r>
      <w:proofErr w:type="gramStart"/>
      <w:r w:rsidRPr="00C25854">
        <w:rPr>
          <w:rFonts w:ascii="Times New Roman" w:hAnsi="Times New Roman" w:cs="Times New Roman"/>
          <w:b/>
          <w:bCs/>
        </w:rPr>
        <w:t>January 1, 2020, and</w:t>
      </w:r>
      <w:proofErr w:type="gramEnd"/>
      <w:r w:rsidRPr="00C25854">
        <w:rPr>
          <w:rFonts w:ascii="Times New Roman" w:hAnsi="Times New Roman" w:cs="Times New Roman"/>
          <w:b/>
          <w:bCs/>
        </w:rPr>
        <w:t xml:space="preserve"> allowing 102 Active Members for 2020. </w:t>
      </w:r>
    </w:p>
    <w:p w14:paraId="016B86F6" w14:textId="6448F0C2" w:rsidR="00286620" w:rsidRPr="00C25854" w:rsidRDefault="00286620" w:rsidP="00286620">
      <w:pPr>
        <w:spacing w:after="120"/>
        <w:rPr>
          <w:rFonts w:ascii="Times New Roman" w:hAnsi="Times New Roman" w:cs="Times New Roman"/>
        </w:rPr>
      </w:pPr>
      <w:r w:rsidRPr="00C25854">
        <w:rPr>
          <w:rFonts w:ascii="Times New Roman" w:hAnsi="Times New Roman" w:cs="Times New Roman"/>
        </w:rPr>
        <w:t xml:space="preserve">Should not everyone cast a ballot, or should anyone request to discuss this before voting, we’ll add this as an agenda item for our January 2020 Board meeting. </w:t>
      </w:r>
    </w:p>
    <w:p w14:paraId="519AEE1F" w14:textId="11B726D9" w:rsidR="00286620" w:rsidRPr="00C25854" w:rsidRDefault="00286620" w:rsidP="00286620">
      <w:pPr>
        <w:spacing w:after="120"/>
        <w:rPr>
          <w:rFonts w:ascii="Times New Roman" w:hAnsi="Times New Roman" w:cs="Times New Roman"/>
        </w:rPr>
      </w:pPr>
      <w:r w:rsidRPr="00C25854">
        <w:rPr>
          <w:rFonts w:ascii="Times New Roman" w:hAnsi="Times New Roman" w:cs="Times New Roman"/>
        </w:rPr>
        <w:t>Thanks,</w:t>
      </w:r>
    </w:p>
    <w:p w14:paraId="133CDE94" w14:textId="78B635A6" w:rsidR="00286620" w:rsidRPr="00C25854" w:rsidRDefault="00286620" w:rsidP="00286620">
      <w:pPr>
        <w:spacing w:after="120"/>
        <w:rPr>
          <w:rFonts w:ascii="Times New Roman" w:hAnsi="Times New Roman" w:cs="Times New Roman"/>
        </w:rPr>
      </w:pPr>
      <w:r w:rsidRPr="00C25854">
        <w:rPr>
          <w:rFonts w:ascii="Times New Roman" w:hAnsi="Times New Roman" w:cs="Times New Roman"/>
        </w:rPr>
        <w:t xml:space="preserve">Chris </w:t>
      </w:r>
    </w:p>
    <w:p w14:paraId="21339C13" w14:textId="77777777" w:rsidR="00286620" w:rsidRPr="00C25854" w:rsidRDefault="00286620" w:rsidP="00286620">
      <w:pPr>
        <w:spacing w:after="120"/>
        <w:rPr>
          <w:rFonts w:ascii="Times New Roman" w:hAnsi="Times New Roman" w:cs="Times New Roman"/>
          <w:b/>
          <w:bCs/>
          <w:color w:val="1F3864"/>
        </w:rPr>
      </w:pPr>
      <w:r w:rsidRPr="00C25854">
        <w:rPr>
          <w:rFonts w:ascii="Times New Roman" w:hAnsi="Times New Roman" w:cs="Times New Roman"/>
          <w:b/>
          <w:bCs/>
          <w:color w:val="1F3864"/>
        </w:rPr>
        <w:t>Chris Hanson</w:t>
      </w:r>
    </w:p>
    <w:p w14:paraId="53F7433E" w14:textId="77777777" w:rsidR="00286620" w:rsidRPr="00C25854" w:rsidRDefault="00286620" w:rsidP="00286620">
      <w:pPr>
        <w:spacing w:after="0"/>
        <w:rPr>
          <w:rFonts w:ascii="Times New Roman" w:hAnsi="Times New Roman" w:cs="Times New Roman"/>
          <w:color w:val="1F3864"/>
        </w:rPr>
      </w:pPr>
      <w:r w:rsidRPr="00C25854">
        <w:rPr>
          <w:rFonts w:ascii="Times New Roman" w:hAnsi="Times New Roman" w:cs="Times New Roman"/>
          <w:color w:val="1F3864"/>
        </w:rPr>
        <w:t xml:space="preserve">Executive Director | </w:t>
      </w:r>
      <w:hyperlink r:id="rId12" w:history="1">
        <w:r w:rsidRPr="00C25854">
          <w:rPr>
            <w:rStyle w:val="Hyperlink"/>
            <w:rFonts w:ascii="Times New Roman" w:hAnsi="Times New Roman" w:cs="Times New Roman"/>
            <w:b/>
            <w:bCs/>
            <w:color w:val="2F5597"/>
          </w:rPr>
          <w:t>The Centurions</w:t>
        </w:r>
      </w:hyperlink>
    </w:p>
    <w:p w14:paraId="4FDB8028" w14:textId="77777777" w:rsidR="00286620" w:rsidRPr="00C25854" w:rsidRDefault="00286620" w:rsidP="00286620">
      <w:pPr>
        <w:spacing w:after="0"/>
        <w:rPr>
          <w:rFonts w:ascii="Times New Roman" w:hAnsi="Times New Roman" w:cs="Times New Roman"/>
          <w:color w:val="1F3864"/>
        </w:rPr>
      </w:pPr>
      <w:r w:rsidRPr="00C25854">
        <w:rPr>
          <w:rFonts w:ascii="Times New Roman" w:hAnsi="Times New Roman" w:cs="Times New Roman"/>
          <w:color w:val="1F3864"/>
        </w:rPr>
        <w:t>5301 E. Grant Road, Tucson, AZ 85712</w:t>
      </w:r>
    </w:p>
    <w:p w14:paraId="32D0682E" w14:textId="77777777" w:rsidR="00286620" w:rsidRPr="00C25854" w:rsidRDefault="00286620" w:rsidP="00286620">
      <w:pPr>
        <w:spacing w:after="0"/>
        <w:rPr>
          <w:rFonts w:ascii="Times New Roman" w:hAnsi="Times New Roman" w:cs="Times New Roman"/>
          <w:color w:val="1F3864"/>
        </w:rPr>
      </w:pPr>
      <w:r w:rsidRPr="00C25854">
        <w:rPr>
          <w:rFonts w:ascii="Times New Roman" w:hAnsi="Times New Roman" w:cs="Times New Roman"/>
          <w:color w:val="1F3864"/>
        </w:rPr>
        <w:t>520.795.1071 O | 520.906.3001</w:t>
      </w:r>
    </w:p>
    <w:p w14:paraId="00398AE6" w14:textId="77777777" w:rsidR="00286620" w:rsidRPr="00C25854" w:rsidRDefault="00286620" w:rsidP="00286620">
      <w:pPr>
        <w:spacing w:after="120"/>
        <w:rPr>
          <w:rFonts w:ascii="Times New Roman" w:hAnsi="Times New Roman" w:cs="Times New Roman"/>
          <w:b/>
          <w:bCs/>
        </w:rPr>
      </w:pPr>
    </w:p>
    <w:p w14:paraId="3A925965" w14:textId="77777777" w:rsidR="00286620" w:rsidRPr="00C25854" w:rsidRDefault="00286620" w:rsidP="00286620">
      <w:pPr>
        <w:spacing w:after="0"/>
        <w:rPr>
          <w:rFonts w:ascii="Times New Roman" w:hAnsi="Times New Roman" w:cs="Times New Roman"/>
          <w:b/>
          <w:bCs/>
        </w:rPr>
      </w:pPr>
    </w:p>
    <w:p w14:paraId="1B7C483E" w14:textId="77777777" w:rsidR="00286620" w:rsidRPr="00C25854" w:rsidRDefault="00286620" w:rsidP="00286620">
      <w:pPr>
        <w:spacing w:after="0"/>
        <w:rPr>
          <w:rFonts w:ascii="Times New Roman" w:hAnsi="Times New Roman" w:cs="Times New Roman"/>
          <w:b/>
          <w:bCs/>
        </w:rPr>
      </w:pPr>
    </w:p>
    <w:p w14:paraId="09EC3E81" w14:textId="77777777" w:rsidR="00286620" w:rsidRPr="00C25854" w:rsidRDefault="00286620" w:rsidP="00286620">
      <w:pPr>
        <w:spacing w:after="0" w:line="259" w:lineRule="auto"/>
        <w:rPr>
          <w:rFonts w:ascii="Times New Roman" w:hAnsi="Times New Roman" w:cs="Times New Roman"/>
          <w:b/>
          <w:bCs/>
        </w:rPr>
      </w:pPr>
      <w:r w:rsidRPr="00C25854">
        <w:rPr>
          <w:rFonts w:ascii="Times New Roman" w:hAnsi="Times New Roman" w:cs="Times New Roman"/>
          <w:b/>
          <w:bCs/>
        </w:rPr>
        <w:br w:type="page"/>
      </w:r>
    </w:p>
    <w:p w14:paraId="2E3DA51F" w14:textId="1F980932" w:rsidR="00286620" w:rsidRPr="00C25854" w:rsidRDefault="00286620" w:rsidP="00286620">
      <w:pPr>
        <w:rPr>
          <w:rFonts w:ascii="Times New Roman" w:hAnsi="Times New Roman" w:cs="Times New Roman"/>
          <w:b/>
          <w:bCs/>
        </w:rPr>
      </w:pPr>
      <w:r w:rsidRPr="00C25854">
        <w:rPr>
          <w:rFonts w:ascii="Times New Roman" w:hAnsi="Times New Roman" w:cs="Times New Roman"/>
          <w:b/>
          <w:bCs/>
        </w:rPr>
        <w:lastRenderedPageBreak/>
        <w:t>B. PATRICK COCO’S REQUEST TO BE REINSTATED AS AN ACTIVE MEMBER</w:t>
      </w:r>
    </w:p>
    <w:p w14:paraId="0DF46BE8" w14:textId="77777777" w:rsidR="00286620" w:rsidRDefault="00286620" w:rsidP="00286620">
      <w:pPr>
        <w:rPr>
          <w:b/>
          <w:bCs/>
        </w:rPr>
      </w:pPr>
      <w:r>
        <w:rPr>
          <w:rFonts w:ascii="Arial Nova" w:hAnsi="Arial Nova"/>
          <w:noProof/>
          <w:color w:val="1F3864"/>
          <w:sz w:val="20"/>
          <w:szCs w:val="20"/>
        </w:rPr>
        <w:drawing>
          <wp:inline distT="0" distB="0" distL="0" distR="0" wp14:anchorId="7DBF440A" wp14:editId="2DA222C1">
            <wp:extent cx="6114754" cy="6951306"/>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5335" cy="6963335"/>
                    </a:xfrm>
                    <a:prstGeom prst="rect">
                      <a:avLst/>
                    </a:prstGeom>
                    <a:noFill/>
                    <a:ln>
                      <a:noFill/>
                    </a:ln>
                  </pic:spPr>
                </pic:pic>
              </a:graphicData>
            </a:graphic>
          </wp:inline>
        </w:drawing>
      </w:r>
    </w:p>
    <w:p w14:paraId="74DC6E5B" w14:textId="77777777" w:rsidR="00286620" w:rsidRDefault="00286620" w:rsidP="00286620">
      <w:pPr>
        <w:spacing w:after="160" w:line="259" w:lineRule="auto"/>
        <w:rPr>
          <w:b/>
          <w:bCs/>
        </w:rPr>
      </w:pPr>
      <w:r>
        <w:rPr>
          <w:b/>
          <w:bCs/>
        </w:rPr>
        <w:br w:type="page"/>
      </w:r>
    </w:p>
    <w:p w14:paraId="784430D3" w14:textId="5E7652F9" w:rsidR="00286620" w:rsidRPr="00C25854" w:rsidRDefault="00286620" w:rsidP="00286620">
      <w:pPr>
        <w:spacing w:after="0"/>
        <w:rPr>
          <w:rFonts w:ascii="Times New Roman" w:hAnsi="Times New Roman" w:cs="Times New Roman"/>
          <w:b/>
          <w:bCs/>
        </w:rPr>
      </w:pPr>
      <w:r w:rsidRPr="00C25854">
        <w:rPr>
          <w:rFonts w:ascii="Times New Roman" w:hAnsi="Times New Roman" w:cs="Times New Roman"/>
          <w:b/>
          <w:bCs/>
        </w:rPr>
        <w:lastRenderedPageBreak/>
        <w:t>C. VOTES</w:t>
      </w:r>
    </w:p>
    <w:p w14:paraId="1E58CC25" w14:textId="77777777" w:rsidR="00286620" w:rsidRPr="00C25854" w:rsidRDefault="00286620" w:rsidP="00286620">
      <w:pPr>
        <w:autoSpaceDE w:val="0"/>
        <w:autoSpaceDN w:val="0"/>
        <w:adjustRightInd w:val="0"/>
        <w:spacing w:after="0"/>
        <w:rPr>
          <w:rFonts w:ascii="Times New Roman" w:hAnsi="Times New Roman" w:cs="Times New Roman"/>
          <w:b/>
          <w:bCs/>
        </w:rPr>
      </w:pPr>
    </w:p>
    <w:p w14:paraId="6B120D21" w14:textId="749F4CF8" w:rsidR="00286620" w:rsidRPr="00C25854" w:rsidRDefault="00286620" w:rsidP="00286620">
      <w:pPr>
        <w:autoSpaceDE w:val="0"/>
        <w:autoSpaceDN w:val="0"/>
        <w:adjustRightInd w:val="0"/>
        <w:spacing w:after="0"/>
        <w:rPr>
          <w:rFonts w:ascii="Times New Roman" w:hAnsi="Times New Roman" w:cs="Times New Roman"/>
        </w:rPr>
      </w:pPr>
      <w:r w:rsidRPr="00C25854">
        <w:rPr>
          <w:rFonts w:ascii="Times New Roman" w:hAnsi="Times New Roman" w:cs="Times New Roman"/>
          <w:b/>
          <w:bCs/>
        </w:rPr>
        <w:t>From:</w:t>
      </w:r>
      <w:r w:rsidRPr="00C25854">
        <w:rPr>
          <w:rFonts w:ascii="Times New Roman" w:hAnsi="Times New Roman" w:cs="Times New Roman"/>
        </w:rPr>
        <w:t xml:space="preserve"> Bryan Hannley &lt;bryan.hannley@gmail.com&gt;</w:t>
      </w:r>
    </w:p>
    <w:p w14:paraId="2E8E9C35" w14:textId="77777777" w:rsidR="00286620" w:rsidRPr="00C25854" w:rsidRDefault="00286620" w:rsidP="00286620">
      <w:pPr>
        <w:autoSpaceDE w:val="0"/>
        <w:autoSpaceDN w:val="0"/>
        <w:adjustRightInd w:val="0"/>
        <w:spacing w:after="0"/>
        <w:rPr>
          <w:rFonts w:ascii="Times New Roman" w:hAnsi="Times New Roman" w:cs="Times New Roman"/>
        </w:rPr>
      </w:pPr>
      <w:r w:rsidRPr="00C25854">
        <w:rPr>
          <w:rFonts w:ascii="Times New Roman" w:hAnsi="Times New Roman" w:cs="Times New Roman"/>
          <w:b/>
          <w:bCs/>
        </w:rPr>
        <w:t>Sent:</w:t>
      </w:r>
      <w:r w:rsidRPr="00C25854">
        <w:rPr>
          <w:rFonts w:ascii="Times New Roman" w:hAnsi="Times New Roman" w:cs="Times New Roman"/>
        </w:rPr>
        <w:t xml:space="preserve"> Monday, December 2, 2019 3:49 PM</w:t>
      </w:r>
    </w:p>
    <w:p w14:paraId="300B626A" w14:textId="77777777" w:rsidR="00286620" w:rsidRPr="00C25854" w:rsidRDefault="00286620" w:rsidP="00286620">
      <w:pPr>
        <w:autoSpaceDE w:val="0"/>
        <w:autoSpaceDN w:val="0"/>
        <w:adjustRightInd w:val="0"/>
        <w:spacing w:after="0"/>
        <w:rPr>
          <w:rFonts w:ascii="Times New Roman" w:hAnsi="Times New Roman" w:cs="Times New Roman"/>
        </w:rPr>
      </w:pPr>
      <w:r w:rsidRPr="00C25854">
        <w:rPr>
          <w:rFonts w:ascii="Times New Roman" w:hAnsi="Times New Roman" w:cs="Times New Roman"/>
          <w:b/>
          <w:bCs/>
        </w:rPr>
        <w:t>To:</w:t>
      </w:r>
      <w:r w:rsidRPr="00C25854">
        <w:rPr>
          <w:rFonts w:ascii="Times New Roman" w:hAnsi="Times New Roman" w:cs="Times New Roman"/>
        </w:rPr>
        <w:t xml:space="preserve"> Chris Hanson</w:t>
      </w:r>
    </w:p>
    <w:p w14:paraId="3FCB4916" w14:textId="77777777" w:rsidR="00286620" w:rsidRPr="00C25854" w:rsidRDefault="00286620" w:rsidP="00286620">
      <w:pPr>
        <w:autoSpaceDE w:val="0"/>
        <w:autoSpaceDN w:val="0"/>
        <w:adjustRightInd w:val="0"/>
        <w:spacing w:after="0"/>
        <w:rPr>
          <w:rFonts w:ascii="Times New Roman" w:hAnsi="Times New Roman" w:cs="Times New Roman"/>
        </w:rPr>
      </w:pPr>
      <w:r w:rsidRPr="00C25854">
        <w:rPr>
          <w:rFonts w:ascii="Times New Roman" w:hAnsi="Times New Roman" w:cs="Times New Roman"/>
          <w:b/>
          <w:bCs/>
        </w:rPr>
        <w:t>Subject:</w:t>
      </w:r>
      <w:r w:rsidRPr="00C25854">
        <w:rPr>
          <w:rFonts w:ascii="Times New Roman" w:hAnsi="Times New Roman" w:cs="Times New Roman"/>
        </w:rPr>
        <w:t xml:space="preserve"> Re: Centurions </w:t>
      </w:r>
      <w:proofErr w:type="spellStart"/>
      <w:r w:rsidRPr="00C25854">
        <w:rPr>
          <w:rFonts w:ascii="Times New Roman" w:hAnsi="Times New Roman" w:cs="Times New Roman"/>
        </w:rPr>
        <w:t>Memb</w:t>
      </w:r>
      <w:proofErr w:type="spellEnd"/>
      <w:r w:rsidRPr="00C25854">
        <w:rPr>
          <w:rFonts w:ascii="Times New Roman" w:hAnsi="Times New Roman" w:cs="Times New Roman"/>
        </w:rPr>
        <w:t>. Board - Vote on Reinstating Pat Coco as an Active Member</w:t>
      </w:r>
    </w:p>
    <w:p w14:paraId="74BF9CE4" w14:textId="77777777" w:rsidR="00286620" w:rsidRPr="00C25854" w:rsidRDefault="00286620" w:rsidP="00286620">
      <w:pPr>
        <w:pBdr>
          <w:bottom w:val="single" w:sz="4" w:space="1" w:color="auto"/>
        </w:pBdr>
        <w:spacing w:after="0"/>
        <w:rPr>
          <w:rFonts w:ascii="Times New Roman" w:hAnsi="Times New Roman" w:cs="Times New Roman"/>
        </w:rPr>
      </w:pPr>
      <w:r w:rsidRPr="00C25854">
        <w:rPr>
          <w:rFonts w:ascii="Times New Roman" w:hAnsi="Times New Roman" w:cs="Times New Roman"/>
        </w:rPr>
        <w:t>I vote yes</w:t>
      </w:r>
    </w:p>
    <w:p w14:paraId="75F2D71A" w14:textId="77777777" w:rsidR="00286620" w:rsidRPr="00C25854" w:rsidRDefault="00286620" w:rsidP="00286620">
      <w:pPr>
        <w:spacing w:after="0"/>
        <w:rPr>
          <w:rFonts w:ascii="Times New Roman" w:eastAsia="Times New Roman" w:hAnsi="Times New Roman" w:cs="Times New Roman"/>
        </w:rPr>
      </w:pPr>
      <w:r w:rsidRPr="00C25854">
        <w:rPr>
          <w:rFonts w:ascii="Times New Roman" w:eastAsia="Times New Roman" w:hAnsi="Times New Roman" w:cs="Times New Roman"/>
          <w:b/>
          <w:bCs/>
        </w:rPr>
        <w:t>From:</w:t>
      </w:r>
      <w:r w:rsidRPr="00C25854">
        <w:rPr>
          <w:rFonts w:ascii="Times New Roman" w:eastAsia="Times New Roman" w:hAnsi="Times New Roman" w:cs="Times New Roman"/>
        </w:rPr>
        <w:t xml:space="preserve"> Jack Harris &lt;jack@jackharris.org&gt; </w:t>
      </w:r>
      <w:r w:rsidRPr="00C25854">
        <w:rPr>
          <w:rFonts w:ascii="Times New Roman" w:eastAsia="Times New Roman" w:hAnsi="Times New Roman" w:cs="Times New Roman"/>
        </w:rPr>
        <w:br/>
      </w:r>
      <w:r w:rsidRPr="00C25854">
        <w:rPr>
          <w:rFonts w:ascii="Times New Roman" w:eastAsia="Times New Roman" w:hAnsi="Times New Roman" w:cs="Times New Roman"/>
          <w:b/>
          <w:bCs/>
        </w:rPr>
        <w:t>Sent:</w:t>
      </w:r>
      <w:r w:rsidRPr="00C25854">
        <w:rPr>
          <w:rFonts w:ascii="Times New Roman" w:eastAsia="Times New Roman" w:hAnsi="Times New Roman" w:cs="Times New Roman"/>
        </w:rPr>
        <w:t xml:space="preserve"> Monday, December 2, 2019 3:43 PM</w:t>
      </w:r>
      <w:r w:rsidRPr="00C25854">
        <w:rPr>
          <w:rFonts w:ascii="Times New Roman" w:eastAsia="Times New Roman" w:hAnsi="Times New Roman" w:cs="Times New Roman"/>
        </w:rPr>
        <w:br/>
      </w:r>
      <w:r w:rsidRPr="00C25854">
        <w:rPr>
          <w:rFonts w:ascii="Times New Roman" w:eastAsia="Times New Roman" w:hAnsi="Times New Roman" w:cs="Times New Roman"/>
          <w:b/>
          <w:bCs/>
        </w:rPr>
        <w:t>To:</w:t>
      </w:r>
      <w:r w:rsidRPr="00C25854">
        <w:rPr>
          <w:rFonts w:ascii="Times New Roman" w:eastAsia="Times New Roman" w:hAnsi="Times New Roman" w:cs="Times New Roman"/>
        </w:rPr>
        <w:t xml:space="preserve"> Chris Hanson &lt;chris.hanson@thecenturions.com&gt;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Cc:</w:t>
      </w:r>
      <w:r w:rsidRPr="00C25854">
        <w:rPr>
          <w:rFonts w:ascii="Times New Roman" w:eastAsia="Times New Roman" w:hAnsi="Times New Roman" w:cs="Times New Roman"/>
        </w:rPr>
        <w:t xml:space="preserve"> Membership Board &lt;membershipBOD@thecenturions.com&gt;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Subject:</w:t>
      </w:r>
      <w:r w:rsidRPr="00C25854">
        <w:rPr>
          <w:rFonts w:ascii="Times New Roman" w:eastAsia="Times New Roman" w:hAnsi="Times New Roman" w:cs="Times New Roman"/>
        </w:rPr>
        <w:t xml:space="preserve"> Re: Centurions </w:t>
      </w:r>
      <w:proofErr w:type="spellStart"/>
      <w:r w:rsidRPr="00C25854">
        <w:rPr>
          <w:rFonts w:ascii="Times New Roman" w:eastAsia="Times New Roman" w:hAnsi="Times New Roman" w:cs="Times New Roman"/>
        </w:rPr>
        <w:t>Memb</w:t>
      </w:r>
      <w:proofErr w:type="spellEnd"/>
      <w:r w:rsidRPr="00C25854">
        <w:rPr>
          <w:rFonts w:ascii="Times New Roman" w:eastAsia="Times New Roman" w:hAnsi="Times New Roman" w:cs="Times New Roman"/>
        </w:rPr>
        <w:t>. Board - Vote on Reinstating Pat Coco as an Active Member</w:t>
      </w:r>
    </w:p>
    <w:p w14:paraId="0032FF74" w14:textId="77777777" w:rsidR="00286620" w:rsidRPr="00C25854" w:rsidRDefault="00286620" w:rsidP="00286620">
      <w:pPr>
        <w:spacing w:after="0"/>
        <w:rPr>
          <w:rFonts w:ascii="Times New Roman" w:eastAsia="Times New Roman" w:hAnsi="Times New Roman" w:cs="Times New Roman"/>
        </w:rPr>
      </w:pPr>
      <w:r w:rsidRPr="00C25854">
        <w:rPr>
          <w:rFonts w:ascii="Times New Roman" w:eastAsia="Times New Roman" w:hAnsi="Times New Roman" w:cs="Times New Roman"/>
        </w:rPr>
        <w:t>I vote yes to the motion to reinstate Pat.</w:t>
      </w:r>
    </w:p>
    <w:p w14:paraId="7AD0DED4" w14:textId="77777777" w:rsidR="00286620" w:rsidRPr="00C25854" w:rsidRDefault="00286620" w:rsidP="00286620">
      <w:pPr>
        <w:pBdr>
          <w:top w:val="single" w:sz="4" w:space="1" w:color="auto"/>
        </w:pBdr>
        <w:spacing w:after="0"/>
        <w:rPr>
          <w:rFonts w:ascii="Times New Roman" w:eastAsia="Times New Roman" w:hAnsi="Times New Roman" w:cs="Times New Roman"/>
        </w:rPr>
      </w:pPr>
      <w:r w:rsidRPr="00C25854">
        <w:rPr>
          <w:rFonts w:ascii="Times New Roman" w:eastAsia="Times New Roman" w:hAnsi="Times New Roman" w:cs="Times New Roman"/>
          <w:b/>
          <w:bCs/>
        </w:rPr>
        <w:t>From:</w:t>
      </w:r>
      <w:r w:rsidRPr="00C25854">
        <w:rPr>
          <w:rFonts w:ascii="Times New Roman" w:eastAsia="Times New Roman" w:hAnsi="Times New Roman" w:cs="Times New Roman"/>
        </w:rPr>
        <w:t xml:space="preserve"> Jeff Ronstadt &lt;jeffr@ronstadtinsurance.com&gt; </w:t>
      </w:r>
      <w:r w:rsidRPr="00C25854">
        <w:rPr>
          <w:rFonts w:ascii="Times New Roman" w:eastAsia="Times New Roman" w:hAnsi="Times New Roman" w:cs="Times New Roman"/>
        </w:rPr>
        <w:br/>
      </w:r>
      <w:r w:rsidRPr="00C25854">
        <w:rPr>
          <w:rFonts w:ascii="Times New Roman" w:eastAsia="Times New Roman" w:hAnsi="Times New Roman" w:cs="Times New Roman"/>
          <w:b/>
          <w:bCs/>
        </w:rPr>
        <w:t>Sent:</w:t>
      </w:r>
      <w:r w:rsidRPr="00C25854">
        <w:rPr>
          <w:rFonts w:ascii="Times New Roman" w:eastAsia="Times New Roman" w:hAnsi="Times New Roman" w:cs="Times New Roman"/>
        </w:rPr>
        <w:t xml:space="preserve"> Monday, December 2, 2019 3:34 PM</w:t>
      </w:r>
      <w:r w:rsidRPr="00C25854">
        <w:rPr>
          <w:rFonts w:ascii="Times New Roman" w:eastAsia="Times New Roman" w:hAnsi="Times New Roman" w:cs="Times New Roman"/>
        </w:rPr>
        <w:br/>
      </w:r>
      <w:r w:rsidRPr="00C25854">
        <w:rPr>
          <w:rFonts w:ascii="Times New Roman" w:eastAsia="Times New Roman" w:hAnsi="Times New Roman" w:cs="Times New Roman"/>
          <w:b/>
          <w:bCs/>
        </w:rPr>
        <w:t>To:</w:t>
      </w:r>
      <w:r w:rsidRPr="00C25854">
        <w:rPr>
          <w:rFonts w:ascii="Times New Roman" w:eastAsia="Times New Roman" w:hAnsi="Times New Roman" w:cs="Times New Roman"/>
        </w:rPr>
        <w:t xml:space="preserve"> Chris Hanson &lt;chris.hanson@thecenturions.com&gt;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Subject:</w:t>
      </w:r>
      <w:r w:rsidRPr="00C25854">
        <w:rPr>
          <w:rFonts w:ascii="Times New Roman" w:eastAsia="Times New Roman" w:hAnsi="Times New Roman" w:cs="Times New Roman"/>
        </w:rPr>
        <w:t xml:space="preserve"> Re: Centurions </w:t>
      </w:r>
      <w:proofErr w:type="spellStart"/>
      <w:r w:rsidRPr="00C25854">
        <w:rPr>
          <w:rFonts w:ascii="Times New Roman" w:eastAsia="Times New Roman" w:hAnsi="Times New Roman" w:cs="Times New Roman"/>
        </w:rPr>
        <w:t>Memb</w:t>
      </w:r>
      <w:proofErr w:type="spellEnd"/>
      <w:r w:rsidRPr="00C25854">
        <w:rPr>
          <w:rFonts w:ascii="Times New Roman" w:eastAsia="Times New Roman" w:hAnsi="Times New Roman" w:cs="Times New Roman"/>
        </w:rPr>
        <w:t>. Board - Vote on Reinstating Pat Coco as an Active Member</w:t>
      </w:r>
    </w:p>
    <w:p w14:paraId="3A0163E0" w14:textId="221375D8" w:rsidR="00286620" w:rsidRPr="00C25854" w:rsidRDefault="00286620" w:rsidP="00286620">
      <w:pPr>
        <w:pBdr>
          <w:bottom w:val="single" w:sz="4" w:space="1" w:color="auto"/>
        </w:pBdr>
        <w:spacing w:after="0"/>
        <w:rPr>
          <w:rFonts w:ascii="Times New Roman" w:hAnsi="Times New Roman" w:cs="Times New Roman"/>
        </w:rPr>
      </w:pPr>
      <w:proofErr w:type="gramStart"/>
      <w:r w:rsidRPr="00C25854">
        <w:rPr>
          <w:rFonts w:ascii="Times New Roman" w:hAnsi="Times New Roman" w:cs="Times New Roman"/>
        </w:rPr>
        <w:t>Yes</w:t>
      </w:r>
      <w:proofErr w:type="gramEnd"/>
      <w:r w:rsidRPr="00C25854">
        <w:rPr>
          <w:rFonts w:ascii="Times New Roman" w:hAnsi="Times New Roman" w:cs="Times New Roman"/>
        </w:rPr>
        <w:t xml:space="preserve"> to both motions.</w:t>
      </w:r>
    </w:p>
    <w:p w14:paraId="626161C3" w14:textId="77777777" w:rsidR="00286620" w:rsidRPr="00C25854" w:rsidRDefault="00286620" w:rsidP="00286620">
      <w:pPr>
        <w:spacing w:after="0"/>
        <w:rPr>
          <w:rFonts w:ascii="Times New Roman" w:eastAsia="Times New Roman" w:hAnsi="Times New Roman" w:cs="Times New Roman"/>
        </w:rPr>
      </w:pPr>
      <w:r w:rsidRPr="00C25854">
        <w:rPr>
          <w:rFonts w:ascii="Times New Roman" w:eastAsia="Times New Roman" w:hAnsi="Times New Roman" w:cs="Times New Roman"/>
          <w:b/>
          <w:bCs/>
        </w:rPr>
        <w:t>From:</w:t>
      </w:r>
      <w:r w:rsidRPr="00C25854">
        <w:rPr>
          <w:rFonts w:ascii="Times New Roman" w:eastAsia="Times New Roman" w:hAnsi="Times New Roman" w:cs="Times New Roman"/>
        </w:rPr>
        <w:t xml:space="preserve"> Kevin Bedient &lt;kevin@advantageairmechanical.com&gt; </w:t>
      </w:r>
      <w:r w:rsidRPr="00C25854">
        <w:rPr>
          <w:rFonts w:ascii="Times New Roman" w:eastAsia="Times New Roman" w:hAnsi="Times New Roman" w:cs="Times New Roman"/>
        </w:rPr>
        <w:br/>
      </w:r>
      <w:r w:rsidRPr="00C25854">
        <w:rPr>
          <w:rFonts w:ascii="Times New Roman" w:eastAsia="Times New Roman" w:hAnsi="Times New Roman" w:cs="Times New Roman"/>
          <w:b/>
          <w:bCs/>
        </w:rPr>
        <w:t>Sent:</w:t>
      </w:r>
      <w:r w:rsidRPr="00C25854">
        <w:rPr>
          <w:rFonts w:ascii="Times New Roman" w:eastAsia="Times New Roman" w:hAnsi="Times New Roman" w:cs="Times New Roman"/>
        </w:rPr>
        <w:t xml:space="preserve"> Monday, December 2, 2019 3:20 PM</w:t>
      </w:r>
      <w:r w:rsidRPr="00C25854">
        <w:rPr>
          <w:rFonts w:ascii="Times New Roman" w:eastAsia="Times New Roman" w:hAnsi="Times New Roman" w:cs="Times New Roman"/>
        </w:rPr>
        <w:br/>
      </w:r>
      <w:r w:rsidRPr="00C25854">
        <w:rPr>
          <w:rFonts w:ascii="Times New Roman" w:eastAsia="Times New Roman" w:hAnsi="Times New Roman" w:cs="Times New Roman"/>
          <w:b/>
          <w:bCs/>
        </w:rPr>
        <w:t>To:</w:t>
      </w:r>
      <w:r w:rsidRPr="00C25854">
        <w:rPr>
          <w:rFonts w:ascii="Times New Roman" w:eastAsia="Times New Roman" w:hAnsi="Times New Roman" w:cs="Times New Roman"/>
        </w:rPr>
        <w:t xml:space="preserve"> Chris Hanson &lt;chris.hanson@thecenturions.com&gt;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Subject:</w:t>
      </w:r>
      <w:r w:rsidRPr="00C25854">
        <w:rPr>
          <w:rFonts w:ascii="Times New Roman" w:eastAsia="Times New Roman" w:hAnsi="Times New Roman" w:cs="Times New Roman"/>
        </w:rPr>
        <w:t xml:space="preserve"> Re: Centurions </w:t>
      </w:r>
      <w:proofErr w:type="spellStart"/>
      <w:r w:rsidRPr="00C25854">
        <w:rPr>
          <w:rFonts w:ascii="Times New Roman" w:eastAsia="Times New Roman" w:hAnsi="Times New Roman" w:cs="Times New Roman"/>
        </w:rPr>
        <w:t>Memb</w:t>
      </w:r>
      <w:proofErr w:type="spellEnd"/>
      <w:r w:rsidRPr="00C25854">
        <w:rPr>
          <w:rFonts w:ascii="Times New Roman" w:eastAsia="Times New Roman" w:hAnsi="Times New Roman" w:cs="Times New Roman"/>
        </w:rPr>
        <w:t>. Board - Vote on Reinstating Pat Coco as an Active Member</w:t>
      </w:r>
    </w:p>
    <w:p w14:paraId="4CF06A6E" w14:textId="77777777" w:rsidR="00286620" w:rsidRPr="00C25854" w:rsidRDefault="00286620" w:rsidP="00286620">
      <w:pPr>
        <w:spacing w:after="0"/>
        <w:rPr>
          <w:rFonts w:ascii="Times New Roman" w:hAnsi="Times New Roman" w:cs="Times New Roman"/>
        </w:rPr>
      </w:pPr>
      <w:r w:rsidRPr="00C25854">
        <w:rPr>
          <w:rFonts w:ascii="Times New Roman" w:hAnsi="Times New Roman" w:cs="Times New Roman"/>
        </w:rPr>
        <w:t>I vote yes</w:t>
      </w:r>
    </w:p>
    <w:p w14:paraId="4A5A3D75" w14:textId="77777777" w:rsidR="00286620" w:rsidRPr="00C25854" w:rsidRDefault="00286620" w:rsidP="00286620">
      <w:pPr>
        <w:pBdr>
          <w:top w:val="single" w:sz="4" w:space="1" w:color="auto"/>
        </w:pBdr>
        <w:spacing w:after="0"/>
        <w:rPr>
          <w:rFonts w:ascii="Times New Roman" w:eastAsia="Times New Roman" w:hAnsi="Times New Roman" w:cs="Times New Roman"/>
        </w:rPr>
      </w:pPr>
      <w:r w:rsidRPr="00C25854">
        <w:rPr>
          <w:rFonts w:ascii="Times New Roman" w:eastAsia="Times New Roman" w:hAnsi="Times New Roman" w:cs="Times New Roman"/>
          <w:b/>
          <w:bCs/>
        </w:rPr>
        <w:t>From:</w:t>
      </w:r>
      <w:r w:rsidRPr="00C25854">
        <w:rPr>
          <w:rFonts w:ascii="Times New Roman" w:eastAsia="Times New Roman" w:hAnsi="Times New Roman" w:cs="Times New Roman"/>
        </w:rPr>
        <w:t xml:space="preserve"> Don Coleman &lt;don@mayfieldflorist.com&gt; </w:t>
      </w:r>
      <w:r w:rsidRPr="00C25854">
        <w:rPr>
          <w:rFonts w:ascii="Times New Roman" w:eastAsia="Times New Roman" w:hAnsi="Times New Roman" w:cs="Times New Roman"/>
        </w:rPr>
        <w:br/>
      </w:r>
      <w:r w:rsidRPr="00C25854">
        <w:rPr>
          <w:rFonts w:ascii="Times New Roman" w:eastAsia="Times New Roman" w:hAnsi="Times New Roman" w:cs="Times New Roman"/>
          <w:b/>
          <w:bCs/>
        </w:rPr>
        <w:t>Sent:</w:t>
      </w:r>
      <w:r w:rsidRPr="00C25854">
        <w:rPr>
          <w:rFonts w:ascii="Times New Roman" w:eastAsia="Times New Roman" w:hAnsi="Times New Roman" w:cs="Times New Roman"/>
        </w:rPr>
        <w:t xml:space="preserve"> Monday, December 2, 2019 3:16 PM</w:t>
      </w:r>
      <w:r w:rsidRPr="00C25854">
        <w:rPr>
          <w:rFonts w:ascii="Times New Roman" w:eastAsia="Times New Roman" w:hAnsi="Times New Roman" w:cs="Times New Roman"/>
        </w:rPr>
        <w:br/>
      </w:r>
      <w:r w:rsidRPr="00C25854">
        <w:rPr>
          <w:rFonts w:ascii="Times New Roman" w:eastAsia="Times New Roman" w:hAnsi="Times New Roman" w:cs="Times New Roman"/>
          <w:b/>
          <w:bCs/>
        </w:rPr>
        <w:t>To:</w:t>
      </w:r>
      <w:r w:rsidRPr="00C25854">
        <w:rPr>
          <w:rFonts w:ascii="Times New Roman" w:eastAsia="Times New Roman" w:hAnsi="Times New Roman" w:cs="Times New Roman"/>
        </w:rPr>
        <w:t xml:space="preserve"> Chris Hanson &lt;chris.hanson@thecenturions.com&gt;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Subject:</w:t>
      </w:r>
      <w:r w:rsidRPr="00C25854">
        <w:rPr>
          <w:rFonts w:ascii="Times New Roman" w:eastAsia="Times New Roman" w:hAnsi="Times New Roman" w:cs="Times New Roman"/>
        </w:rPr>
        <w:t xml:space="preserve"> Re: Centurions </w:t>
      </w:r>
      <w:proofErr w:type="spellStart"/>
      <w:r w:rsidRPr="00C25854">
        <w:rPr>
          <w:rFonts w:ascii="Times New Roman" w:eastAsia="Times New Roman" w:hAnsi="Times New Roman" w:cs="Times New Roman"/>
        </w:rPr>
        <w:t>Memb</w:t>
      </w:r>
      <w:proofErr w:type="spellEnd"/>
      <w:r w:rsidRPr="00C25854">
        <w:rPr>
          <w:rFonts w:ascii="Times New Roman" w:eastAsia="Times New Roman" w:hAnsi="Times New Roman" w:cs="Times New Roman"/>
        </w:rPr>
        <w:t>. Board - Vote on Reinstating Pat Coco as an Active Member</w:t>
      </w:r>
    </w:p>
    <w:p w14:paraId="02F49264" w14:textId="77777777" w:rsidR="00286620" w:rsidRPr="00C25854" w:rsidRDefault="00286620" w:rsidP="00286620">
      <w:pPr>
        <w:pBdr>
          <w:bottom w:val="single" w:sz="4" w:space="1" w:color="auto"/>
        </w:pBdr>
        <w:spacing w:after="0"/>
        <w:rPr>
          <w:rFonts w:ascii="Times New Roman" w:hAnsi="Times New Roman" w:cs="Times New Roman"/>
        </w:rPr>
      </w:pPr>
      <w:r w:rsidRPr="00C25854">
        <w:rPr>
          <w:rFonts w:ascii="Times New Roman" w:hAnsi="Times New Roman" w:cs="Times New Roman"/>
        </w:rPr>
        <w:t>Approved</w:t>
      </w:r>
    </w:p>
    <w:p w14:paraId="5F38CEB1" w14:textId="77777777" w:rsidR="00286620" w:rsidRPr="00C25854" w:rsidRDefault="00286620" w:rsidP="00286620">
      <w:pPr>
        <w:spacing w:after="0"/>
        <w:rPr>
          <w:rFonts w:ascii="Times New Roman" w:eastAsia="Times New Roman" w:hAnsi="Times New Roman" w:cs="Times New Roman"/>
        </w:rPr>
      </w:pPr>
      <w:r w:rsidRPr="00C25854">
        <w:rPr>
          <w:rFonts w:ascii="Times New Roman" w:eastAsia="Times New Roman" w:hAnsi="Times New Roman" w:cs="Times New Roman"/>
          <w:b/>
          <w:bCs/>
        </w:rPr>
        <w:t>From:</w:t>
      </w:r>
      <w:r w:rsidRPr="00C25854">
        <w:rPr>
          <w:rFonts w:ascii="Times New Roman" w:eastAsia="Times New Roman" w:hAnsi="Times New Roman" w:cs="Times New Roman"/>
        </w:rPr>
        <w:t xml:space="preserve"> Chris Hanson </w:t>
      </w:r>
      <w:r w:rsidRPr="00C25854">
        <w:rPr>
          <w:rFonts w:ascii="Times New Roman" w:eastAsia="Times New Roman" w:hAnsi="Times New Roman" w:cs="Times New Roman"/>
        </w:rPr>
        <w:br/>
      </w:r>
      <w:r w:rsidRPr="00C25854">
        <w:rPr>
          <w:rFonts w:ascii="Times New Roman" w:eastAsia="Times New Roman" w:hAnsi="Times New Roman" w:cs="Times New Roman"/>
          <w:b/>
          <w:bCs/>
        </w:rPr>
        <w:t>Sent:</w:t>
      </w:r>
      <w:r w:rsidRPr="00C25854">
        <w:rPr>
          <w:rFonts w:ascii="Times New Roman" w:eastAsia="Times New Roman" w:hAnsi="Times New Roman" w:cs="Times New Roman"/>
        </w:rPr>
        <w:t xml:space="preserve"> Monday, December 2, 2019 3:17 PM</w:t>
      </w:r>
      <w:r w:rsidRPr="00C25854">
        <w:rPr>
          <w:rFonts w:ascii="Times New Roman" w:eastAsia="Times New Roman" w:hAnsi="Times New Roman" w:cs="Times New Roman"/>
        </w:rPr>
        <w:br/>
      </w:r>
      <w:r w:rsidRPr="00C25854">
        <w:rPr>
          <w:rFonts w:ascii="Times New Roman" w:eastAsia="Times New Roman" w:hAnsi="Times New Roman" w:cs="Times New Roman"/>
          <w:b/>
          <w:bCs/>
        </w:rPr>
        <w:t>To:</w:t>
      </w:r>
      <w:r w:rsidRPr="00C25854">
        <w:rPr>
          <w:rFonts w:ascii="Times New Roman" w:eastAsia="Times New Roman" w:hAnsi="Times New Roman" w:cs="Times New Roman"/>
        </w:rPr>
        <w:t xml:space="preserve"> Membership Board &lt;membershipBOD@thecenturions.com&gt;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Subject:</w:t>
      </w:r>
      <w:r w:rsidRPr="00C25854">
        <w:rPr>
          <w:rFonts w:ascii="Times New Roman" w:eastAsia="Times New Roman" w:hAnsi="Times New Roman" w:cs="Times New Roman"/>
        </w:rPr>
        <w:t xml:space="preserve"> RE: Centurions </w:t>
      </w:r>
      <w:proofErr w:type="spellStart"/>
      <w:r w:rsidRPr="00C25854">
        <w:rPr>
          <w:rFonts w:ascii="Times New Roman" w:eastAsia="Times New Roman" w:hAnsi="Times New Roman" w:cs="Times New Roman"/>
        </w:rPr>
        <w:t>Memb</w:t>
      </w:r>
      <w:proofErr w:type="spellEnd"/>
      <w:r w:rsidRPr="00C25854">
        <w:rPr>
          <w:rFonts w:ascii="Times New Roman" w:eastAsia="Times New Roman" w:hAnsi="Times New Roman" w:cs="Times New Roman"/>
        </w:rPr>
        <w:t>. Board - Vote on Reinstating Pat Coco as an Active Member</w:t>
      </w:r>
    </w:p>
    <w:p w14:paraId="215E3E62" w14:textId="77777777" w:rsidR="00286620" w:rsidRPr="00C25854" w:rsidRDefault="00286620" w:rsidP="00286620">
      <w:pPr>
        <w:pBdr>
          <w:bottom w:val="single" w:sz="4" w:space="1" w:color="auto"/>
        </w:pBdr>
        <w:spacing w:after="0"/>
        <w:rPr>
          <w:rFonts w:ascii="Times New Roman" w:hAnsi="Times New Roman" w:cs="Times New Roman"/>
        </w:rPr>
      </w:pPr>
      <w:r w:rsidRPr="00C25854">
        <w:rPr>
          <w:rFonts w:ascii="Times New Roman" w:hAnsi="Times New Roman" w:cs="Times New Roman"/>
        </w:rPr>
        <w:t>All, I just spoke with Dave Gallaher and he is completely good with Pat being reinstated.</w:t>
      </w:r>
    </w:p>
    <w:p w14:paraId="378C0686" w14:textId="77777777" w:rsidR="00286620" w:rsidRPr="00C25854" w:rsidRDefault="00286620" w:rsidP="00286620">
      <w:pPr>
        <w:spacing w:after="0"/>
        <w:rPr>
          <w:rFonts w:ascii="Times New Roman" w:eastAsia="Times New Roman" w:hAnsi="Times New Roman" w:cs="Times New Roman"/>
        </w:rPr>
      </w:pPr>
      <w:r w:rsidRPr="00C25854">
        <w:rPr>
          <w:rFonts w:ascii="Times New Roman" w:eastAsia="Times New Roman" w:hAnsi="Times New Roman" w:cs="Times New Roman"/>
          <w:b/>
          <w:bCs/>
        </w:rPr>
        <w:t>From:</w:t>
      </w:r>
      <w:r w:rsidRPr="00C25854">
        <w:rPr>
          <w:rFonts w:ascii="Times New Roman" w:eastAsia="Times New Roman" w:hAnsi="Times New Roman" w:cs="Times New Roman"/>
        </w:rPr>
        <w:t xml:space="preserve"> Greg Amado &lt;GAmado@amadoandassociates.com&gt; </w:t>
      </w:r>
      <w:r w:rsidRPr="00C25854">
        <w:rPr>
          <w:rFonts w:ascii="Times New Roman" w:eastAsia="Times New Roman" w:hAnsi="Times New Roman" w:cs="Times New Roman"/>
        </w:rPr>
        <w:br/>
      </w:r>
      <w:r w:rsidRPr="00C25854">
        <w:rPr>
          <w:rFonts w:ascii="Times New Roman" w:eastAsia="Times New Roman" w:hAnsi="Times New Roman" w:cs="Times New Roman"/>
          <w:b/>
          <w:bCs/>
        </w:rPr>
        <w:t>Sent:</w:t>
      </w:r>
      <w:r w:rsidRPr="00C25854">
        <w:rPr>
          <w:rFonts w:ascii="Times New Roman" w:eastAsia="Times New Roman" w:hAnsi="Times New Roman" w:cs="Times New Roman"/>
        </w:rPr>
        <w:t xml:space="preserve"> Monday, December 2, 2019 3:05 PM</w:t>
      </w:r>
      <w:r w:rsidRPr="00C25854">
        <w:rPr>
          <w:rFonts w:ascii="Times New Roman" w:eastAsia="Times New Roman" w:hAnsi="Times New Roman" w:cs="Times New Roman"/>
        </w:rPr>
        <w:br/>
      </w:r>
      <w:r w:rsidRPr="00C25854">
        <w:rPr>
          <w:rFonts w:ascii="Times New Roman" w:eastAsia="Times New Roman" w:hAnsi="Times New Roman" w:cs="Times New Roman"/>
          <w:b/>
          <w:bCs/>
        </w:rPr>
        <w:t>To:</w:t>
      </w:r>
      <w:r w:rsidRPr="00C25854">
        <w:rPr>
          <w:rFonts w:ascii="Times New Roman" w:eastAsia="Times New Roman" w:hAnsi="Times New Roman" w:cs="Times New Roman"/>
        </w:rPr>
        <w:t xml:space="preserve"> Chris Hanson &lt;chris.hanson@thecenturions.com&gt;; Membership Board &lt;membershipBOD@thecenturions.com&gt;</w:t>
      </w:r>
      <w:r w:rsidRPr="00C25854">
        <w:rPr>
          <w:rFonts w:ascii="Times New Roman" w:eastAsia="Times New Roman" w:hAnsi="Times New Roman" w:cs="Times New Roman"/>
        </w:rPr>
        <w:br/>
      </w:r>
      <w:r w:rsidRPr="00C25854">
        <w:rPr>
          <w:rFonts w:ascii="Times New Roman" w:eastAsia="Times New Roman" w:hAnsi="Times New Roman" w:cs="Times New Roman"/>
          <w:b/>
          <w:bCs/>
        </w:rPr>
        <w:t>Subject:</w:t>
      </w:r>
      <w:r w:rsidRPr="00C25854">
        <w:rPr>
          <w:rFonts w:ascii="Times New Roman" w:eastAsia="Times New Roman" w:hAnsi="Times New Roman" w:cs="Times New Roman"/>
        </w:rPr>
        <w:t xml:space="preserve"> RE: Centurions </w:t>
      </w:r>
      <w:proofErr w:type="spellStart"/>
      <w:r w:rsidRPr="00C25854">
        <w:rPr>
          <w:rFonts w:ascii="Times New Roman" w:eastAsia="Times New Roman" w:hAnsi="Times New Roman" w:cs="Times New Roman"/>
        </w:rPr>
        <w:t>Memb</w:t>
      </w:r>
      <w:proofErr w:type="spellEnd"/>
      <w:r w:rsidRPr="00C25854">
        <w:rPr>
          <w:rFonts w:ascii="Times New Roman" w:eastAsia="Times New Roman" w:hAnsi="Times New Roman" w:cs="Times New Roman"/>
        </w:rPr>
        <w:t>. Board - Vote on Reinstating Pat Coco as an Active Member</w:t>
      </w:r>
    </w:p>
    <w:p w14:paraId="11E3231E" w14:textId="77777777" w:rsidR="00286620" w:rsidRPr="00C25854" w:rsidRDefault="00286620" w:rsidP="00286620">
      <w:pPr>
        <w:spacing w:after="0"/>
        <w:rPr>
          <w:rFonts w:ascii="Times New Roman" w:hAnsi="Times New Roman" w:cs="Times New Roman"/>
        </w:rPr>
      </w:pPr>
      <w:r w:rsidRPr="00C25854">
        <w:rPr>
          <w:rFonts w:ascii="Times New Roman" w:hAnsi="Times New Roman" w:cs="Times New Roman"/>
        </w:rPr>
        <w:t>I vote to approve the motion as stated below.</w:t>
      </w:r>
    </w:p>
    <w:p w14:paraId="598AED39" w14:textId="799625B2" w:rsidR="0023655A" w:rsidRPr="00C25854" w:rsidRDefault="00286620" w:rsidP="00286620">
      <w:pPr>
        <w:spacing w:after="0"/>
        <w:rPr>
          <w:rFonts w:ascii="Times New Roman" w:hAnsi="Times New Roman" w:cs="Times New Roman"/>
        </w:rPr>
      </w:pPr>
      <w:r w:rsidRPr="00C25854">
        <w:rPr>
          <w:rFonts w:ascii="Times New Roman" w:hAnsi="Times New Roman" w:cs="Times New Roman"/>
        </w:rPr>
        <w:t>I think Chris should obtain confirmation from Dave that he is good with the reinstatement. I do not need to know the issue…it is none of my business…but just a confirmation that Dave is good with the reinstatement.</w:t>
      </w:r>
    </w:p>
    <w:sectPr w:rsidR="0023655A" w:rsidRPr="00C25854" w:rsidSect="006A2D0F">
      <w:footerReference w:type="default" r:id="rId14"/>
      <w:pgSz w:w="12240" w:h="15840"/>
      <w:pgMar w:top="630" w:right="135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9986" w14:textId="77777777" w:rsidR="00BF45A3" w:rsidRDefault="00BF45A3" w:rsidP="002206CD">
      <w:pPr>
        <w:spacing w:after="0" w:line="240" w:lineRule="auto"/>
      </w:pPr>
      <w:r>
        <w:separator/>
      </w:r>
    </w:p>
  </w:endnote>
  <w:endnote w:type="continuationSeparator" w:id="0">
    <w:p w14:paraId="0B532106" w14:textId="77777777" w:rsidR="00BF45A3" w:rsidRDefault="00BF45A3" w:rsidP="0022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204573"/>
      <w:docPartObj>
        <w:docPartGallery w:val="Page Numbers (Bottom of Page)"/>
        <w:docPartUnique/>
      </w:docPartObj>
    </w:sdtPr>
    <w:sdtEndPr>
      <w:rPr>
        <w:rFonts w:ascii="Times New Roman" w:hAnsi="Times New Roman" w:cs="Times New Roman"/>
        <w:noProof/>
      </w:rPr>
    </w:sdtEndPr>
    <w:sdtContent>
      <w:p w14:paraId="4817C67D" w14:textId="0604D141" w:rsidR="00BF45A3" w:rsidRPr="00654FFA" w:rsidRDefault="00BF45A3" w:rsidP="0041721B">
        <w:pPr>
          <w:pStyle w:val="Footer"/>
          <w:jc w:val="center"/>
          <w:rPr>
            <w:rFonts w:ascii="Times New Roman" w:hAnsi="Times New Roman" w:cs="Times New Roman"/>
          </w:rPr>
        </w:pPr>
        <w:r w:rsidRPr="00654FFA">
          <w:rPr>
            <w:rFonts w:ascii="Times New Roman" w:hAnsi="Times New Roman" w:cs="Times New Roman"/>
          </w:rPr>
          <w:fldChar w:fldCharType="begin"/>
        </w:r>
        <w:r w:rsidRPr="00654FFA">
          <w:rPr>
            <w:rFonts w:ascii="Times New Roman" w:hAnsi="Times New Roman" w:cs="Times New Roman"/>
          </w:rPr>
          <w:instrText xml:space="preserve"> PAGE   \* MERGEFORMAT </w:instrText>
        </w:r>
        <w:r w:rsidRPr="00654FFA">
          <w:rPr>
            <w:rFonts w:ascii="Times New Roman" w:hAnsi="Times New Roman" w:cs="Times New Roman"/>
          </w:rPr>
          <w:fldChar w:fldCharType="separate"/>
        </w:r>
        <w:r w:rsidRPr="00654FFA">
          <w:rPr>
            <w:rFonts w:ascii="Times New Roman" w:hAnsi="Times New Roman" w:cs="Times New Roman"/>
            <w:noProof/>
          </w:rPr>
          <w:t>2</w:t>
        </w:r>
        <w:r w:rsidRPr="00654FFA">
          <w:rPr>
            <w:rFonts w:ascii="Times New Roman" w:hAnsi="Times New Roman" w:cs="Times New Roman"/>
            <w:noProof/>
          </w:rPr>
          <w:fldChar w:fldCharType="end"/>
        </w:r>
      </w:p>
    </w:sdtContent>
  </w:sdt>
  <w:p w14:paraId="2274D0F5" w14:textId="77777777" w:rsidR="00BF45A3" w:rsidRDefault="00BF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2D2F" w14:textId="77777777" w:rsidR="00BF45A3" w:rsidRDefault="00BF45A3" w:rsidP="002206CD">
      <w:pPr>
        <w:spacing w:after="0" w:line="240" w:lineRule="auto"/>
      </w:pPr>
      <w:r>
        <w:separator/>
      </w:r>
    </w:p>
  </w:footnote>
  <w:footnote w:type="continuationSeparator" w:id="0">
    <w:p w14:paraId="2F8C11F2" w14:textId="77777777" w:rsidR="00BF45A3" w:rsidRDefault="00BF45A3" w:rsidP="0022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8D9"/>
    <w:multiLevelType w:val="hybridMultilevel"/>
    <w:tmpl w:val="C4CEC6BA"/>
    <w:lvl w:ilvl="0" w:tplc="B1602A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564A2"/>
    <w:multiLevelType w:val="hybridMultilevel"/>
    <w:tmpl w:val="71006C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D67AF5"/>
    <w:multiLevelType w:val="hybridMultilevel"/>
    <w:tmpl w:val="A3D81774"/>
    <w:lvl w:ilvl="0" w:tplc="EC4015A8">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2555A1"/>
    <w:multiLevelType w:val="hybridMultilevel"/>
    <w:tmpl w:val="B5CA8B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C2F55"/>
    <w:multiLevelType w:val="hybridMultilevel"/>
    <w:tmpl w:val="7C0E9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276FA0"/>
    <w:multiLevelType w:val="hybridMultilevel"/>
    <w:tmpl w:val="EA3CB1E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9181B"/>
    <w:multiLevelType w:val="hybridMultilevel"/>
    <w:tmpl w:val="73F88AF6"/>
    <w:lvl w:ilvl="0" w:tplc="9A72953C">
      <w:start w:val="1"/>
      <w:numFmt w:val="lowerLetter"/>
      <w:lvlText w:val="%1."/>
      <w:lvlJc w:val="left"/>
      <w:pPr>
        <w:ind w:left="720" w:hanging="360"/>
      </w:pPr>
      <w:rPr>
        <w:rFonts w:hint="default"/>
      </w:rPr>
    </w:lvl>
    <w:lvl w:ilvl="1" w:tplc="1BCCA3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C08CC"/>
    <w:multiLevelType w:val="hybridMultilevel"/>
    <w:tmpl w:val="DFFA17F0"/>
    <w:lvl w:ilvl="0" w:tplc="04090019">
      <w:start w:val="1"/>
      <w:numFmt w:val="lowerLetter"/>
      <w:lvlText w:val="%1."/>
      <w:lvlJc w:val="left"/>
      <w:pPr>
        <w:ind w:left="14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D12A6"/>
    <w:multiLevelType w:val="hybridMultilevel"/>
    <w:tmpl w:val="13FE60B8"/>
    <w:lvl w:ilvl="0" w:tplc="FB2C8E9A">
      <w:start w:val="1"/>
      <w:numFmt w:val="lowerLetter"/>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3170C63"/>
    <w:multiLevelType w:val="hybridMultilevel"/>
    <w:tmpl w:val="1974EFC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91353"/>
    <w:multiLevelType w:val="hybridMultilevel"/>
    <w:tmpl w:val="F3802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B7804"/>
    <w:multiLevelType w:val="hybridMultilevel"/>
    <w:tmpl w:val="16F0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E7647"/>
    <w:multiLevelType w:val="hybridMultilevel"/>
    <w:tmpl w:val="C7C2D43A"/>
    <w:lvl w:ilvl="0" w:tplc="9A7295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F5D9D"/>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468B0"/>
    <w:multiLevelType w:val="hybridMultilevel"/>
    <w:tmpl w:val="108E9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D5B55"/>
    <w:multiLevelType w:val="hybridMultilevel"/>
    <w:tmpl w:val="2F703C08"/>
    <w:lvl w:ilvl="0" w:tplc="D4369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E6CE1"/>
    <w:multiLevelType w:val="hybridMultilevel"/>
    <w:tmpl w:val="792E7714"/>
    <w:lvl w:ilvl="0" w:tplc="CC2C55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95830"/>
    <w:multiLevelType w:val="hybridMultilevel"/>
    <w:tmpl w:val="ED928D0E"/>
    <w:lvl w:ilvl="0" w:tplc="04090019">
      <w:start w:val="1"/>
      <w:numFmt w:val="lowerLetter"/>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8" w15:restartNumberingAfterBreak="0">
    <w:nsid w:val="357E53D5"/>
    <w:multiLevelType w:val="hybridMultilevel"/>
    <w:tmpl w:val="1974EFC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94BE3"/>
    <w:multiLevelType w:val="hybridMultilevel"/>
    <w:tmpl w:val="ED928D0E"/>
    <w:lvl w:ilvl="0" w:tplc="04090019">
      <w:start w:val="1"/>
      <w:numFmt w:val="lowerLetter"/>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0" w15:restartNumberingAfterBreak="0">
    <w:nsid w:val="3B061BD4"/>
    <w:multiLevelType w:val="hybridMultilevel"/>
    <w:tmpl w:val="56069A30"/>
    <w:lvl w:ilvl="0" w:tplc="04090013">
      <w:start w:val="1"/>
      <w:numFmt w:val="upperRoman"/>
      <w:lvlText w:val="%1."/>
      <w:lvlJc w:val="right"/>
      <w:pPr>
        <w:ind w:left="720" w:hanging="360"/>
      </w:pPr>
    </w:lvl>
    <w:lvl w:ilvl="1" w:tplc="D43691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53D22"/>
    <w:multiLevelType w:val="hybridMultilevel"/>
    <w:tmpl w:val="2200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661C2"/>
    <w:multiLevelType w:val="hybridMultilevel"/>
    <w:tmpl w:val="3F504582"/>
    <w:lvl w:ilvl="0" w:tplc="B1602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AD2FF3"/>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0631B"/>
    <w:multiLevelType w:val="hybridMultilevel"/>
    <w:tmpl w:val="7D28EF2A"/>
    <w:lvl w:ilvl="0" w:tplc="2CE8437E">
      <w:start w:val="1"/>
      <w:numFmt w:val="decimal"/>
      <w:lvlText w:val="%1."/>
      <w:lvlJc w:val="left"/>
      <w:pPr>
        <w:ind w:left="720" w:hanging="360"/>
      </w:pPr>
      <w:rPr>
        <w:b/>
        <w:bCs w:val="0"/>
      </w:rPr>
    </w:lvl>
    <w:lvl w:ilvl="1" w:tplc="D43691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8072E"/>
    <w:multiLevelType w:val="hybridMultilevel"/>
    <w:tmpl w:val="71006C0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7A847BA"/>
    <w:multiLevelType w:val="hybridMultilevel"/>
    <w:tmpl w:val="76FC0F32"/>
    <w:lvl w:ilvl="0" w:tplc="5CAC93E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6198E"/>
    <w:multiLevelType w:val="hybridMultilevel"/>
    <w:tmpl w:val="02F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2191A"/>
    <w:multiLevelType w:val="hybridMultilevel"/>
    <w:tmpl w:val="B6E26C4A"/>
    <w:lvl w:ilvl="0" w:tplc="9A72953C">
      <w:start w:val="1"/>
      <w:numFmt w:val="lowerLetter"/>
      <w:lvlText w:val="%1."/>
      <w:lvlJc w:val="left"/>
      <w:pPr>
        <w:ind w:left="720" w:hanging="360"/>
      </w:pPr>
      <w:rPr>
        <w:rFonts w:hint="default"/>
      </w:rPr>
    </w:lvl>
    <w:lvl w:ilvl="1" w:tplc="981CF9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C4B23"/>
    <w:multiLevelType w:val="hybridMultilevel"/>
    <w:tmpl w:val="A2A65830"/>
    <w:lvl w:ilvl="0" w:tplc="981CF99E">
      <w:start w:val="1"/>
      <w:numFmt w:val="lowerLetter"/>
      <w:lvlText w:val="%1."/>
      <w:lvlJc w:val="left"/>
      <w:pPr>
        <w:ind w:left="109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0" w15:restartNumberingAfterBreak="0">
    <w:nsid w:val="54144A2F"/>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43FA6"/>
    <w:multiLevelType w:val="hybridMultilevel"/>
    <w:tmpl w:val="FBBE53C6"/>
    <w:lvl w:ilvl="0" w:tplc="B1602A76">
      <w:start w:val="1"/>
      <w:numFmt w:val="decimal"/>
      <w:lvlText w:val="%1.)"/>
      <w:lvlJc w:val="left"/>
      <w:pPr>
        <w:ind w:left="720" w:hanging="360"/>
      </w:pPr>
      <w:rPr>
        <w:rFonts w:hint="default"/>
      </w:rPr>
    </w:lvl>
    <w:lvl w:ilvl="1" w:tplc="B1602A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B7DBF"/>
    <w:multiLevelType w:val="hybridMultilevel"/>
    <w:tmpl w:val="BC84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B3C98"/>
    <w:multiLevelType w:val="hybridMultilevel"/>
    <w:tmpl w:val="594E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42E31"/>
    <w:multiLevelType w:val="hybridMultilevel"/>
    <w:tmpl w:val="9F3667C8"/>
    <w:lvl w:ilvl="0" w:tplc="D22C5972">
      <w:start w:val="1"/>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62212"/>
    <w:multiLevelType w:val="hybridMultilevel"/>
    <w:tmpl w:val="0AD4D798"/>
    <w:lvl w:ilvl="0" w:tplc="50F65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14A8F"/>
    <w:multiLevelType w:val="hybridMultilevel"/>
    <w:tmpl w:val="6360ED6C"/>
    <w:lvl w:ilvl="0" w:tplc="04090019">
      <w:start w:val="1"/>
      <w:numFmt w:val="lowerLetter"/>
      <w:lvlText w:val="%1."/>
      <w:lvlJc w:val="left"/>
      <w:pPr>
        <w:ind w:left="613" w:hanging="360"/>
      </w:pPr>
    </w:lvl>
    <w:lvl w:ilvl="1" w:tplc="C6A8C2BE">
      <w:start w:val="1"/>
      <w:numFmt w:val="decimal"/>
      <w:lvlText w:val="%2.)"/>
      <w:lvlJc w:val="left"/>
      <w:pPr>
        <w:ind w:left="1333" w:hanging="360"/>
      </w:pPr>
      <w:rPr>
        <w:rFonts w:hint="default"/>
      </w:r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7" w15:restartNumberingAfterBreak="0">
    <w:nsid w:val="68AC58B6"/>
    <w:multiLevelType w:val="hybridMultilevel"/>
    <w:tmpl w:val="0A7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223CA"/>
    <w:multiLevelType w:val="hybridMultilevel"/>
    <w:tmpl w:val="52947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10552"/>
    <w:multiLevelType w:val="hybridMultilevel"/>
    <w:tmpl w:val="5DB6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7229A"/>
    <w:multiLevelType w:val="hybridMultilevel"/>
    <w:tmpl w:val="A0B8472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1" w15:restartNumberingAfterBreak="0">
    <w:nsid w:val="70E84D95"/>
    <w:multiLevelType w:val="hybridMultilevel"/>
    <w:tmpl w:val="3F504582"/>
    <w:lvl w:ilvl="0" w:tplc="B1602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5B2A08"/>
    <w:multiLevelType w:val="hybridMultilevel"/>
    <w:tmpl w:val="7E4838C4"/>
    <w:lvl w:ilvl="0" w:tplc="B1602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FB6855"/>
    <w:multiLevelType w:val="hybridMultilevel"/>
    <w:tmpl w:val="A2A65830"/>
    <w:lvl w:ilvl="0" w:tplc="981CF9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21111"/>
    <w:multiLevelType w:val="hybridMultilevel"/>
    <w:tmpl w:val="D96EFF0A"/>
    <w:lvl w:ilvl="0" w:tplc="D63688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0"/>
  </w:num>
  <w:num w:numId="3">
    <w:abstractNumId w:val="39"/>
  </w:num>
  <w:num w:numId="4">
    <w:abstractNumId w:val="33"/>
  </w:num>
  <w:num w:numId="5">
    <w:abstractNumId w:val="4"/>
  </w:num>
  <w:num w:numId="6">
    <w:abstractNumId w:val="20"/>
  </w:num>
  <w:num w:numId="7">
    <w:abstractNumId w:val="35"/>
  </w:num>
  <w:num w:numId="8">
    <w:abstractNumId w:val="12"/>
  </w:num>
  <w:num w:numId="9">
    <w:abstractNumId w:val="6"/>
  </w:num>
  <w:num w:numId="10">
    <w:abstractNumId w:val="5"/>
  </w:num>
  <w:num w:numId="11">
    <w:abstractNumId w:val="3"/>
  </w:num>
  <w:num w:numId="12">
    <w:abstractNumId w:val="18"/>
  </w:num>
  <w:num w:numId="13">
    <w:abstractNumId w:val="9"/>
  </w:num>
  <w:num w:numId="14">
    <w:abstractNumId w:val="28"/>
  </w:num>
  <w:num w:numId="15">
    <w:abstractNumId w:val="10"/>
  </w:num>
  <w:num w:numId="16">
    <w:abstractNumId w:val="7"/>
  </w:num>
  <w:num w:numId="17">
    <w:abstractNumId w:val="27"/>
  </w:num>
  <w:num w:numId="18">
    <w:abstractNumId w:val="15"/>
  </w:num>
  <w:num w:numId="19">
    <w:abstractNumId w:val="16"/>
  </w:num>
  <w:num w:numId="20">
    <w:abstractNumId w:val="44"/>
  </w:num>
  <w:num w:numId="21">
    <w:abstractNumId w:val="24"/>
  </w:num>
  <w:num w:numId="22">
    <w:abstractNumId w:val="37"/>
  </w:num>
  <w:num w:numId="23">
    <w:abstractNumId w:val="34"/>
  </w:num>
  <w:num w:numId="24">
    <w:abstractNumId w:val="13"/>
  </w:num>
  <w:num w:numId="25">
    <w:abstractNumId w:val="23"/>
  </w:num>
  <w:num w:numId="26">
    <w:abstractNumId w:val="30"/>
  </w:num>
  <w:num w:numId="27">
    <w:abstractNumId w:val="43"/>
  </w:num>
  <w:num w:numId="28">
    <w:abstractNumId w:val="29"/>
  </w:num>
  <w:num w:numId="29">
    <w:abstractNumId w:val="26"/>
  </w:num>
  <w:num w:numId="30">
    <w:abstractNumId w:val="8"/>
  </w:num>
  <w:num w:numId="31">
    <w:abstractNumId w:val="1"/>
  </w:num>
  <w:num w:numId="32">
    <w:abstractNumId w:val="25"/>
  </w:num>
  <w:num w:numId="33">
    <w:abstractNumId w:val="2"/>
  </w:num>
  <w:num w:numId="34">
    <w:abstractNumId w:val="19"/>
  </w:num>
  <w:num w:numId="35">
    <w:abstractNumId w:val="11"/>
  </w:num>
  <w:num w:numId="36">
    <w:abstractNumId w:val="14"/>
  </w:num>
  <w:num w:numId="37">
    <w:abstractNumId w:val="38"/>
  </w:num>
  <w:num w:numId="38">
    <w:abstractNumId w:val="36"/>
  </w:num>
  <w:num w:numId="39">
    <w:abstractNumId w:val="17"/>
  </w:num>
  <w:num w:numId="40">
    <w:abstractNumId w:val="0"/>
  </w:num>
  <w:num w:numId="41">
    <w:abstractNumId w:val="31"/>
  </w:num>
  <w:num w:numId="42">
    <w:abstractNumId w:val="42"/>
  </w:num>
  <w:num w:numId="43">
    <w:abstractNumId w:val="22"/>
  </w:num>
  <w:num w:numId="44">
    <w:abstractNumId w:val="4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86"/>
    <w:rsid w:val="00002EFF"/>
    <w:rsid w:val="0000602C"/>
    <w:rsid w:val="000067AB"/>
    <w:rsid w:val="000067B4"/>
    <w:rsid w:val="00012DB7"/>
    <w:rsid w:val="0002379B"/>
    <w:rsid w:val="00023AF2"/>
    <w:rsid w:val="00024DAE"/>
    <w:rsid w:val="0002624E"/>
    <w:rsid w:val="00034B6A"/>
    <w:rsid w:val="00035F83"/>
    <w:rsid w:val="0004320C"/>
    <w:rsid w:val="00043C48"/>
    <w:rsid w:val="000521B6"/>
    <w:rsid w:val="00053248"/>
    <w:rsid w:val="0005637F"/>
    <w:rsid w:val="00061843"/>
    <w:rsid w:val="000709BE"/>
    <w:rsid w:val="0007164F"/>
    <w:rsid w:val="0007272B"/>
    <w:rsid w:val="00072AA7"/>
    <w:rsid w:val="00074678"/>
    <w:rsid w:val="000750FC"/>
    <w:rsid w:val="00075A4C"/>
    <w:rsid w:val="00076707"/>
    <w:rsid w:val="00082E92"/>
    <w:rsid w:val="00083346"/>
    <w:rsid w:val="000858AE"/>
    <w:rsid w:val="00087D16"/>
    <w:rsid w:val="00092C2D"/>
    <w:rsid w:val="00097229"/>
    <w:rsid w:val="000A0A57"/>
    <w:rsid w:val="000A3AE0"/>
    <w:rsid w:val="000A638B"/>
    <w:rsid w:val="000A7922"/>
    <w:rsid w:val="000B0E6B"/>
    <w:rsid w:val="000B2776"/>
    <w:rsid w:val="000B3FCD"/>
    <w:rsid w:val="000B682B"/>
    <w:rsid w:val="000B68BF"/>
    <w:rsid w:val="000C136C"/>
    <w:rsid w:val="000C157D"/>
    <w:rsid w:val="000C18A0"/>
    <w:rsid w:val="000C5561"/>
    <w:rsid w:val="000D153F"/>
    <w:rsid w:val="000D1AAA"/>
    <w:rsid w:val="000D2D2D"/>
    <w:rsid w:val="000D5B11"/>
    <w:rsid w:val="000D74B7"/>
    <w:rsid w:val="000D7AD4"/>
    <w:rsid w:val="000E2B78"/>
    <w:rsid w:val="000E3736"/>
    <w:rsid w:val="000E4BAE"/>
    <w:rsid w:val="000E5D6E"/>
    <w:rsid w:val="000E7DFC"/>
    <w:rsid w:val="000F2374"/>
    <w:rsid w:val="000F2AF7"/>
    <w:rsid w:val="000F55B6"/>
    <w:rsid w:val="000F5AA3"/>
    <w:rsid w:val="000F6643"/>
    <w:rsid w:val="000F7432"/>
    <w:rsid w:val="0010094F"/>
    <w:rsid w:val="0010206D"/>
    <w:rsid w:val="0010227D"/>
    <w:rsid w:val="00104499"/>
    <w:rsid w:val="00106B20"/>
    <w:rsid w:val="0010732E"/>
    <w:rsid w:val="00111B5A"/>
    <w:rsid w:val="00112951"/>
    <w:rsid w:val="00113CAC"/>
    <w:rsid w:val="00114503"/>
    <w:rsid w:val="00115776"/>
    <w:rsid w:val="00116448"/>
    <w:rsid w:val="001215BB"/>
    <w:rsid w:val="001217E0"/>
    <w:rsid w:val="00121A56"/>
    <w:rsid w:val="00123BB7"/>
    <w:rsid w:val="0012646F"/>
    <w:rsid w:val="0013535D"/>
    <w:rsid w:val="0015618E"/>
    <w:rsid w:val="00156CDA"/>
    <w:rsid w:val="001578AF"/>
    <w:rsid w:val="00163D9C"/>
    <w:rsid w:val="00165C93"/>
    <w:rsid w:val="00174F81"/>
    <w:rsid w:val="001755CE"/>
    <w:rsid w:val="00175BAD"/>
    <w:rsid w:val="00176367"/>
    <w:rsid w:val="00176FA5"/>
    <w:rsid w:val="0019197C"/>
    <w:rsid w:val="00193FAD"/>
    <w:rsid w:val="001A08CC"/>
    <w:rsid w:val="001A2A7A"/>
    <w:rsid w:val="001B1740"/>
    <w:rsid w:val="001B34CD"/>
    <w:rsid w:val="001B56F5"/>
    <w:rsid w:val="001B5807"/>
    <w:rsid w:val="001B59B6"/>
    <w:rsid w:val="001B6B32"/>
    <w:rsid w:val="001B74FB"/>
    <w:rsid w:val="001C0AE1"/>
    <w:rsid w:val="001C0CB8"/>
    <w:rsid w:val="001C448B"/>
    <w:rsid w:val="001C5F36"/>
    <w:rsid w:val="001C7102"/>
    <w:rsid w:val="001D05F8"/>
    <w:rsid w:val="001D50C5"/>
    <w:rsid w:val="001D51B6"/>
    <w:rsid w:val="001D5ED6"/>
    <w:rsid w:val="001D72A5"/>
    <w:rsid w:val="001E4683"/>
    <w:rsid w:val="001E6E33"/>
    <w:rsid w:val="001E6F1D"/>
    <w:rsid w:val="001F6CA6"/>
    <w:rsid w:val="001F7C43"/>
    <w:rsid w:val="0020170E"/>
    <w:rsid w:val="00204C58"/>
    <w:rsid w:val="00211285"/>
    <w:rsid w:val="002116A2"/>
    <w:rsid w:val="00211C32"/>
    <w:rsid w:val="002142F6"/>
    <w:rsid w:val="002164B0"/>
    <w:rsid w:val="0021788E"/>
    <w:rsid w:val="002206CD"/>
    <w:rsid w:val="00221ED1"/>
    <w:rsid w:val="002223DB"/>
    <w:rsid w:val="00222543"/>
    <w:rsid w:val="00224821"/>
    <w:rsid w:val="002255F9"/>
    <w:rsid w:val="002259A3"/>
    <w:rsid w:val="00226751"/>
    <w:rsid w:val="00226E8B"/>
    <w:rsid w:val="0023126E"/>
    <w:rsid w:val="00231322"/>
    <w:rsid w:val="00234AD6"/>
    <w:rsid w:val="0023655A"/>
    <w:rsid w:val="00240A9A"/>
    <w:rsid w:val="00243FA8"/>
    <w:rsid w:val="002442DF"/>
    <w:rsid w:val="00246A9B"/>
    <w:rsid w:val="00247044"/>
    <w:rsid w:val="00247431"/>
    <w:rsid w:val="00252150"/>
    <w:rsid w:val="00252D33"/>
    <w:rsid w:val="002632C9"/>
    <w:rsid w:val="00263D62"/>
    <w:rsid w:val="002641C6"/>
    <w:rsid w:val="0026453A"/>
    <w:rsid w:val="00265303"/>
    <w:rsid w:val="00265754"/>
    <w:rsid w:val="00265835"/>
    <w:rsid w:val="0026654C"/>
    <w:rsid w:val="00267EFC"/>
    <w:rsid w:val="00272943"/>
    <w:rsid w:val="00273F83"/>
    <w:rsid w:val="002769BB"/>
    <w:rsid w:val="00276ED9"/>
    <w:rsid w:val="002814D8"/>
    <w:rsid w:val="002815CE"/>
    <w:rsid w:val="00284E0F"/>
    <w:rsid w:val="00285028"/>
    <w:rsid w:val="00286600"/>
    <w:rsid w:val="00286620"/>
    <w:rsid w:val="00292C9D"/>
    <w:rsid w:val="002942B1"/>
    <w:rsid w:val="00294C30"/>
    <w:rsid w:val="0029601C"/>
    <w:rsid w:val="002A0A72"/>
    <w:rsid w:val="002A2568"/>
    <w:rsid w:val="002A402C"/>
    <w:rsid w:val="002A694D"/>
    <w:rsid w:val="002B0E14"/>
    <w:rsid w:val="002B15C6"/>
    <w:rsid w:val="002B220F"/>
    <w:rsid w:val="002B28B8"/>
    <w:rsid w:val="002B3DA9"/>
    <w:rsid w:val="002B4540"/>
    <w:rsid w:val="002B5185"/>
    <w:rsid w:val="002B7BD4"/>
    <w:rsid w:val="002B7DCB"/>
    <w:rsid w:val="002C15DA"/>
    <w:rsid w:val="002C1B4C"/>
    <w:rsid w:val="002C2340"/>
    <w:rsid w:val="002C366A"/>
    <w:rsid w:val="002C46A9"/>
    <w:rsid w:val="002C6850"/>
    <w:rsid w:val="002C7CC8"/>
    <w:rsid w:val="002D067E"/>
    <w:rsid w:val="002D0EA4"/>
    <w:rsid w:val="002D1483"/>
    <w:rsid w:val="002D1EB5"/>
    <w:rsid w:val="002E103C"/>
    <w:rsid w:val="002E15F0"/>
    <w:rsid w:val="002E1C57"/>
    <w:rsid w:val="002E48F7"/>
    <w:rsid w:val="002E4E3C"/>
    <w:rsid w:val="002E518C"/>
    <w:rsid w:val="002F3F4A"/>
    <w:rsid w:val="002F3FE4"/>
    <w:rsid w:val="002F4145"/>
    <w:rsid w:val="002F54D5"/>
    <w:rsid w:val="002F5586"/>
    <w:rsid w:val="002F684E"/>
    <w:rsid w:val="002F79EE"/>
    <w:rsid w:val="00301D42"/>
    <w:rsid w:val="0031133C"/>
    <w:rsid w:val="00315293"/>
    <w:rsid w:val="00315F32"/>
    <w:rsid w:val="00316B11"/>
    <w:rsid w:val="0031772D"/>
    <w:rsid w:val="00317B67"/>
    <w:rsid w:val="0032552E"/>
    <w:rsid w:val="00334C79"/>
    <w:rsid w:val="00335355"/>
    <w:rsid w:val="00336101"/>
    <w:rsid w:val="003373AC"/>
    <w:rsid w:val="00337E1E"/>
    <w:rsid w:val="0034029F"/>
    <w:rsid w:val="003402AD"/>
    <w:rsid w:val="00340A3D"/>
    <w:rsid w:val="00341370"/>
    <w:rsid w:val="00341BE5"/>
    <w:rsid w:val="00342B92"/>
    <w:rsid w:val="0034469E"/>
    <w:rsid w:val="003508B9"/>
    <w:rsid w:val="00355C46"/>
    <w:rsid w:val="0036414E"/>
    <w:rsid w:val="0036477C"/>
    <w:rsid w:val="003649F3"/>
    <w:rsid w:val="0037359F"/>
    <w:rsid w:val="00373EAF"/>
    <w:rsid w:val="00374422"/>
    <w:rsid w:val="00374BFC"/>
    <w:rsid w:val="003835FD"/>
    <w:rsid w:val="00384810"/>
    <w:rsid w:val="0038579D"/>
    <w:rsid w:val="003867D4"/>
    <w:rsid w:val="003918D2"/>
    <w:rsid w:val="00392850"/>
    <w:rsid w:val="003928A3"/>
    <w:rsid w:val="00393460"/>
    <w:rsid w:val="00395D07"/>
    <w:rsid w:val="00396DE2"/>
    <w:rsid w:val="00397C00"/>
    <w:rsid w:val="003A369C"/>
    <w:rsid w:val="003B0F02"/>
    <w:rsid w:val="003B5012"/>
    <w:rsid w:val="003B52BC"/>
    <w:rsid w:val="003B5D56"/>
    <w:rsid w:val="003C0969"/>
    <w:rsid w:val="003C4C1B"/>
    <w:rsid w:val="003C6CE0"/>
    <w:rsid w:val="003C7A1B"/>
    <w:rsid w:val="003D03A2"/>
    <w:rsid w:val="003D05FC"/>
    <w:rsid w:val="003D1BDA"/>
    <w:rsid w:val="003D4BAD"/>
    <w:rsid w:val="003D6DD0"/>
    <w:rsid w:val="003D6F15"/>
    <w:rsid w:val="003D7C9C"/>
    <w:rsid w:val="003E0547"/>
    <w:rsid w:val="003E2DB4"/>
    <w:rsid w:val="003E2F43"/>
    <w:rsid w:val="003E78BA"/>
    <w:rsid w:val="003F1545"/>
    <w:rsid w:val="003F1AE0"/>
    <w:rsid w:val="003F55DF"/>
    <w:rsid w:val="004008A8"/>
    <w:rsid w:val="0040126D"/>
    <w:rsid w:val="00404FAC"/>
    <w:rsid w:val="00413647"/>
    <w:rsid w:val="00414299"/>
    <w:rsid w:val="004170A4"/>
    <w:rsid w:val="0041721B"/>
    <w:rsid w:val="00417A3A"/>
    <w:rsid w:val="00420810"/>
    <w:rsid w:val="00420895"/>
    <w:rsid w:val="00423738"/>
    <w:rsid w:val="00425B51"/>
    <w:rsid w:val="0043210F"/>
    <w:rsid w:val="00434ABA"/>
    <w:rsid w:val="00435564"/>
    <w:rsid w:val="00437F9F"/>
    <w:rsid w:val="004406AE"/>
    <w:rsid w:val="00440711"/>
    <w:rsid w:val="00441592"/>
    <w:rsid w:val="004421CB"/>
    <w:rsid w:val="00451B03"/>
    <w:rsid w:val="00453A1E"/>
    <w:rsid w:val="00454B04"/>
    <w:rsid w:val="0046026C"/>
    <w:rsid w:val="00461DDF"/>
    <w:rsid w:val="004654FF"/>
    <w:rsid w:val="0046592B"/>
    <w:rsid w:val="0046687C"/>
    <w:rsid w:val="00471B54"/>
    <w:rsid w:val="00472B0F"/>
    <w:rsid w:val="004815CF"/>
    <w:rsid w:val="00481E4A"/>
    <w:rsid w:val="004839F7"/>
    <w:rsid w:val="00485621"/>
    <w:rsid w:val="00485A61"/>
    <w:rsid w:val="004874D1"/>
    <w:rsid w:val="00487C6E"/>
    <w:rsid w:val="00494DAE"/>
    <w:rsid w:val="00494DDE"/>
    <w:rsid w:val="004A04DD"/>
    <w:rsid w:val="004A0F5C"/>
    <w:rsid w:val="004A4AC5"/>
    <w:rsid w:val="004A7430"/>
    <w:rsid w:val="004A7C26"/>
    <w:rsid w:val="004B2910"/>
    <w:rsid w:val="004B2FB4"/>
    <w:rsid w:val="004C2457"/>
    <w:rsid w:val="004C2CF6"/>
    <w:rsid w:val="004C6CB5"/>
    <w:rsid w:val="004C70E5"/>
    <w:rsid w:val="004D64B2"/>
    <w:rsid w:val="004D713D"/>
    <w:rsid w:val="004E1D5F"/>
    <w:rsid w:val="004E406C"/>
    <w:rsid w:val="004E4D45"/>
    <w:rsid w:val="004E6535"/>
    <w:rsid w:val="004E716B"/>
    <w:rsid w:val="004F07FE"/>
    <w:rsid w:val="004F54F9"/>
    <w:rsid w:val="004F5BCE"/>
    <w:rsid w:val="004F7BC2"/>
    <w:rsid w:val="00503260"/>
    <w:rsid w:val="0050406B"/>
    <w:rsid w:val="00504551"/>
    <w:rsid w:val="00504FB5"/>
    <w:rsid w:val="005058E1"/>
    <w:rsid w:val="00505ABC"/>
    <w:rsid w:val="00514248"/>
    <w:rsid w:val="005144C9"/>
    <w:rsid w:val="00517110"/>
    <w:rsid w:val="005229C4"/>
    <w:rsid w:val="00522DF0"/>
    <w:rsid w:val="00523283"/>
    <w:rsid w:val="005249D8"/>
    <w:rsid w:val="00524C82"/>
    <w:rsid w:val="005252F5"/>
    <w:rsid w:val="0052547F"/>
    <w:rsid w:val="00535DAF"/>
    <w:rsid w:val="00542573"/>
    <w:rsid w:val="0054259A"/>
    <w:rsid w:val="005429A7"/>
    <w:rsid w:val="0054466B"/>
    <w:rsid w:val="00545479"/>
    <w:rsid w:val="0054615D"/>
    <w:rsid w:val="00552931"/>
    <w:rsid w:val="00556AE9"/>
    <w:rsid w:val="00557971"/>
    <w:rsid w:val="0056322B"/>
    <w:rsid w:val="005759A1"/>
    <w:rsid w:val="00575B09"/>
    <w:rsid w:val="0057794E"/>
    <w:rsid w:val="00583876"/>
    <w:rsid w:val="00590A7F"/>
    <w:rsid w:val="00590E44"/>
    <w:rsid w:val="00591FDA"/>
    <w:rsid w:val="005A0014"/>
    <w:rsid w:val="005A0925"/>
    <w:rsid w:val="005A0934"/>
    <w:rsid w:val="005A13F8"/>
    <w:rsid w:val="005A4775"/>
    <w:rsid w:val="005B12D1"/>
    <w:rsid w:val="005B24CE"/>
    <w:rsid w:val="005B4317"/>
    <w:rsid w:val="005B5838"/>
    <w:rsid w:val="005B7D80"/>
    <w:rsid w:val="005B7F32"/>
    <w:rsid w:val="005C0E94"/>
    <w:rsid w:val="005C2AA6"/>
    <w:rsid w:val="005C4887"/>
    <w:rsid w:val="005C5E4B"/>
    <w:rsid w:val="005D033D"/>
    <w:rsid w:val="005D2EC3"/>
    <w:rsid w:val="005D6BB9"/>
    <w:rsid w:val="005E0B95"/>
    <w:rsid w:val="005E3E45"/>
    <w:rsid w:val="005E57FE"/>
    <w:rsid w:val="005E7D86"/>
    <w:rsid w:val="005F01CC"/>
    <w:rsid w:val="005F20F7"/>
    <w:rsid w:val="006021E9"/>
    <w:rsid w:val="00603EF8"/>
    <w:rsid w:val="00604F3C"/>
    <w:rsid w:val="00606443"/>
    <w:rsid w:val="00606582"/>
    <w:rsid w:val="006069D3"/>
    <w:rsid w:val="00607804"/>
    <w:rsid w:val="00612250"/>
    <w:rsid w:val="006129FD"/>
    <w:rsid w:val="0062047E"/>
    <w:rsid w:val="00623180"/>
    <w:rsid w:val="00623349"/>
    <w:rsid w:val="00625DB4"/>
    <w:rsid w:val="006266A1"/>
    <w:rsid w:val="00627972"/>
    <w:rsid w:val="00630E23"/>
    <w:rsid w:val="00632DEA"/>
    <w:rsid w:val="00632EFA"/>
    <w:rsid w:val="00633507"/>
    <w:rsid w:val="00633B91"/>
    <w:rsid w:val="00633E16"/>
    <w:rsid w:val="006340CB"/>
    <w:rsid w:val="0063548B"/>
    <w:rsid w:val="00636A64"/>
    <w:rsid w:val="0064355D"/>
    <w:rsid w:val="0065011F"/>
    <w:rsid w:val="00651511"/>
    <w:rsid w:val="00653C60"/>
    <w:rsid w:val="00654352"/>
    <w:rsid w:val="00654FFA"/>
    <w:rsid w:val="00655A7C"/>
    <w:rsid w:val="006576BC"/>
    <w:rsid w:val="00661624"/>
    <w:rsid w:val="00662615"/>
    <w:rsid w:val="00662D72"/>
    <w:rsid w:val="00663E26"/>
    <w:rsid w:val="006653AA"/>
    <w:rsid w:val="0066562E"/>
    <w:rsid w:val="006804E7"/>
    <w:rsid w:val="00687588"/>
    <w:rsid w:val="00691D45"/>
    <w:rsid w:val="00692A69"/>
    <w:rsid w:val="006A2D0F"/>
    <w:rsid w:val="006A3BBB"/>
    <w:rsid w:val="006A5881"/>
    <w:rsid w:val="006A5E14"/>
    <w:rsid w:val="006A6672"/>
    <w:rsid w:val="006A7BF1"/>
    <w:rsid w:val="006A7FF8"/>
    <w:rsid w:val="006B0D9C"/>
    <w:rsid w:val="006B23C5"/>
    <w:rsid w:val="006B5194"/>
    <w:rsid w:val="006C00BE"/>
    <w:rsid w:val="006C6E82"/>
    <w:rsid w:val="006D3163"/>
    <w:rsid w:val="006D7A10"/>
    <w:rsid w:val="006E7462"/>
    <w:rsid w:val="006F1798"/>
    <w:rsid w:val="006F429F"/>
    <w:rsid w:val="006F6E6F"/>
    <w:rsid w:val="006F7AF5"/>
    <w:rsid w:val="0070316B"/>
    <w:rsid w:val="0070399D"/>
    <w:rsid w:val="00705875"/>
    <w:rsid w:val="00706A86"/>
    <w:rsid w:val="007122E4"/>
    <w:rsid w:val="007134B9"/>
    <w:rsid w:val="00716845"/>
    <w:rsid w:val="0071691D"/>
    <w:rsid w:val="00717F2E"/>
    <w:rsid w:val="00720903"/>
    <w:rsid w:val="00727035"/>
    <w:rsid w:val="00734775"/>
    <w:rsid w:val="0073500F"/>
    <w:rsid w:val="007358D3"/>
    <w:rsid w:val="00737A97"/>
    <w:rsid w:val="00737B1C"/>
    <w:rsid w:val="00741030"/>
    <w:rsid w:val="007410D7"/>
    <w:rsid w:val="00743502"/>
    <w:rsid w:val="0074561B"/>
    <w:rsid w:val="00745F6A"/>
    <w:rsid w:val="007475BD"/>
    <w:rsid w:val="00750016"/>
    <w:rsid w:val="00751208"/>
    <w:rsid w:val="007513E7"/>
    <w:rsid w:val="00754529"/>
    <w:rsid w:val="00754B80"/>
    <w:rsid w:val="00755760"/>
    <w:rsid w:val="00755881"/>
    <w:rsid w:val="00757136"/>
    <w:rsid w:val="00760A85"/>
    <w:rsid w:val="00764429"/>
    <w:rsid w:val="0076648C"/>
    <w:rsid w:val="00767631"/>
    <w:rsid w:val="00781497"/>
    <w:rsid w:val="00786934"/>
    <w:rsid w:val="0079282B"/>
    <w:rsid w:val="00793104"/>
    <w:rsid w:val="00795D4D"/>
    <w:rsid w:val="007A18B2"/>
    <w:rsid w:val="007A1F19"/>
    <w:rsid w:val="007A2E80"/>
    <w:rsid w:val="007A4044"/>
    <w:rsid w:val="007A6828"/>
    <w:rsid w:val="007A7B99"/>
    <w:rsid w:val="007B085D"/>
    <w:rsid w:val="007B12E7"/>
    <w:rsid w:val="007B1A7D"/>
    <w:rsid w:val="007B2AE1"/>
    <w:rsid w:val="007B2E7C"/>
    <w:rsid w:val="007B39BB"/>
    <w:rsid w:val="007B7F70"/>
    <w:rsid w:val="007C02F2"/>
    <w:rsid w:val="007C05F9"/>
    <w:rsid w:val="007C11D1"/>
    <w:rsid w:val="007C21C0"/>
    <w:rsid w:val="007C25D7"/>
    <w:rsid w:val="007C5500"/>
    <w:rsid w:val="007C5B5F"/>
    <w:rsid w:val="007D0778"/>
    <w:rsid w:val="007D1726"/>
    <w:rsid w:val="007D2588"/>
    <w:rsid w:val="007D25E6"/>
    <w:rsid w:val="007D69DA"/>
    <w:rsid w:val="007E2917"/>
    <w:rsid w:val="007E44F2"/>
    <w:rsid w:val="007E5201"/>
    <w:rsid w:val="007E5CDE"/>
    <w:rsid w:val="007E722A"/>
    <w:rsid w:val="007F0249"/>
    <w:rsid w:val="007F0336"/>
    <w:rsid w:val="007F7EDF"/>
    <w:rsid w:val="00802717"/>
    <w:rsid w:val="00803573"/>
    <w:rsid w:val="00803713"/>
    <w:rsid w:val="00804491"/>
    <w:rsid w:val="00806951"/>
    <w:rsid w:val="00813E7F"/>
    <w:rsid w:val="0081599E"/>
    <w:rsid w:val="00817332"/>
    <w:rsid w:val="00820B66"/>
    <w:rsid w:val="00820E35"/>
    <w:rsid w:val="00821A08"/>
    <w:rsid w:val="008228E8"/>
    <w:rsid w:val="00825244"/>
    <w:rsid w:val="00826249"/>
    <w:rsid w:val="00830069"/>
    <w:rsid w:val="00830870"/>
    <w:rsid w:val="00831087"/>
    <w:rsid w:val="00832911"/>
    <w:rsid w:val="00834312"/>
    <w:rsid w:val="00846968"/>
    <w:rsid w:val="00847300"/>
    <w:rsid w:val="00850B90"/>
    <w:rsid w:val="00850F9F"/>
    <w:rsid w:val="0085409B"/>
    <w:rsid w:val="008551AF"/>
    <w:rsid w:val="00857E22"/>
    <w:rsid w:val="00862F43"/>
    <w:rsid w:val="008654FB"/>
    <w:rsid w:val="00870A4D"/>
    <w:rsid w:val="008725D4"/>
    <w:rsid w:val="0087394C"/>
    <w:rsid w:val="00873A41"/>
    <w:rsid w:val="00875376"/>
    <w:rsid w:val="008809DC"/>
    <w:rsid w:val="00881106"/>
    <w:rsid w:val="008828E9"/>
    <w:rsid w:val="00882916"/>
    <w:rsid w:val="00882C4B"/>
    <w:rsid w:val="00884AAF"/>
    <w:rsid w:val="0088633F"/>
    <w:rsid w:val="00891487"/>
    <w:rsid w:val="00895B90"/>
    <w:rsid w:val="00895E35"/>
    <w:rsid w:val="008A2D9D"/>
    <w:rsid w:val="008A4405"/>
    <w:rsid w:val="008A4866"/>
    <w:rsid w:val="008A652C"/>
    <w:rsid w:val="008B3221"/>
    <w:rsid w:val="008B3663"/>
    <w:rsid w:val="008B3897"/>
    <w:rsid w:val="008B5F07"/>
    <w:rsid w:val="008C4CBA"/>
    <w:rsid w:val="008C5347"/>
    <w:rsid w:val="008C651E"/>
    <w:rsid w:val="008C70A1"/>
    <w:rsid w:val="008C71CE"/>
    <w:rsid w:val="008C73AC"/>
    <w:rsid w:val="008D0895"/>
    <w:rsid w:val="008D5574"/>
    <w:rsid w:val="008D580B"/>
    <w:rsid w:val="008E11A5"/>
    <w:rsid w:val="008E2CD8"/>
    <w:rsid w:val="008E4FA6"/>
    <w:rsid w:val="008E5836"/>
    <w:rsid w:val="008E79C6"/>
    <w:rsid w:val="008F00BA"/>
    <w:rsid w:val="008F0E9E"/>
    <w:rsid w:val="008F0FFD"/>
    <w:rsid w:val="008F1579"/>
    <w:rsid w:val="008F2BA2"/>
    <w:rsid w:val="008F2CFC"/>
    <w:rsid w:val="008F2E77"/>
    <w:rsid w:val="008F5447"/>
    <w:rsid w:val="00905BBA"/>
    <w:rsid w:val="0091063F"/>
    <w:rsid w:val="0091462C"/>
    <w:rsid w:val="009146B1"/>
    <w:rsid w:val="00914B04"/>
    <w:rsid w:val="00915684"/>
    <w:rsid w:val="0091656B"/>
    <w:rsid w:val="0091706F"/>
    <w:rsid w:val="00920A5D"/>
    <w:rsid w:val="00922E7B"/>
    <w:rsid w:val="00923597"/>
    <w:rsid w:val="00923BE2"/>
    <w:rsid w:val="009253A0"/>
    <w:rsid w:val="00925681"/>
    <w:rsid w:val="00925B53"/>
    <w:rsid w:val="00926BA7"/>
    <w:rsid w:val="009309D9"/>
    <w:rsid w:val="00936193"/>
    <w:rsid w:val="009362BB"/>
    <w:rsid w:val="009362EB"/>
    <w:rsid w:val="00942194"/>
    <w:rsid w:val="00942897"/>
    <w:rsid w:val="00955EF0"/>
    <w:rsid w:val="00956017"/>
    <w:rsid w:val="00956548"/>
    <w:rsid w:val="00962E2E"/>
    <w:rsid w:val="009634AE"/>
    <w:rsid w:val="00963CCE"/>
    <w:rsid w:val="00964F2A"/>
    <w:rsid w:val="00970A11"/>
    <w:rsid w:val="00970C37"/>
    <w:rsid w:val="00972410"/>
    <w:rsid w:val="00974524"/>
    <w:rsid w:val="0098261A"/>
    <w:rsid w:val="00982DF1"/>
    <w:rsid w:val="00987B07"/>
    <w:rsid w:val="0099133F"/>
    <w:rsid w:val="00994F5A"/>
    <w:rsid w:val="009958A7"/>
    <w:rsid w:val="00995B2F"/>
    <w:rsid w:val="009962C8"/>
    <w:rsid w:val="00996349"/>
    <w:rsid w:val="009A2BFD"/>
    <w:rsid w:val="009A57AD"/>
    <w:rsid w:val="009A5E3C"/>
    <w:rsid w:val="009B3CA3"/>
    <w:rsid w:val="009B5733"/>
    <w:rsid w:val="009B5D88"/>
    <w:rsid w:val="009B649C"/>
    <w:rsid w:val="009B6C37"/>
    <w:rsid w:val="009C12FA"/>
    <w:rsid w:val="009C447F"/>
    <w:rsid w:val="009C65D0"/>
    <w:rsid w:val="009D1882"/>
    <w:rsid w:val="009D1888"/>
    <w:rsid w:val="009D18E9"/>
    <w:rsid w:val="009D5764"/>
    <w:rsid w:val="009D73C9"/>
    <w:rsid w:val="009E1CFF"/>
    <w:rsid w:val="009E5AC8"/>
    <w:rsid w:val="009F24AD"/>
    <w:rsid w:val="009F2721"/>
    <w:rsid w:val="009F3A22"/>
    <w:rsid w:val="009F48B6"/>
    <w:rsid w:val="009F6AB1"/>
    <w:rsid w:val="00A02AB3"/>
    <w:rsid w:val="00A050D9"/>
    <w:rsid w:val="00A05343"/>
    <w:rsid w:val="00A0592F"/>
    <w:rsid w:val="00A059F2"/>
    <w:rsid w:val="00A06299"/>
    <w:rsid w:val="00A1494E"/>
    <w:rsid w:val="00A17A1D"/>
    <w:rsid w:val="00A21BDC"/>
    <w:rsid w:val="00A243F7"/>
    <w:rsid w:val="00A25622"/>
    <w:rsid w:val="00A25D7D"/>
    <w:rsid w:val="00A25E1E"/>
    <w:rsid w:val="00A32A41"/>
    <w:rsid w:val="00A35DB2"/>
    <w:rsid w:val="00A365B0"/>
    <w:rsid w:val="00A3749A"/>
    <w:rsid w:val="00A37A48"/>
    <w:rsid w:val="00A408C5"/>
    <w:rsid w:val="00A42711"/>
    <w:rsid w:val="00A454F0"/>
    <w:rsid w:val="00A456BD"/>
    <w:rsid w:val="00A47334"/>
    <w:rsid w:val="00A56C21"/>
    <w:rsid w:val="00A57FDE"/>
    <w:rsid w:val="00A60FE7"/>
    <w:rsid w:val="00A62A41"/>
    <w:rsid w:val="00A64CB3"/>
    <w:rsid w:val="00A727EA"/>
    <w:rsid w:val="00A80FD1"/>
    <w:rsid w:val="00A81F30"/>
    <w:rsid w:val="00A84261"/>
    <w:rsid w:val="00A8661E"/>
    <w:rsid w:val="00A86A5E"/>
    <w:rsid w:val="00A90003"/>
    <w:rsid w:val="00A9247C"/>
    <w:rsid w:val="00A95901"/>
    <w:rsid w:val="00A96E5B"/>
    <w:rsid w:val="00AA0458"/>
    <w:rsid w:val="00AA123A"/>
    <w:rsid w:val="00AA18F5"/>
    <w:rsid w:val="00AA343C"/>
    <w:rsid w:val="00AB06B8"/>
    <w:rsid w:val="00AB406A"/>
    <w:rsid w:val="00AB5BDB"/>
    <w:rsid w:val="00AB60E3"/>
    <w:rsid w:val="00AB6DC8"/>
    <w:rsid w:val="00AC0B70"/>
    <w:rsid w:val="00AC2F50"/>
    <w:rsid w:val="00AC56A9"/>
    <w:rsid w:val="00AC5F24"/>
    <w:rsid w:val="00AD019E"/>
    <w:rsid w:val="00AD1F92"/>
    <w:rsid w:val="00AD4E7C"/>
    <w:rsid w:val="00AE3270"/>
    <w:rsid w:val="00AE37BC"/>
    <w:rsid w:val="00AE393E"/>
    <w:rsid w:val="00AE4513"/>
    <w:rsid w:val="00AE7888"/>
    <w:rsid w:val="00AF288D"/>
    <w:rsid w:val="00AF3AE9"/>
    <w:rsid w:val="00AF7571"/>
    <w:rsid w:val="00B01306"/>
    <w:rsid w:val="00B01D77"/>
    <w:rsid w:val="00B02FB7"/>
    <w:rsid w:val="00B03026"/>
    <w:rsid w:val="00B11672"/>
    <w:rsid w:val="00B12281"/>
    <w:rsid w:val="00B13E52"/>
    <w:rsid w:val="00B14834"/>
    <w:rsid w:val="00B21AE9"/>
    <w:rsid w:val="00B23BED"/>
    <w:rsid w:val="00B26D29"/>
    <w:rsid w:val="00B30D35"/>
    <w:rsid w:val="00B30DAE"/>
    <w:rsid w:val="00B356FC"/>
    <w:rsid w:val="00B40981"/>
    <w:rsid w:val="00B44A30"/>
    <w:rsid w:val="00B50FAD"/>
    <w:rsid w:val="00B60EC9"/>
    <w:rsid w:val="00B6224B"/>
    <w:rsid w:val="00B62FB0"/>
    <w:rsid w:val="00B7169F"/>
    <w:rsid w:val="00B773CC"/>
    <w:rsid w:val="00B800CB"/>
    <w:rsid w:val="00B8061F"/>
    <w:rsid w:val="00B83565"/>
    <w:rsid w:val="00B84A53"/>
    <w:rsid w:val="00B8558C"/>
    <w:rsid w:val="00B92276"/>
    <w:rsid w:val="00B93EB5"/>
    <w:rsid w:val="00B93F11"/>
    <w:rsid w:val="00BA2014"/>
    <w:rsid w:val="00BA34AF"/>
    <w:rsid w:val="00BA4D81"/>
    <w:rsid w:val="00BA52E0"/>
    <w:rsid w:val="00BB59C1"/>
    <w:rsid w:val="00BB61D4"/>
    <w:rsid w:val="00BC34B4"/>
    <w:rsid w:val="00BC72FB"/>
    <w:rsid w:val="00BC74B8"/>
    <w:rsid w:val="00BD0AE4"/>
    <w:rsid w:val="00BD0CBD"/>
    <w:rsid w:val="00BD1F5C"/>
    <w:rsid w:val="00BD2671"/>
    <w:rsid w:val="00BD71BB"/>
    <w:rsid w:val="00BE1355"/>
    <w:rsid w:val="00BE38F0"/>
    <w:rsid w:val="00BF44D1"/>
    <w:rsid w:val="00BF45A3"/>
    <w:rsid w:val="00C07F70"/>
    <w:rsid w:val="00C12DEA"/>
    <w:rsid w:val="00C17C83"/>
    <w:rsid w:val="00C20BA8"/>
    <w:rsid w:val="00C211A0"/>
    <w:rsid w:val="00C21372"/>
    <w:rsid w:val="00C25854"/>
    <w:rsid w:val="00C33E67"/>
    <w:rsid w:val="00C4104C"/>
    <w:rsid w:val="00C41167"/>
    <w:rsid w:val="00C4307F"/>
    <w:rsid w:val="00C43A19"/>
    <w:rsid w:val="00C4526D"/>
    <w:rsid w:val="00C46027"/>
    <w:rsid w:val="00C50769"/>
    <w:rsid w:val="00C51622"/>
    <w:rsid w:val="00C54A03"/>
    <w:rsid w:val="00C54C92"/>
    <w:rsid w:val="00C56A23"/>
    <w:rsid w:val="00C57B3B"/>
    <w:rsid w:val="00C62DB7"/>
    <w:rsid w:val="00C64D7F"/>
    <w:rsid w:val="00C657CE"/>
    <w:rsid w:val="00C70471"/>
    <w:rsid w:val="00C723BA"/>
    <w:rsid w:val="00C72462"/>
    <w:rsid w:val="00C800E3"/>
    <w:rsid w:val="00C82703"/>
    <w:rsid w:val="00C8278A"/>
    <w:rsid w:val="00C82BF8"/>
    <w:rsid w:val="00C858BC"/>
    <w:rsid w:val="00C86334"/>
    <w:rsid w:val="00C86E0C"/>
    <w:rsid w:val="00CA2DCC"/>
    <w:rsid w:val="00CA30B4"/>
    <w:rsid w:val="00CA3AA3"/>
    <w:rsid w:val="00CA7896"/>
    <w:rsid w:val="00CB035C"/>
    <w:rsid w:val="00CB057B"/>
    <w:rsid w:val="00CB3645"/>
    <w:rsid w:val="00CB3CBC"/>
    <w:rsid w:val="00CB497F"/>
    <w:rsid w:val="00CB5C84"/>
    <w:rsid w:val="00CB5F06"/>
    <w:rsid w:val="00CB7E24"/>
    <w:rsid w:val="00CC011D"/>
    <w:rsid w:val="00CC33AB"/>
    <w:rsid w:val="00CC37E0"/>
    <w:rsid w:val="00CD044A"/>
    <w:rsid w:val="00CD0824"/>
    <w:rsid w:val="00CD277B"/>
    <w:rsid w:val="00CD368E"/>
    <w:rsid w:val="00CD6F49"/>
    <w:rsid w:val="00CE2477"/>
    <w:rsid w:val="00CE2EF6"/>
    <w:rsid w:val="00CE3EF9"/>
    <w:rsid w:val="00CE6E7B"/>
    <w:rsid w:val="00CE7739"/>
    <w:rsid w:val="00CF0B70"/>
    <w:rsid w:val="00CF47F1"/>
    <w:rsid w:val="00CF4D86"/>
    <w:rsid w:val="00CF6CE9"/>
    <w:rsid w:val="00D01ED0"/>
    <w:rsid w:val="00D0288C"/>
    <w:rsid w:val="00D03CE9"/>
    <w:rsid w:val="00D03D69"/>
    <w:rsid w:val="00D04C73"/>
    <w:rsid w:val="00D04D35"/>
    <w:rsid w:val="00D113FB"/>
    <w:rsid w:val="00D131B6"/>
    <w:rsid w:val="00D131D3"/>
    <w:rsid w:val="00D17FA3"/>
    <w:rsid w:val="00D205E6"/>
    <w:rsid w:val="00D21DF4"/>
    <w:rsid w:val="00D22579"/>
    <w:rsid w:val="00D249F8"/>
    <w:rsid w:val="00D32F42"/>
    <w:rsid w:val="00D35C34"/>
    <w:rsid w:val="00D3637D"/>
    <w:rsid w:val="00D40256"/>
    <w:rsid w:val="00D41591"/>
    <w:rsid w:val="00D41E3F"/>
    <w:rsid w:val="00D430FA"/>
    <w:rsid w:val="00D43B60"/>
    <w:rsid w:val="00D441FD"/>
    <w:rsid w:val="00D4785F"/>
    <w:rsid w:val="00D50315"/>
    <w:rsid w:val="00D53091"/>
    <w:rsid w:val="00D54F0A"/>
    <w:rsid w:val="00D57EB6"/>
    <w:rsid w:val="00D61809"/>
    <w:rsid w:val="00D618FE"/>
    <w:rsid w:val="00D63961"/>
    <w:rsid w:val="00D6589D"/>
    <w:rsid w:val="00D729E5"/>
    <w:rsid w:val="00D72D91"/>
    <w:rsid w:val="00D73564"/>
    <w:rsid w:val="00D74867"/>
    <w:rsid w:val="00D754DC"/>
    <w:rsid w:val="00D77458"/>
    <w:rsid w:val="00D81188"/>
    <w:rsid w:val="00D83E88"/>
    <w:rsid w:val="00D90BF9"/>
    <w:rsid w:val="00D90CDB"/>
    <w:rsid w:val="00D90F63"/>
    <w:rsid w:val="00D90FFD"/>
    <w:rsid w:val="00D92380"/>
    <w:rsid w:val="00D9612D"/>
    <w:rsid w:val="00D97BF5"/>
    <w:rsid w:val="00DA197B"/>
    <w:rsid w:val="00DA2146"/>
    <w:rsid w:val="00DA3386"/>
    <w:rsid w:val="00DA43A9"/>
    <w:rsid w:val="00DA7F01"/>
    <w:rsid w:val="00DB0DDD"/>
    <w:rsid w:val="00DB12B1"/>
    <w:rsid w:val="00DB3750"/>
    <w:rsid w:val="00DB547D"/>
    <w:rsid w:val="00DB5B8B"/>
    <w:rsid w:val="00DB7C68"/>
    <w:rsid w:val="00DC184C"/>
    <w:rsid w:val="00DC2BF3"/>
    <w:rsid w:val="00DC2C0D"/>
    <w:rsid w:val="00DC2DAF"/>
    <w:rsid w:val="00DC359C"/>
    <w:rsid w:val="00DC5569"/>
    <w:rsid w:val="00DC771C"/>
    <w:rsid w:val="00DD0970"/>
    <w:rsid w:val="00DD52DD"/>
    <w:rsid w:val="00DE104A"/>
    <w:rsid w:val="00DE1D40"/>
    <w:rsid w:val="00DE3B11"/>
    <w:rsid w:val="00DE56F7"/>
    <w:rsid w:val="00DE60D3"/>
    <w:rsid w:val="00DF0E48"/>
    <w:rsid w:val="00DF1228"/>
    <w:rsid w:val="00DF13AE"/>
    <w:rsid w:val="00DF2F3E"/>
    <w:rsid w:val="00DF38A4"/>
    <w:rsid w:val="00DF5A67"/>
    <w:rsid w:val="00E00E80"/>
    <w:rsid w:val="00E1017E"/>
    <w:rsid w:val="00E1122B"/>
    <w:rsid w:val="00E16657"/>
    <w:rsid w:val="00E16B40"/>
    <w:rsid w:val="00E16D56"/>
    <w:rsid w:val="00E24546"/>
    <w:rsid w:val="00E2599B"/>
    <w:rsid w:val="00E265F7"/>
    <w:rsid w:val="00E26C67"/>
    <w:rsid w:val="00E31D3D"/>
    <w:rsid w:val="00E34503"/>
    <w:rsid w:val="00E37957"/>
    <w:rsid w:val="00E423AD"/>
    <w:rsid w:val="00E45BAD"/>
    <w:rsid w:val="00E50521"/>
    <w:rsid w:val="00E54656"/>
    <w:rsid w:val="00E54B77"/>
    <w:rsid w:val="00E61890"/>
    <w:rsid w:val="00E62215"/>
    <w:rsid w:val="00E649C3"/>
    <w:rsid w:val="00E6518F"/>
    <w:rsid w:val="00E6588D"/>
    <w:rsid w:val="00E66554"/>
    <w:rsid w:val="00E66E91"/>
    <w:rsid w:val="00E719BD"/>
    <w:rsid w:val="00E71C0F"/>
    <w:rsid w:val="00E75AD9"/>
    <w:rsid w:val="00E80F2C"/>
    <w:rsid w:val="00E85743"/>
    <w:rsid w:val="00E864C2"/>
    <w:rsid w:val="00E873C3"/>
    <w:rsid w:val="00E9383E"/>
    <w:rsid w:val="00E94852"/>
    <w:rsid w:val="00E950A1"/>
    <w:rsid w:val="00E972AB"/>
    <w:rsid w:val="00EA0E73"/>
    <w:rsid w:val="00EA1496"/>
    <w:rsid w:val="00EA19E3"/>
    <w:rsid w:val="00EA4982"/>
    <w:rsid w:val="00EB1189"/>
    <w:rsid w:val="00EB19D5"/>
    <w:rsid w:val="00EB6588"/>
    <w:rsid w:val="00EB7219"/>
    <w:rsid w:val="00EC3697"/>
    <w:rsid w:val="00EC3C6B"/>
    <w:rsid w:val="00EC41D3"/>
    <w:rsid w:val="00EC52AE"/>
    <w:rsid w:val="00EC56E7"/>
    <w:rsid w:val="00EC7452"/>
    <w:rsid w:val="00ED206D"/>
    <w:rsid w:val="00ED20EF"/>
    <w:rsid w:val="00ED31D6"/>
    <w:rsid w:val="00ED7DAA"/>
    <w:rsid w:val="00EE047D"/>
    <w:rsid w:val="00EE3C71"/>
    <w:rsid w:val="00EF206F"/>
    <w:rsid w:val="00EF25AB"/>
    <w:rsid w:val="00EF4A0C"/>
    <w:rsid w:val="00F0153D"/>
    <w:rsid w:val="00F0232D"/>
    <w:rsid w:val="00F0381D"/>
    <w:rsid w:val="00F0396D"/>
    <w:rsid w:val="00F043CF"/>
    <w:rsid w:val="00F055B4"/>
    <w:rsid w:val="00F0649F"/>
    <w:rsid w:val="00F13CAE"/>
    <w:rsid w:val="00F1436A"/>
    <w:rsid w:val="00F163BA"/>
    <w:rsid w:val="00F2021C"/>
    <w:rsid w:val="00F24EF3"/>
    <w:rsid w:val="00F32AA7"/>
    <w:rsid w:val="00F32CF6"/>
    <w:rsid w:val="00F33684"/>
    <w:rsid w:val="00F362F4"/>
    <w:rsid w:val="00F36D69"/>
    <w:rsid w:val="00F37965"/>
    <w:rsid w:val="00F40B94"/>
    <w:rsid w:val="00F42AE1"/>
    <w:rsid w:val="00F43973"/>
    <w:rsid w:val="00F44B33"/>
    <w:rsid w:val="00F47283"/>
    <w:rsid w:val="00F475F8"/>
    <w:rsid w:val="00F5065F"/>
    <w:rsid w:val="00F524CC"/>
    <w:rsid w:val="00F53A06"/>
    <w:rsid w:val="00F55ED1"/>
    <w:rsid w:val="00F61C87"/>
    <w:rsid w:val="00F63A79"/>
    <w:rsid w:val="00F645CE"/>
    <w:rsid w:val="00F70CE0"/>
    <w:rsid w:val="00F80990"/>
    <w:rsid w:val="00F82B92"/>
    <w:rsid w:val="00F87554"/>
    <w:rsid w:val="00F87FEA"/>
    <w:rsid w:val="00F92F50"/>
    <w:rsid w:val="00F94F74"/>
    <w:rsid w:val="00FA199A"/>
    <w:rsid w:val="00FA532E"/>
    <w:rsid w:val="00FC17DF"/>
    <w:rsid w:val="00FC2189"/>
    <w:rsid w:val="00FC2653"/>
    <w:rsid w:val="00FC4517"/>
    <w:rsid w:val="00FC60FC"/>
    <w:rsid w:val="00FD0243"/>
    <w:rsid w:val="00FD1018"/>
    <w:rsid w:val="00FD1DBA"/>
    <w:rsid w:val="00FD3434"/>
    <w:rsid w:val="00FD3A08"/>
    <w:rsid w:val="00FD4177"/>
    <w:rsid w:val="00FD7B00"/>
    <w:rsid w:val="00FE194B"/>
    <w:rsid w:val="00FE2818"/>
    <w:rsid w:val="00FE3664"/>
    <w:rsid w:val="00FF0659"/>
    <w:rsid w:val="00FF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2C5B2B1"/>
  <w15:docId w15:val="{04F1716C-321A-4FC1-B3CB-DAC9E6EF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38B"/>
  </w:style>
  <w:style w:type="paragraph" w:styleId="Heading1">
    <w:name w:val="heading 1"/>
    <w:basedOn w:val="Normal"/>
    <w:next w:val="Normal"/>
    <w:link w:val="Heading1Char"/>
    <w:qFormat/>
    <w:rsid w:val="00DA2146"/>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E6"/>
    <w:pPr>
      <w:ind w:left="720"/>
      <w:contextualSpacing/>
    </w:pPr>
  </w:style>
  <w:style w:type="paragraph" w:styleId="Header">
    <w:name w:val="header"/>
    <w:basedOn w:val="Normal"/>
    <w:link w:val="HeaderChar"/>
    <w:uiPriority w:val="99"/>
    <w:unhideWhenUsed/>
    <w:rsid w:val="0022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6CD"/>
  </w:style>
  <w:style w:type="paragraph" w:styleId="Footer">
    <w:name w:val="footer"/>
    <w:basedOn w:val="Normal"/>
    <w:link w:val="FooterChar"/>
    <w:uiPriority w:val="99"/>
    <w:unhideWhenUsed/>
    <w:rsid w:val="0022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6CD"/>
  </w:style>
  <w:style w:type="table" w:styleId="TableGrid">
    <w:name w:val="Table Grid"/>
    <w:basedOn w:val="TableNormal"/>
    <w:uiPriority w:val="59"/>
    <w:rsid w:val="00CC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16"/>
    <w:rPr>
      <w:rFonts w:ascii="Segoe UI" w:hAnsi="Segoe UI" w:cs="Segoe UI"/>
      <w:sz w:val="18"/>
      <w:szCs w:val="18"/>
    </w:rPr>
  </w:style>
  <w:style w:type="character" w:styleId="LineNumber">
    <w:name w:val="line number"/>
    <w:basedOn w:val="DefaultParagraphFont"/>
    <w:uiPriority w:val="99"/>
    <w:semiHidden/>
    <w:unhideWhenUsed/>
    <w:rsid w:val="00F61C87"/>
  </w:style>
  <w:style w:type="character" w:customStyle="1" w:styleId="Heading1Char">
    <w:name w:val="Heading 1 Char"/>
    <w:basedOn w:val="DefaultParagraphFont"/>
    <w:link w:val="Heading1"/>
    <w:rsid w:val="00DA2146"/>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EC41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centurio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94CF06CE3D4E99B1D862DB080A8A" ma:contentTypeVersion="13" ma:contentTypeDescription="Create a new document." ma:contentTypeScope="" ma:versionID="2ac7c37320ba0d02e5a112c21055230d">
  <xsd:schema xmlns:xsd="http://www.w3.org/2001/XMLSchema" xmlns:xs="http://www.w3.org/2001/XMLSchema" xmlns:p="http://schemas.microsoft.com/office/2006/metadata/properties" xmlns:ns3="766bcb74-d877-419a-a7f7-d57882e992e2" xmlns:ns4="ddf9a429-ab23-4a93-851e-dd96e0faf34c" targetNamespace="http://schemas.microsoft.com/office/2006/metadata/properties" ma:root="true" ma:fieldsID="09552bfb6fa22526c77b1a9812ea76a3" ns3:_="" ns4:_="">
    <xsd:import namespace="766bcb74-d877-419a-a7f7-d57882e992e2"/>
    <xsd:import namespace="ddf9a429-ab23-4a93-851e-dd96e0faf3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bcb74-d877-419a-a7f7-d57882e992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a429-ab23-4a93-851e-dd96e0faf3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9FD2-28B1-465A-8F78-1E9A9AB5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bcb74-d877-419a-a7f7-d57882e992e2"/>
    <ds:schemaRef ds:uri="ddf9a429-ab23-4a93-851e-dd96e0faf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47151-24C7-47CB-B805-24C3E1E8E761}">
  <ds:schemaRefs>
    <ds:schemaRef ds:uri="http://schemas.microsoft.com/sharepoint/v3/contenttype/forms"/>
  </ds:schemaRefs>
</ds:datastoreItem>
</file>

<file path=customXml/itemProps3.xml><?xml version="1.0" encoding="utf-8"?>
<ds:datastoreItem xmlns:ds="http://schemas.openxmlformats.org/officeDocument/2006/customXml" ds:itemID="{5A8A6B68-D788-43F7-A078-D0F564585277}">
  <ds:schemaRefs>
    <ds:schemaRef ds:uri="http://purl.org/dc/dcmitype/"/>
    <ds:schemaRef ds:uri="ddf9a429-ab23-4a93-851e-dd96e0faf34c"/>
    <ds:schemaRef ds:uri="http://purl.org/dc/elements/1.1/"/>
    <ds:schemaRef ds:uri="http://schemas.microsoft.com/office/2006/metadata/properties"/>
    <ds:schemaRef ds:uri="http://schemas.microsoft.com/office/2006/documentManagement/types"/>
    <ds:schemaRef ds:uri="http://purl.org/dc/terms/"/>
    <ds:schemaRef ds:uri="766bcb74-d877-419a-a7f7-d57882e992e2"/>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46F218B-B7CA-432F-BE7F-69A1C250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User</dc:creator>
  <cp:keywords/>
  <dc:description/>
  <cp:lastModifiedBy>Cindi Ward</cp:lastModifiedBy>
  <cp:revision>16</cp:revision>
  <cp:lastPrinted>2019-08-08T18:59:00Z</cp:lastPrinted>
  <dcterms:created xsi:type="dcterms:W3CDTF">2019-12-18T20:47:00Z</dcterms:created>
  <dcterms:modified xsi:type="dcterms:W3CDTF">2019-12-18T21:08:00Z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0x010100788094CF06CE3D4E99B1D862DB080A8A</vt:lpwstr>
  </property>
</Properties>
</file>